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4DF0" w14:textId="77777777" w:rsidR="0061721C" w:rsidRDefault="0061721C" w:rsidP="00D64550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</w:pPr>
      <w:r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  <w:t xml:space="preserve">Warning Letter </w:t>
      </w:r>
    </w:p>
    <w:p w14:paraId="5C3F09C7" w14:textId="026514CA" w:rsidR="009C21D4" w:rsidRDefault="0061721C" w:rsidP="00D64550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</w:pPr>
      <w:r w:rsidRPr="0061721C">
        <w:rPr>
          <w:rFonts w:asciiTheme="majorHAnsi" w:eastAsiaTheme="majorEastAsia" w:hAnsiTheme="majorHAnsi" w:cstheme="majorBidi"/>
          <w:b w:val="0"/>
          <w:bCs w:val="0"/>
          <w:color w:val="FF0000"/>
          <w:sz w:val="36"/>
          <w:szCs w:val="32"/>
        </w:rPr>
        <w:t>(sample template)</w:t>
      </w:r>
      <w:r w:rsidR="009C21D4" w:rsidRPr="0061721C">
        <w:rPr>
          <w:rFonts w:asciiTheme="majorHAnsi" w:eastAsiaTheme="majorEastAsia" w:hAnsiTheme="majorHAnsi" w:cstheme="majorBidi"/>
          <w:b w:val="0"/>
          <w:bCs w:val="0"/>
          <w:color w:val="FF0000"/>
          <w:sz w:val="36"/>
          <w:szCs w:val="32"/>
        </w:rPr>
        <w:t>  </w:t>
      </w:r>
    </w:p>
    <w:p w14:paraId="7084BCBF" w14:textId="77777777" w:rsidR="0061721C" w:rsidRDefault="0061721C" w:rsidP="001916DA">
      <w:pPr>
        <w:pStyle w:val="Heading3"/>
      </w:pPr>
    </w:p>
    <w:p w14:paraId="12C027C3" w14:textId="77777777" w:rsidR="0061721C" w:rsidRDefault="0061721C" w:rsidP="0061721C">
      <w:pPr>
        <w:rPr>
          <w:color w:val="FF0000"/>
        </w:rPr>
      </w:pPr>
    </w:p>
    <w:p w14:paraId="2EE5E63C" w14:textId="4A49F81C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[Insert practice address]</w:t>
      </w:r>
    </w:p>
    <w:p w14:paraId="2ADB069C" w14:textId="77777777" w:rsidR="0061721C" w:rsidRPr="0061721C" w:rsidRDefault="0061721C" w:rsidP="0061721C">
      <w:pPr>
        <w:rPr>
          <w:color w:val="FF0000"/>
        </w:rPr>
      </w:pPr>
    </w:p>
    <w:p w14:paraId="44BE4B69" w14:textId="366063A2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[Date]</w:t>
      </w:r>
    </w:p>
    <w:p w14:paraId="58D31F30" w14:textId="77777777" w:rsidR="0061721C" w:rsidRPr="0061721C" w:rsidRDefault="0061721C" w:rsidP="0061721C">
      <w:pPr>
        <w:rPr>
          <w:color w:val="FF0000"/>
        </w:rPr>
      </w:pPr>
    </w:p>
    <w:p w14:paraId="535FDD26" w14:textId="356402FB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[Dear Mr/Ms,]</w:t>
      </w:r>
    </w:p>
    <w:p w14:paraId="27B084C7" w14:textId="77777777" w:rsidR="0061721C" w:rsidRDefault="0061721C" w:rsidP="0061721C"/>
    <w:p w14:paraId="18A36AA0" w14:textId="1AF20551" w:rsidR="0061721C" w:rsidRDefault="0061721C" w:rsidP="0061721C">
      <w:r>
        <w:t xml:space="preserve">Staff at </w:t>
      </w:r>
      <w:r w:rsidRPr="0061721C">
        <w:rPr>
          <w:color w:val="FF0000"/>
        </w:rPr>
        <w:t xml:space="preserve">[insert practice name] </w:t>
      </w:r>
      <w:r>
        <w:t xml:space="preserve">have reported an incident on </w:t>
      </w:r>
      <w:r w:rsidRPr="0061721C">
        <w:rPr>
          <w:color w:val="FF0000"/>
        </w:rPr>
        <w:t>[insert date or approximate</w:t>
      </w:r>
      <w:r w:rsidRPr="0061721C">
        <w:rPr>
          <w:color w:val="FF0000"/>
        </w:rPr>
        <w:t xml:space="preserve"> </w:t>
      </w:r>
      <w:r w:rsidRPr="0061721C">
        <w:rPr>
          <w:color w:val="FF0000"/>
        </w:rPr>
        <w:t xml:space="preserve">date when the incident occurred] </w:t>
      </w:r>
      <w:r>
        <w:t xml:space="preserve">when you </w:t>
      </w:r>
      <w:r w:rsidRPr="0061721C">
        <w:rPr>
          <w:color w:val="FF0000"/>
        </w:rPr>
        <w:t>[insert a phrase that objectively and briefly</w:t>
      </w:r>
      <w:r w:rsidRPr="0061721C">
        <w:rPr>
          <w:color w:val="FF0000"/>
        </w:rPr>
        <w:t xml:space="preserve"> </w:t>
      </w:r>
      <w:r w:rsidRPr="0061721C">
        <w:rPr>
          <w:color w:val="FF0000"/>
        </w:rPr>
        <w:t>describes the patient’s violent behaviour]</w:t>
      </w:r>
      <w:r>
        <w:t>. Staff were threatened by your behaviour.</w:t>
      </w:r>
    </w:p>
    <w:p w14:paraId="004FAF1C" w14:textId="36A138B5" w:rsidR="0061721C" w:rsidRDefault="0061721C" w:rsidP="0061721C">
      <w:r>
        <w:t>We must protect the safety of our patients and staff. We cannot tolerate threatening</w:t>
      </w:r>
      <w:r>
        <w:t xml:space="preserve"> </w:t>
      </w:r>
      <w:r>
        <w:t>behaviour.</w:t>
      </w:r>
    </w:p>
    <w:p w14:paraId="13330AB3" w14:textId="19A6103D" w:rsidR="0061721C" w:rsidRDefault="0061721C" w:rsidP="0061721C">
      <w:r>
        <w:t>We will keep treating you at this practice if you change your behaviour. We will ask you</w:t>
      </w:r>
      <w:r>
        <w:t xml:space="preserve"> </w:t>
      </w:r>
      <w:r>
        <w:t>to sign a form agreeing to this.</w:t>
      </w:r>
    </w:p>
    <w:p w14:paraId="282E3D40" w14:textId="77777777" w:rsidR="0061721C" w:rsidRDefault="0061721C" w:rsidP="0061721C">
      <w:r>
        <w:t>If you agree, please ring the practice to discuss this letter.</w:t>
      </w:r>
    </w:p>
    <w:p w14:paraId="6BFDD97F" w14:textId="65433635" w:rsidR="0061721C" w:rsidRDefault="0061721C" w:rsidP="0061721C">
      <w:r>
        <w:t>If you do not agree, we will transfer a copy of your health record to your new practice.</w:t>
      </w:r>
      <w:r>
        <w:t xml:space="preserve"> </w:t>
      </w:r>
      <w:r>
        <w:t>You will need to send us a request to transfer records. Your new general practice should</w:t>
      </w:r>
      <w:r>
        <w:t xml:space="preserve"> </w:t>
      </w:r>
      <w:r>
        <w:t>be able to assist you in this process.</w:t>
      </w:r>
    </w:p>
    <w:p w14:paraId="6044B8C3" w14:textId="77777777" w:rsidR="0061721C" w:rsidRDefault="0061721C" w:rsidP="0061721C"/>
    <w:p w14:paraId="048DBF5F" w14:textId="70C2124B" w:rsidR="0061721C" w:rsidRDefault="0061721C" w:rsidP="0061721C">
      <w:r>
        <w:t>Yours sincerely,</w:t>
      </w:r>
    </w:p>
    <w:p w14:paraId="3D900344" w14:textId="5E8373BB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[Practice manager</w:t>
      </w:r>
      <w:r w:rsidRPr="0061721C">
        <w:rPr>
          <w:color w:val="FF0000"/>
        </w:rPr>
        <w:t>]</w:t>
      </w:r>
    </w:p>
    <w:p w14:paraId="3FEFE994" w14:textId="77777777" w:rsidR="0061721C" w:rsidRDefault="0061721C" w:rsidP="001916DA">
      <w:pPr>
        <w:pStyle w:val="Heading3"/>
      </w:pPr>
    </w:p>
    <w:p w14:paraId="52AC6F18" w14:textId="77777777" w:rsidR="0061721C" w:rsidRDefault="0061721C" w:rsidP="001916DA">
      <w:pPr>
        <w:pStyle w:val="Heading3"/>
      </w:pPr>
    </w:p>
    <w:sectPr w:rsidR="0061721C" w:rsidSect="008109A5">
      <w:headerReference w:type="default" r:id="rId10"/>
      <w:footerReference w:type="default" r:id="rId11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C2FC" w14:textId="77777777" w:rsidR="006825A7" w:rsidRDefault="006825A7">
      <w:pPr>
        <w:spacing w:after="0" w:line="240" w:lineRule="auto"/>
      </w:pPr>
      <w:r>
        <w:separator/>
      </w:r>
    </w:p>
  </w:endnote>
  <w:endnote w:type="continuationSeparator" w:id="0">
    <w:p w14:paraId="7DBAE2A3" w14:textId="77777777" w:rsidR="006825A7" w:rsidRDefault="0068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427D" w14:textId="28DAF5CA" w:rsidR="004B5468" w:rsidRPr="00D94BE1" w:rsidRDefault="004B5468" w:rsidP="0061721C">
    <w:pPr>
      <w:pStyle w:val="BodyText"/>
      <w:ind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A923" w14:textId="77777777" w:rsidR="006825A7" w:rsidRDefault="006825A7">
      <w:pPr>
        <w:spacing w:after="0" w:line="240" w:lineRule="auto"/>
      </w:pPr>
      <w:r>
        <w:separator/>
      </w:r>
    </w:p>
  </w:footnote>
  <w:footnote w:type="continuationSeparator" w:id="0">
    <w:p w14:paraId="483A145D" w14:textId="77777777" w:rsidR="006825A7" w:rsidRDefault="0068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0D4" w14:textId="75F03CD9" w:rsidR="009C21D4" w:rsidRPr="009C21D4" w:rsidRDefault="009C21D4" w:rsidP="009C21D4">
    <w:pPr>
      <w:pStyle w:val="Header"/>
      <w:ind w:left="7200"/>
      <w:rPr>
        <w:color w:val="FF0000"/>
      </w:rPr>
    </w:pPr>
    <w:r w:rsidRPr="009C21D4">
      <w:rPr>
        <w:color w:val="FF0000"/>
      </w:rPr>
      <w:t>[Insert practice logo / header]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283"/>
    <w:multiLevelType w:val="multilevel"/>
    <w:tmpl w:val="96B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34C67"/>
    <w:multiLevelType w:val="multilevel"/>
    <w:tmpl w:val="7AF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45FC6"/>
    <w:multiLevelType w:val="multilevel"/>
    <w:tmpl w:val="E76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D2D7E"/>
    <w:multiLevelType w:val="hybridMultilevel"/>
    <w:tmpl w:val="1218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07B"/>
    <w:multiLevelType w:val="multilevel"/>
    <w:tmpl w:val="929C19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C6365"/>
    <w:multiLevelType w:val="multilevel"/>
    <w:tmpl w:val="D95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63F41"/>
    <w:multiLevelType w:val="multilevel"/>
    <w:tmpl w:val="CE7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C32CD8"/>
    <w:multiLevelType w:val="multilevel"/>
    <w:tmpl w:val="10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D6AFC"/>
    <w:multiLevelType w:val="multilevel"/>
    <w:tmpl w:val="498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31C7F"/>
    <w:multiLevelType w:val="multilevel"/>
    <w:tmpl w:val="CAF6C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D7686"/>
    <w:multiLevelType w:val="multilevel"/>
    <w:tmpl w:val="93BC0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5AF1DEA"/>
    <w:multiLevelType w:val="multilevel"/>
    <w:tmpl w:val="C4E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4C2878"/>
    <w:multiLevelType w:val="multilevel"/>
    <w:tmpl w:val="80D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76DB6"/>
    <w:multiLevelType w:val="multilevel"/>
    <w:tmpl w:val="798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530C45"/>
    <w:multiLevelType w:val="multilevel"/>
    <w:tmpl w:val="D8B0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2E7A7A"/>
    <w:multiLevelType w:val="multilevel"/>
    <w:tmpl w:val="F42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565A9E"/>
    <w:multiLevelType w:val="multilevel"/>
    <w:tmpl w:val="6C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E4607D"/>
    <w:multiLevelType w:val="multilevel"/>
    <w:tmpl w:val="A97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B26BB8"/>
    <w:multiLevelType w:val="hybridMultilevel"/>
    <w:tmpl w:val="7C289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03DE3"/>
    <w:multiLevelType w:val="multilevel"/>
    <w:tmpl w:val="D35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A385F"/>
    <w:multiLevelType w:val="multilevel"/>
    <w:tmpl w:val="B67A0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B1C2810"/>
    <w:multiLevelType w:val="multilevel"/>
    <w:tmpl w:val="3EF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1B5424"/>
    <w:multiLevelType w:val="multilevel"/>
    <w:tmpl w:val="710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2D17B2"/>
    <w:multiLevelType w:val="multilevel"/>
    <w:tmpl w:val="668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5B4A78"/>
    <w:multiLevelType w:val="multilevel"/>
    <w:tmpl w:val="1FF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0A3F53"/>
    <w:multiLevelType w:val="multilevel"/>
    <w:tmpl w:val="0CB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C74C67"/>
    <w:multiLevelType w:val="multilevel"/>
    <w:tmpl w:val="7E96D0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B6B76"/>
    <w:multiLevelType w:val="multilevel"/>
    <w:tmpl w:val="A8B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317EDF"/>
    <w:multiLevelType w:val="multilevel"/>
    <w:tmpl w:val="120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7B0F3C"/>
    <w:multiLevelType w:val="multilevel"/>
    <w:tmpl w:val="355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492832"/>
    <w:multiLevelType w:val="multilevel"/>
    <w:tmpl w:val="940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C9721C6"/>
    <w:multiLevelType w:val="multilevel"/>
    <w:tmpl w:val="B3BA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194C8D"/>
    <w:multiLevelType w:val="multilevel"/>
    <w:tmpl w:val="E67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AB0487"/>
    <w:multiLevelType w:val="multilevel"/>
    <w:tmpl w:val="B4D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CB30F0"/>
    <w:multiLevelType w:val="multilevel"/>
    <w:tmpl w:val="69D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076C12"/>
    <w:multiLevelType w:val="hybridMultilevel"/>
    <w:tmpl w:val="EC702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90ABE"/>
    <w:multiLevelType w:val="multilevel"/>
    <w:tmpl w:val="83A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CB5046"/>
    <w:multiLevelType w:val="multilevel"/>
    <w:tmpl w:val="B86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6E3C4C"/>
    <w:multiLevelType w:val="multilevel"/>
    <w:tmpl w:val="C006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20281"/>
    <w:multiLevelType w:val="multilevel"/>
    <w:tmpl w:val="606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B65E00"/>
    <w:multiLevelType w:val="multilevel"/>
    <w:tmpl w:val="CB4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227ECF"/>
    <w:multiLevelType w:val="multilevel"/>
    <w:tmpl w:val="3E8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E7753A"/>
    <w:multiLevelType w:val="multilevel"/>
    <w:tmpl w:val="062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05346">
    <w:abstractNumId w:val="35"/>
  </w:num>
  <w:num w:numId="2" w16cid:durableId="817645940">
    <w:abstractNumId w:val="7"/>
  </w:num>
  <w:num w:numId="3" w16cid:durableId="2140486096">
    <w:abstractNumId w:val="14"/>
  </w:num>
  <w:num w:numId="4" w16cid:durableId="1946887249">
    <w:abstractNumId w:val="5"/>
  </w:num>
  <w:num w:numId="5" w16cid:durableId="337270279">
    <w:abstractNumId w:val="42"/>
  </w:num>
  <w:num w:numId="6" w16cid:durableId="1974820679">
    <w:abstractNumId w:val="12"/>
  </w:num>
  <w:num w:numId="7" w16cid:durableId="1690523391">
    <w:abstractNumId w:val="38"/>
  </w:num>
  <w:num w:numId="8" w16cid:durableId="1222329936">
    <w:abstractNumId w:val="9"/>
  </w:num>
  <w:num w:numId="9" w16cid:durableId="758907388">
    <w:abstractNumId w:val="24"/>
  </w:num>
  <w:num w:numId="10" w16cid:durableId="826020764">
    <w:abstractNumId w:val="16"/>
  </w:num>
  <w:num w:numId="11" w16cid:durableId="1053190524">
    <w:abstractNumId w:val="37"/>
  </w:num>
  <w:num w:numId="12" w16cid:durableId="1898589477">
    <w:abstractNumId w:val="1"/>
  </w:num>
  <w:num w:numId="13" w16cid:durableId="1668172540">
    <w:abstractNumId w:val="30"/>
  </w:num>
  <w:num w:numId="14" w16cid:durableId="1851142440">
    <w:abstractNumId w:val="20"/>
  </w:num>
  <w:num w:numId="15" w16cid:durableId="398677081">
    <w:abstractNumId w:val="10"/>
  </w:num>
  <w:num w:numId="16" w16cid:durableId="1629244340">
    <w:abstractNumId w:val="19"/>
  </w:num>
  <w:num w:numId="17" w16cid:durableId="730885968">
    <w:abstractNumId w:val="2"/>
  </w:num>
  <w:num w:numId="18" w16cid:durableId="1750152818">
    <w:abstractNumId w:val="13"/>
  </w:num>
  <w:num w:numId="19" w16cid:durableId="62413454">
    <w:abstractNumId w:val="34"/>
  </w:num>
  <w:num w:numId="20" w16cid:durableId="1388407812">
    <w:abstractNumId w:val="0"/>
  </w:num>
  <w:num w:numId="21" w16cid:durableId="1965849497">
    <w:abstractNumId w:val="21"/>
  </w:num>
  <w:num w:numId="22" w16cid:durableId="513421606">
    <w:abstractNumId w:val="27"/>
  </w:num>
  <w:num w:numId="23" w16cid:durableId="74985662">
    <w:abstractNumId w:val="33"/>
  </w:num>
  <w:num w:numId="24" w16cid:durableId="139931178">
    <w:abstractNumId w:val="31"/>
  </w:num>
  <w:num w:numId="25" w16cid:durableId="335307012">
    <w:abstractNumId w:val="25"/>
  </w:num>
  <w:num w:numId="26" w16cid:durableId="708453144">
    <w:abstractNumId w:val="32"/>
  </w:num>
  <w:num w:numId="27" w16cid:durableId="470097211">
    <w:abstractNumId w:val="41"/>
  </w:num>
  <w:num w:numId="28" w16cid:durableId="457190592">
    <w:abstractNumId w:val="39"/>
  </w:num>
  <w:num w:numId="29" w16cid:durableId="571933533">
    <w:abstractNumId w:val="22"/>
  </w:num>
  <w:num w:numId="30" w16cid:durableId="1229077354">
    <w:abstractNumId w:val="6"/>
  </w:num>
  <w:num w:numId="31" w16cid:durableId="1092094151">
    <w:abstractNumId w:val="23"/>
  </w:num>
  <w:num w:numId="32" w16cid:durableId="1283028440">
    <w:abstractNumId w:val="40"/>
  </w:num>
  <w:num w:numId="33" w16cid:durableId="1917518612">
    <w:abstractNumId w:val="11"/>
  </w:num>
  <w:num w:numId="34" w16cid:durableId="2094161654">
    <w:abstractNumId w:val="28"/>
  </w:num>
  <w:num w:numId="35" w16cid:durableId="1849438386">
    <w:abstractNumId w:val="26"/>
  </w:num>
  <w:num w:numId="36" w16cid:durableId="456216609">
    <w:abstractNumId w:val="4"/>
  </w:num>
  <w:num w:numId="37" w16cid:durableId="951013046">
    <w:abstractNumId w:val="15"/>
  </w:num>
  <w:num w:numId="38" w16cid:durableId="2043895619">
    <w:abstractNumId w:val="8"/>
  </w:num>
  <w:num w:numId="39" w16cid:durableId="1462073821">
    <w:abstractNumId w:val="36"/>
  </w:num>
  <w:num w:numId="40" w16cid:durableId="1946762901">
    <w:abstractNumId w:val="29"/>
  </w:num>
  <w:num w:numId="41" w16cid:durableId="630209987">
    <w:abstractNumId w:val="17"/>
  </w:num>
  <w:num w:numId="42" w16cid:durableId="1539006264">
    <w:abstractNumId w:val="18"/>
  </w:num>
  <w:num w:numId="43" w16cid:durableId="9857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4"/>
    <w:rsid w:val="000C7695"/>
    <w:rsid w:val="0010678D"/>
    <w:rsid w:val="001916DA"/>
    <w:rsid w:val="001971E0"/>
    <w:rsid w:val="002357D5"/>
    <w:rsid w:val="0025240A"/>
    <w:rsid w:val="002F11C3"/>
    <w:rsid w:val="00473970"/>
    <w:rsid w:val="004A168B"/>
    <w:rsid w:val="004B5468"/>
    <w:rsid w:val="00551326"/>
    <w:rsid w:val="0061721C"/>
    <w:rsid w:val="00640726"/>
    <w:rsid w:val="006514CA"/>
    <w:rsid w:val="006825A7"/>
    <w:rsid w:val="006F21E1"/>
    <w:rsid w:val="0072085B"/>
    <w:rsid w:val="00732158"/>
    <w:rsid w:val="00852318"/>
    <w:rsid w:val="008758DC"/>
    <w:rsid w:val="009722FE"/>
    <w:rsid w:val="00983598"/>
    <w:rsid w:val="009A568B"/>
    <w:rsid w:val="009C21D4"/>
    <w:rsid w:val="009D1954"/>
    <w:rsid w:val="00A37EA0"/>
    <w:rsid w:val="00B9060A"/>
    <w:rsid w:val="00C23EC1"/>
    <w:rsid w:val="00C46AB8"/>
    <w:rsid w:val="00C71F4C"/>
    <w:rsid w:val="00CF43B3"/>
    <w:rsid w:val="00D05ECA"/>
    <w:rsid w:val="00D64550"/>
    <w:rsid w:val="00D649ED"/>
    <w:rsid w:val="00E2028B"/>
    <w:rsid w:val="00F51AF0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F45E"/>
  <w15:chartTrackingRefBased/>
  <w15:docId w15:val="{A459F8F4-C2AB-4FBD-A91A-D743FEC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5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tabs>
        <w:tab w:val="clear" w:pos="357"/>
      </w:tabs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D64550"/>
    <w:pPr>
      <w:spacing w:before="300" w:after="100"/>
    </w:pPr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D64550"/>
    <w:pPr>
      <w:spacing w:before="200" w:after="1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455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customStyle="1" w:styleId="RACGPH2">
    <w:name w:val="RACGP H2"/>
    <w:link w:val="RACGPH2Char"/>
    <w:qFormat/>
    <w:rsid w:val="00D64550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D64550"/>
    <w:rPr>
      <w:rFonts w:ascii="Arial" w:hAnsi="Arial"/>
      <w:b/>
      <w:color w:val="008074" w:themeColor="accent3"/>
    </w:rPr>
  </w:style>
  <w:style w:type="paragraph" w:customStyle="1" w:styleId="RACGPH3">
    <w:name w:val="RACGP H3"/>
    <w:link w:val="RACGPH3Char"/>
    <w:qFormat/>
    <w:rsid w:val="00D64550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6455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55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D6455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1D4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D4"/>
    <w:rPr>
      <w:rFonts w:ascii="Arial" w:hAnsi="Arial"/>
      <w:color w:val="2C2C2C" w:themeColor="accent5"/>
      <w:sz w:val="18"/>
      <w:szCs w:val="22"/>
    </w:rPr>
  </w:style>
  <w:style w:type="paragraph" w:customStyle="1" w:styleId="paragraph">
    <w:name w:val="paragraph"/>
    <w:basedOn w:val="Normal"/>
    <w:rsid w:val="009C21D4"/>
    <w:pPr>
      <w:tabs>
        <w:tab w:val="clear" w:pos="35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C21D4"/>
  </w:style>
  <w:style w:type="character" w:customStyle="1" w:styleId="eop">
    <w:name w:val="eop"/>
    <w:basedOn w:val="DefaultParagraphFont"/>
    <w:rsid w:val="009C21D4"/>
  </w:style>
  <w:style w:type="character" w:styleId="Hyperlink">
    <w:name w:val="Hyperlink"/>
    <w:basedOn w:val="DefaultParagraphFont"/>
    <w:uiPriority w:val="99"/>
    <w:unhideWhenUsed/>
    <w:rsid w:val="00983598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5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4BE77AD96941B3AA125CB9E9154D" ma:contentTypeVersion="3" ma:contentTypeDescription="Create a new document." ma:contentTypeScope="" ma:versionID="96b4b06d80ef85d9b71f541def96681b">
  <xsd:schema xmlns:xsd="http://www.w3.org/2001/XMLSchema" xmlns:xs="http://www.w3.org/2001/XMLSchema" xmlns:p="http://schemas.microsoft.com/office/2006/metadata/properties" xmlns:ns2="8ba089ed-d537-4d47-8295-28870a9d67f4" targetNamespace="http://schemas.microsoft.com/office/2006/metadata/properties" ma:root="true" ma:fieldsID="adadf19f46e6085e24b1e89e2aca972c" ns2:_="">
    <xsd:import namespace="8ba089ed-d537-4d47-8295-28870a9d6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089ed-d537-4d47-8295-28870a9d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39D03-8FDA-4F5B-906B-EAF93EDCA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085CB-E606-44A1-B1DE-A3C6D4F54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43BD8-7ACE-4B3E-9221-9442B3249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089ed-d537-4d47-8295-28870a9d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Walter</dc:creator>
  <cp:keywords/>
  <dc:description/>
  <cp:lastModifiedBy>Pip Walter</cp:lastModifiedBy>
  <cp:revision>3</cp:revision>
  <dcterms:created xsi:type="dcterms:W3CDTF">2025-04-15T05:23:00Z</dcterms:created>
  <dcterms:modified xsi:type="dcterms:W3CDTF">2025-04-15T05:27:00Z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0x010100BA914BE77AD96941B3AA125CB9E9154D</vt:lpwstr>
  </property>
</Properties>
</file>