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CD53A" w14:textId="77777777" w:rsidR="002E18DE" w:rsidRDefault="002E18DE" w:rsidP="002E18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&lt;Mr/Ms&gt;&lt;First name&gt; &lt;Last name&gt; MP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A9CE3BE" w14:textId="77777777" w:rsidR="002E18DE" w:rsidRDefault="002E18DE" w:rsidP="002E18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Member For &lt;Electorate&gt;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FD9C96A" w14:textId="77777777" w:rsidR="002E18DE" w:rsidRDefault="002E18DE" w:rsidP="002E18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Address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110B5BB" w14:textId="77777777" w:rsidR="002E18DE" w:rsidRDefault="002E18DE" w:rsidP="002E18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0918B90E" w14:textId="77777777" w:rsidR="002E18DE" w:rsidRDefault="002E18DE" w:rsidP="002E18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&lt;MP’s email&gt;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47FF3B4" w14:textId="77777777" w:rsidR="002E18DE" w:rsidRDefault="002E18DE" w:rsidP="002E18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0BB4FAEA" w14:textId="77777777" w:rsidR="002E18DE" w:rsidRDefault="002E18DE" w:rsidP="002E18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Dear Mr/Ms &lt;Last name&gt;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3A1F5A5" w14:textId="77777777" w:rsidR="002E18DE" w:rsidRDefault="002E18DE" w:rsidP="002E18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390A912A" w14:textId="636D4FF9" w:rsidR="002E18DE" w:rsidRDefault="002E18DE" w:rsidP="002E18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I’m a patient of </w:t>
      </w:r>
      <w:r>
        <w:rPr>
          <w:rStyle w:val="normaltextrun"/>
          <w:rFonts w:ascii="Arial" w:hAnsi="Arial" w:cs="Arial"/>
          <w:sz w:val="20"/>
          <w:szCs w:val="20"/>
          <w:shd w:val="clear" w:color="auto" w:fill="FFFF00"/>
        </w:rPr>
        <w:t>[name of clinic]</w:t>
      </w:r>
      <w:r>
        <w:rPr>
          <w:rStyle w:val="normaltextrun"/>
          <w:rFonts w:ascii="Arial" w:hAnsi="Arial" w:cs="Arial"/>
          <w:sz w:val="20"/>
          <w:szCs w:val="20"/>
        </w:rPr>
        <w:t xml:space="preserve"> at </w:t>
      </w:r>
      <w:r>
        <w:rPr>
          <w:rStyle w:val="normaltextrun"/>
          <w:rFonts w:ascii="Arial" w:hAnsi="Arial" w:cs="Arial"/>
          <w:sz w:val="20"/>
          <w:szCs w:val="20"/>
          <w:shd w:val="clear" w:color="auto" w:fill="FFFF00"/>
        </w:rPr>
        <w:t>[suburb].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91CA43A" w14:textId="77777777" w:rsidR="002E18DE" w:rsidRDefault="002E18DE" w:rsidP="002E18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lang w:val="en-US"/>
        </w:rPr>
      </w:pPr>
    </w:p>
    <w:p w14:paraId="656FCDE6" w14:textId="2759BFB7" w:rsidR="002E18DE" w:rsidRDefault="002E18DE" w:rsidP="002E18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en-US"/>
        </w:rPr>
        <w:t>I have noticed over the last few years that it is becoming harder and more expensive to see a GP – let alone get an appointment with my preferred GP.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9D0E7B0" w14:textId="77777777" w:rsidR="002E18DE" w:rsidRDefault="002E18DE" w:rsidP="002E18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shd w:val="clear" w:color="auto" w:fill="FFFF00"/>
          <w:lang w:val="en-US"/>
        </w:rPr>
      </w:pPr>
    </w:p>
    <w:p w14:paraId="0D3AE200" w14:textId="1AD50942" w:rsidR="002E18DE" w:rsidRDefault="002E18DE" w:rsidP="002E18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shd w:val="clear" w:color="auto" w:fill="FFFF00"/>
          <w:lang w:val="en-US"/>
        </w:rPr>
        <w:t>&lt;Your situation here. You can talk about your experience with your GP, including getting an appointment and whether the cost has been an issue for you&gt;.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961538E" w14:textId="77777777" w:rsidR="002E18DE" w:rsidRDefault="002E18DE" w:rsidP="002E18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lang w:val="en-US"/>
        </w:rPr>
      </w:pPr>
    </w:p>
    <w:p w14:paraId="26FCCDA1" w14:textId="5E554C69" w:rsidR="002E18DE" w:rsidRDefault="002E18DE" w:rsidP="002E18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en-US"/>
        </w:rPr>
        <w:t>If your government imposes payroll tax on the earnings of contractor GPs my local practice, it will make it even more expensive for me to see my doctor.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74926C1" w14:textId="77777777" w:rsidR="002E18DE" w:rsidRDefault="002E18DE" w:rsidP="002E18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lang w:val="en-US"/>
        </w:rPr>
      </w:pPr>
    </w:p>
    <w:p w14:paraId="4B6952BC" w14:textId="75CF2847" w:rsidR="002E18DE" w:rsidRDefault="002E18DE" w:rsidP="002E18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As the member for </w:t>
      </w:r>
      <w:r>
        <w:rPr>
          <w:rStyle w:val="normaltextrun"/>
          <w:rFonts w:ascii="Arial" w:hAnsi="Arial" w:cs="Arial"/>
          <w:sz w:val="20"/>
          <w:szCs w:val="20"/>
          <w:shd w:val="clear" w:color="auto" w:fill="FFFF00"/>
          <w:lang w:val="en-US"/>
        </w:rPr>
        <w:t>[electorate],</w:t>
      </w:r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 I urge you to do everything within your power to exempt contractor GP earnings from the payroll tax and save my local clinic.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AC6469D" w14:textId="77777777" w:rsidR="002E18DE" w:rsidRDefault="002E18DE" w:rsidP="002E18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lang w:val="en-US"/>
        </w:rPr>
      </w:pPr>
    </w:p>
    <w:p w14:paraId="2297C772" w14:textId="3C607070" w:rsidR="002E18DE" w:rsidRDefault="002E18DE" w:rsidP="002E18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en-US"/>
        </w:rPr>
        <w:t>Regards,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E763F41" w14:textId="77777777" w:rsidR="002E18DE" w:rsidRDefault="002E18DE" w:rsidP="002E18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lang w:val="en-US"/>
        </w:rPr>
      </w:pPr>
    </w:p>
    <w:p w14:paraId="33CB2F64" w14:textId="038FCB48" w:rsidR="002E18DE" w:rsidRDefault="002E18DE" w:rsidP="002E18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en-US"/>
        </w:rPr>
        <w:t>[name]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6FAC424" w14:textId="77777777" w:rsidR="008207C1" w:rsidRDefault="002E18DE"/>
    <w:sectPr w:rsidR="008207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79"/>
    <w:rsid w:val="00014BC2"/>
    <w:rsid w:val="002E18DE"/>
    <w:rsid w:val="00424E79"/>
    <w:rsid w:val="00A50B36"/>
    <w:rsid w:val="00CA366E"/>
    <w:rsid w:val="00E6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DDB0"/>
  <w15:chartTrackingRefBased/>
  <w15:docId w15:val="{E444AB7B-B015-4579-A73D-72F8AAFD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E1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2E18DE"/>
  </w:style>
  <w:style w:type="character" w:customStyle="1" w:styleId="eop">
    <w:name w:val="eop"/>
    <w:basedOn w:val="DefaultParagraphFont"/>
    <w:rsid w:val="002E1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2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Quinlivan</dc:creator>
  <cp:keywords/>
  <dc:description/>
  <cp:lastModifiedBy>Chloe Quinlivan</cp:lastModifiedBy>
  <cp:revision>2</cp:revision>
  <dcterms:created xsi:type="dcterms:W3CDTF">2023-02-02T07:28:00Z</dcterms:created>
  <dcterms:modified xsi:type="dcterms:W3CDTF">2023-02-02T07:28:00Z</dcterms:modified>
</cp:coreProperties>
</file>