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F015" w14:textId="77777777" w:rsidR="000A441B" w:rsidRDefault="00E31FB0" w:rsidP="000B6A50">
      <w:pPr>
        <w:pStyle w:val="Title"/>
        <w:rPr>
          <w:rFonts w:ascii="Calibri" w:hAnsi="Calibri" w:cs="Calibri"/>
          <w:b/>
          <w:bCs/>
          <w:sz w:val="32"/>
          <w:szCs w:val="32"/>
        </w:rPr>
      </w:pPr>
      <w:r w:rsidRPr="000B6A50">
        <w:rPr>
          <w:rFonts w:ascii="Calibri" w:hAnsi="Calibri" w:cs="Calibri"/>
          <w:b/>
          <w:bCs/>
          <w:sz w:val="32"/>
          <w:szCs w:val="32"/>
        </w:rPr>
        <w:t>Application form – RACGP Endorsement</w:t>
      </w:r>
      <w:r w:rsidR="000B6A50">
        <w:rPr>
          <w:rFonts w:ascii="Calibri" w:hAnsi="Calibri" w:cs="Calibri"/>
          <w:b/>
          <w:bCs/>
          <w:sz w:val="32"/>
          <w:szCs w:val="32"/>
        </w:rPr>
        <w:t xml:space="preserve">   </w:t>
      </w:r>
    </w:p>
    <w:p w14:paraId="01ADD1A4" w14:textId="08213633" w:rsidR="00E31FB0" w:rsidRPr="000B6A50" w:rsidRDefault="00E31FB0" w:rsidP="000B6A50">
      <w:pPr>
        <w:pStyle w:val="Title"/>
        <w:rPr>
          <w:rFonts w:ascii="Calibri" w:hAnsi="Calibri" w:cs="Calibri"/>
          <w:b/>
          <w:bCs/>
          <w:sz w:val="32"/>
          <w:szCs w:val="32"/>
        </w:rPr>
      </w:pPr>
      <w:r w:rsidRPr="000B6A50">
        <w:rPr>
          <w:rFonts w:ascii="Calibri" w:hAnsi="Calibri" w:cs="Calibri"/>
          <w:b/>
          <w:bCs/>
          <w:sz w:val="32"/>
          <w:szCs w:val="32"/>
        </w:rPr>
        <w:t>Title of resource:</w:t>
      </w:r>
    </w:p>
    <w:tbl>
      <w:tblPr>
        <w:tblStyle w:val="TableGrid"/>
        <w:tblW w:w="10627" w:type="dxa"/>
        <w:tblInd w:w="-504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E31FB0" w:rsidRPr="00B6560B" w14:paraId="2699DBA0" w14:textId="77777777" w:rsidTr="0043562B">
        <w:tc>
          <w:tcPr>
            <w:tcW w:w="3114" w:type="dxa"/>
          </w:tcPr>
          <w:p w14:paraId="15A75AB8" w14:textId="77777777" w:rsidR="00E31FB0" w:rsidRPr="00265FD8" w:rsidRDefault="00E31FB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65FD8">
              <w:rPr>
                <w:rFonts w:ascii="Calibri" w:hAnsi="Calibri" w:cs="Calibri"/>
                <w:b/>
                <w:bCs/>
                <w:sz w:val="28"/>
                <w:szCs w:val="28"/>
              </w:rPr>
              <w:t>RACGP Criteria</w:t>
            </w:r>
          </w:p>
        </w:tc>
        <w:tc>
          <w:tcPr>
            <w:tcW w:w="7513" w:type="dxa"/>
          </w:tcPr>
          <w:p w14:paraId="504FF5E9" w14:textId="40DB1AC7" w:rsidR="00E31FB0" w:rsidRPr="00B6560B" w:rsidRDefault="00E31FB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6560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Please provide </w:t>
            </w:r>
            <w:r w:rsidR="00A85F91">
              <w:rPr>
                <w:rFonts w:ascii="Calibri" w:hAnsi="Calibri" w:cs="Calibri"/>
                <w:b/>
                <w:bCs/>
                <w:sz w:val="28"/>
                <w:szCs w:val="28"/>
              </w:rPr>
              <w:t>information</w:t>
            </w:r>
            <w:r w:rsidRPr="00B6560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against each set of criteria</w:t>
            </w:r>
          </w:p>
        </w:tc>
      </w:tr>
      <w:tr w:rsidR="00E31FB0" w:rsidRPr="00D62FF5" w14:paraId="1464BFF6" w14:textId="77777777" w:rsidTr="0043562B">
        <w:tc>
          <w:tcPr>
            <w:tcW w:w="3114" w:type="dxa"/>
          </w:tcPr>
          <w:p w14:paraId="778B618A" w14:textId="01770455" w:rsidR="00E31FB0" w:rsidRPr="009B6F6D" w:rsidRDefault="00E31FB0">
            <w:pPr>
              <w:rPr>
                <w:rFonts w:ascii="Calibri" w:hAnsi="Calibri" w:cs="Calibri"/>
                <w:sz w:val="22"/>
              </w:rPr>
            </w:pPr>
            <w:r w:rsidRPr="009B6F6D">
              <w:rPr>
                <w:rFonts w:ascii="Calibri" w:hAnsi="Calibri" w:cs="Calibri"/>
                <w:sz w:val="22"/>
              </w:rPr>
              <w:t xml:space="preserve">Please provide a link to </w:t>
            </w:r>
            <w:r w:rsidR="001E3023">
              <w:rPr>
                <w:rFonts w:ascii="Calibri" w:hAnsi="Calibri" w:cs="Calibri"/>
                <w:sz w:val="22"/>
              </w:rPr>
              <w:t>final</w:t>
            </w:r>
            <w:r w:rsidRPr="009B6F6D">
              <w:rPr>
                <w:rFonts w:ascii="Calibri" w:hAnsi="Calibri" w:cs="Calibri"/>
                <w:sz w:val="22"/>
              </w:rPr>
              <w:t xml:space="preserve"> draft of resource</w:t>
            </w:r>
          </w:p>
        </w:tc>
        <w:tc>
          <w:tcPr>
            <w:tcW w:w="7513" w:type="dxa"/>
          </w:tcPr>
          <w:p w14:paraId="3929D1DC" w14:textId="77777777" w:rsidR="00E31FB0" w:rsidRPr="00D62FF5" w:rsidRDefault="00E31FB0" w:rsidP="00C777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FB0" w:rsidRPr="00D62FF5" w14:paraId="04AB50BB" w14:textId="77777777" w:rsidTr="0043562B">
        <w:tc>
          <w:tcPr>
            <w:tcW w:w="3114" w:type="dxa"/>
          </w:tcPr>
          <w:p w14:paraId="2CB27A4E" w14:textId="77777777" w:rsidR="00D1195B" w:rsidRPr="00D1195B" w:rsidRDefault="00E31FB0" w:rsidP="00D1195B">
            <w:pPr>
              <w:pStyle w:val="ListParagraph"/>
              <w:numPr>
                <w:ilvl w:val="0"/>
                <w:numId w:val="3"/>
              </w:numPr>
              <w:ind w:left="22" w:hanging="22"/>
              <w:rPr>
                <w:rFonts w:ascii="Calibri" w:hAnsi="Calibri" w:cs="Calibri"/>
                <w:sz w:val="22"/>
              </w:rPr>
            </w:pPr>
            <w:r w:rsidRPr="00924491">
              <w:rPr>
                <w:rFonts w:ascii="Calibri" w:hAnsi="Calibri" w:cs="Calibri"/>
                <w:sz w:val="22"/>
              </w:rPr>
              <w:t>Align</w:t>
            </w:r>
            <w:r w:rsidR="007F25EC">
              <w:rPr>
                <w:rFonts w:ascii="Calibri" w:hAnsi="Calibri" w:cs="Calibri"/>
                <w:sz w:val="22"/>
              </w:rPr>
              <w:t>s</w:t>
            </w:r>
            <w:r w:rsidRPr="00924491">
              <w:rPr>
                <w:rFonts w:ascii="Calibri" w:hAnsi="Calibri" w:cs="Calibri"/>
                <w:sz w:val="22"/>
              </w:rPr>
              <w:t xml:space="preserve"> with RACGP advice</w:t>
            </w:r>
            <w:r w:rsidR="00D1195B">
              <w:rPr>
                <w:rFonts w:ascii="Calibri" w:hAnsi="Calibri" w:cs="Calibri"/>
                <w:sz w:val="22"/>
              </w:rPr>
              <w:t xml:space="preserve"> - </w:t>
            </w:r>
          </w:p>
          <w:p w14:paraId="78250E70" w14:textId="49585F0C" w:rsidR="00E31FB0" w:rsidRPr="003273AD" w:rsidRDefault="00D1195B" w:rsidP="003273AD">
            <w:pPr>
              <w:pStyle w:val="ListParagraph"/>
              <w:ind w:left="22"/>
              <w:rPr>
                <w:rFonts w:ascii="Calibri" w:hAnsi="Calibri" w:cs="Calibri"/>
                <w:sz w:val="22"/>
              </w:rPr>
            </w:pPr>
            <w:r w:rsidRPr="00D1195B">
              <w:rPr>
                <w:rFonts w:ascii="Calibri" w:hAnsi="Calibri" w:cs="Calibri"/>
                <w:sz w:val="22"/>
              </w:rPr>
              <w:t xml:space="preserve"> Please click on this link </w:t>
            </w:r>
            <w:hyperlink r:id="rId11" w:history="1">
              <w:r w:rsidRPr="00D1195B">
                <w:rPr>
                  <w:rStyle w:val="Hyperlink"/>
                  <w:rFonts w:ascii="Calibri" w:hAnsi="Calibri" w:cs="Calibri"/>
                  <w:sz w:val="22"/>
                </w:rPr>
                <w:t>http://www.racgp.org.au/your-practice/guidelines/</w:t>
              </w:r>
            </w:hyperlink>
            <w:r w:rsidRPr="00D1195B">
              <w:rPr>
                <w:rFonts w:ascii="Calibri" w:hAnsi="Calibri" w:cs="Calibri"/>
                <w:sz w:val="22"/>
              </w:rPr>
              <w:t xml:space="preserve"> to view relevant RACGP guidelines, to ensure there are no conflicts with RACGP resources on this topic.</w:t>
            </w:r>
          </w:p>
        </w:tc>
        <w:tc>
          <w:tcPr>
            <w:tcW w:w="7513" w:type="dxa"/>
          </w:tcPr>
          <w:p w14:paraId="40A7E93B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FB0" w:rsidRPr="00D62FF5" w14:paraId="388F6BF7" w14:textId="77777777" w:rsidTr="0043562B">
        <w:tc>
          <w:tcPr>
            <w:tcW w:w="3114" w:type="dxa"/>
          </w:tcPr>
          <w:p w14:paraId="3B44D6AC" w14:textId="29B8C79D" w:rsidR="00E31FB0" w:rsidRPr="00653BC5" w:rsidRDefault="00924491" w:rsidP="007F25EC">
            <w:pPr>
              <w:pStyle w:val="ListParagraph"/>
              <w:numPr>
                <w:ilvl w:val="0"/>
                <w:numId w:val="3"/>
              </w:numPr>
              <w:ind w:left="22" w:hanging="22"/>
              <w:rPr>
                <w:rFonts w:ascii="Calibri" w:hAnsi="Calibri" w:cs="Calibri"/>
                <w:sz w:val="22"/>
              </w:rPr>
            </w:pPr>
            <w:r w:rsidRPr="00653BC5">
              <w:rPr>
                <w:rFonts w:ascii="Calibri" w:hAnsi="Calibri" w:cs="Calibri"/>
                <w:sz w:val="22"/>
              </w:rPr>
              <w:t>Ea</w:t>
            </w:r>
            <w:r w:rsidR="00E31FB0" w:rsidRPr="00653BC5">
              <w:rPr>
                <w:rFonts w:ascii="Calibri" w:hAnsi="Calibri" w:cs="Calibri"/>
                <w:sz w:val="22"/>
              </w:rPr>
              <w:t>sily identifiable recommendations and clearly written guidance</w:t>
            </w:r>
          </w:p>
        </w:tc>
        <w:tc>
          <w:tcPr>
            <w:tcW w:w="7513" w:type="dxa"/>
          </w:tcPr>
          <w:p w14:paraId="5AEC5BED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</w:rPr>
            </w:pPr>
            <w:r w:rsidRPr="00D62FF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31FB0" w:rsidRPr="00D62FF5" w14:paraId="4215DEEA" w14:textId="77777777" w:rsidTr="0043562B">
        <w:tc>
          <w:tcPr>
            <w:tcW w:w="3114" w:type="dxa"/>
          </w:tcPr>
          <w:p w14:paraId="712DA68A" w14:textId="29438305" w:rsidR="00E31FB0" w:rsidRPr="00653BC5" w:rsidRDefault="00E31FB0" w:rsidP="007F25EC">
            <w:pPr>
              <w:pStyle w:val="ListParagraph"/>
              <w:numPr>
                <w:ilvl w:val="0"/>
                <w:numId w:val="3"/>
              </w:numPr>
              <w:ind w:left="22" w:hanging="22"/>
              <w:rPr>
                <w:rFonts w:ascii="Calibri" w:hAnsi="Calibri" w:cs="Calibri"/>
                <w:sz w:val="22"/>
              </w:rPr>
            </w:pPr>
            <w:r w:rsidRPr="00653BC5">
              <w:rPr>
                <w:rFonts w:ascii="Calibri" w:hAnsi="Calibri" w:cs="Calibri"/>
                <w:sz w:val="22"/>
              </w:rPr>
              <w:t>Covers general practice including metropolitan and rural, and diverse communities</w:t>
            </w:r>
          </w:p>
        </w:tc>
        <w:tc>
          <w:tcPr>
            <w:tcW w:w="7513" w:type="dxa"/>
          </w:tcPr>
          <w:p w14:paraId="7F5AE4BB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05C9A6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FB0" w:rsidRPr="00D62FF5" w14:paraId="5BD2B54B" w14:textId="77777777" w:rsidTr="0043562B">
        <w:tc>
          <w:tcPr>
            <w:tcW w:w="3114" w:type="dxa"/>
          </w:tcPr>
          <w:p w14:paraId="5C158947" w14:textId="32CE5725" w:rsidR="00E31FB0" w:rsidRPr="00653BC5" w:rsidRDefault="00E80095" w:rsidP="007F25EC">
            <w:pPr>
              <w:pStyle w:val="ListParagraph"/>
              <w:numPr>
                <w:ilvl w:val="0"/>
                <w:numId w:val="3"/>
              </w:numPr>
              <w:ind w:left="22" w:hanging="2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Details on</w:t>
            </w:r>
            <w:r w:rsidR="00E31FB0" w:rsidRPr="00653BC5">
              <w:rPr>
                <w:rFonts w:ascii="Calibri" w:hAnsi="Calibri" w:cs="Calibri"/>
                <w:sz w:val="22"/>
              </w:rPr>
              <w:t xml:space="preserve"> background and aims of the guideline, and specified target population</w:t>
            </w:r>
          </w:p>
        </w:tc>
        <w:tc>
          <w:tcPr>
            <w:tcW w:w="7513" w:type="dxa"/>
          </w:tcPr>
          <w:p w14:paraId="41405391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FB0" w:rsidRPr="00D62FF5" w14:paraId="6FD80459" w14:textId="77777777" w:rsidTr="0043562B">
        <w:tc>
          <w:tcPr>
            <w:tcW w:w="3114" w:type="dxa"/>
          </w:tcPr>
          <w:p w14:paraId="3D81F35C" w14:textId="4CE0B229" w:rsidR="00E31FB0" w:rsidRPr="00653BC5" w:rsidRDefault="00E31FB0" w:rsidP="007F25EC">
            <w:pPr>
              <w:pStyle w:val="ListParagraph"/>
              <w:numPr>
                <w:ilvl w:val="0"/>
                <w:numId w:val="3"/>
              </w:numPr>
              <w:ind w:left="22" w:hanging="22"/>
              <w:rPr>
                <w:rFonts w:ascii="Calibri" w:hAnsi="Calibri" w:cs="Calibri"/>
                <w:sz w:val="22"/>
              </w:rPr>
            </w:pPr>
            <w:r w:rsidRPr="00653BC5">
              <w:rPr>
                <w:rFonts w:ascii="Calibri" w:hAnsi="Calibri" w:cs="Calibri"/>
                <w:sz w:val="22"/>
              </w:rPr>
              <w:t>Development group statements on competing interests and financial independence</w:t>
            </w:r>
          </w:p>
        </w:tc>
        <w:tc>
          <w:tcPr>
            <w:tcW w:w="7513" w:type="dxa"/>
          </w:tcPr>
          <w:p w14:paraId="3D61E697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FB0" w:rsidRPr="00D62FF5" w14:paraId="0F9C4B52" w14:textId="77777777" w:rsidTr="0043562B">
        <w:tc>
          <w:tcPr>
            <w:tcW w:w="3114" w:type="dxa"/>
          </w:tcPr>
          <w:p w14:paraId="4D2BADD6" w14:textId="304A56A9" w:rsidR="00E31FB0" w:rsidRPr="00653BC5" w:rsidRDefault="00E31FB0" w:rsidP="007F25EC">
            <w:pPr>
              <w:pStyle w:val="ListParagraph"/>
              <w:numPr>
                <w:ilvl w:val="0"/>
                <w:numId w:val="3"/>
              </w:numPr>
              <w:ind w:left="22" w:hanging="22"/>
              <w:rPr>
                <w:rFonts w:ascii="Calibri" w:hAnsi="Calibri" w:cs="Calibri"/>
                <w:b/>
                <w:bCs/>
                <w:sz w:val="22"/>
              </w:rPr>
            </w:pPr>
            <w:r w:rsidRPr="00653BC5">
              <w:rPr>
                <w:rFonts w:ascii="Calibri" w:hAnsi="Calibri" w:cs="Calibri"/>
                <w:sz w:val="22"/>
              </w:rPr>
              <w:t>Evidence and evidence synthesis</w:t>
            </w:r>
          </w:p>
        </w:tc>
        <w:tc>
          <w:tcPr>
            <w:tcW w:w="7513" w:type="dxa"/>
          </w:tcPr>
          <w:p w14:paraId="1FB8CCFA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FB0" w:rsidRPr="00D62FF5" w14:paraId="18C2F8AC" w14:textId="77777777" w:rsidTr="0043562B">
        <w:tc>
          <w:tcPr>
            <w:tcW w:w="3114" w:type="dxa"/>
          </w:tcPr>
          <w:p w14:paraId="7A023A9D" w14:textId="47B4EF22" w:rsidR="00E31FB0" w:rsidRPr="00653BC5" w:rsidRDefault="00E31FB0" w:rsidP="007F25EC">
            <w:pPr>
              <w:pStyle w:val="ListParagraph"/>
              <w:numPr>
                <w:ilvl w:val="0"/>
                <w:numId w:val="3"/>
              </w:numPr>
              <w:ind w:left="22" w:hanging="22"/>
              <w:rPr>
                <w:rFonts w:ascii="Calibri" w:hAnsi="Calibri" w:cs="Calibri"/>
                <w:sz w:val="22"/>
              </w:rPr>
            </w:pPr>
            <w:r w:rsidRPr="00653BC5">
              <w:rPr>
                <w:rFonts w:ascii="Calibri" w:hAnsi="Calibri" w:cs="Calibri"/>
                <w:sz w:val="22"/>
              </w:rPr>
              <w:t>Clarity and explicit status of recommendations</w:t>
            </w:r>
          </w:p>
        </w:tc>
        <w:tc>
          <w:tcPr>
            <w:tcW w:w="7513" w:type="dxa"/>
          </w:tcPr>
          <w:p w14:paraId="428F9138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FB0" w:rsidRPr="00D62FF5" w14:paraId="771DF003" w14:textId="77777777" w:rsidTr="0043562B">
        <w:tc>
          <w:tcPr>
            <w:tcW w:w="3114" w:type="dxa"/>
          </w:tcPr>
          <w:p w14:paraId="0ACAA479" w14:textId="7F25A93A" w:rsidR="00E31FB0" w:rsidRPr="00653BC5" w:rsidRDefault="00E31FB0" w:rsidP="007F25EC">
            <w:pPr>
              <w:pStyle w:val="ListParagraph"/>
              <w:numPr>
                <w:ilvl w:val="0"/>
                <w:numId w:val="3"/>
              </w:numPr>
              <w:ind w:left="22" w:hanging="22"/>
              <w:rPr>
                <w:rFonts w:ascii="Calibri" w:hAnsi="Calibri" w:cs="Calibri"/>
                <w:sz w:val="22"/>
              </w:rPr>
            </w:pPr>
            <w:r w:rsidRPr="00653BC5">
              <w:rPr>
                <w:rFonts w:ascii="Calibri" w:hAnsi="Calibri" w:cs="Calibri"/>
                <w:sz w:val="22"/>
              </w:rPr>
              <w:t>Management options with explicit health benefits, side effects and risks</w:t>
            </w:r>
          </w:p>
        </w:tc>
        <w:tc>
          <w:tcPr>
            <w:tcW w:w="7513" w:type="dxa"/>
          </w:tcPr>
          <w:p w14:paraId="1B145C19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E31FB0" w:rsidRPr="00D62FF5" w14:paraId="23F72B83" w14:textId="77777777" w:rsidTr="0043562B">
        <w:tc>
          <w:tcPr>
            <w:tcW w:w="3114" w:type="dxa"/>
          </w:tcPr>
          <w:p w14:paraId="528DA77D" w14:textId="1EF27276" w:rsidR="00E31FB0" w:rsidRPr="00653BC5" w:rsidRDefault="00E31FB0" w:rsidP="0043562B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libri" w:hAnsi="Calibri" w:cs="Calibri"/>
                <w:b/>
                <w:bCs/>
                <w:sz w:val="22"/>
              </w:rPr>
            </w:pPr>
            <w:r w:rsidRPr="00653BC5">
              <w:rPr>
                <w:rFonts w:ascii="Calibri" w:hAnsi="Calibri" w:cs="Calibri"/>
                <w:sz w:val="22"/>
              </w:rPr>
              <w:t>Currency of evidence</w:t>
            </w:r>
          </w:p>
        </w:tc>
        <w:tc>
          <w:tcPr>
            <w:tcW w:w="7513" w:type="dxa"/>
          </w:tcPr>
          <w:p w14:paraId="1F5F3EC1" w14:textId="77777777" w:rsidR="00E31FB0" w:rsidRPr="00D62FF5" w:rsidRDefault="00E31F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9C339E" w14:textId="77777777" w:rsidR="006514CA" w:rsidRPr="00324209" w:rsidRDefault="006514CA" w:rsidP="000A441B">
      <w:pPr>
        <w:rPr>
          <w:rFonts w:ascii="Calibri" w:hAnsi="Calibri" w:cs="Calibri"/>
        </w:rPr>
      </w:pPr>
    </w:p>
    <w:sectPr w:rsidR="006514CA" w:rsidRPr="00324209">
      <w:headerReference w:type="default" r:id="rId12"/>
      <w:footerReference w:type="default" r:id="rId13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E8D1" w14:textId="77777777" w:rsidR="00F71D3E" w:rsidRDefault="00F71D3E">
      <w:pPr>
        <w:spacing w:after="0" w:line="240" w:lineRule="auto"/>
      </w:pPr>
      <w:r>
        <w:separator/>
      </w:r>
    </w:p>
  </w:endnote>
  <w:endnote w:type="continuationSeparator" w:id="0">
    <w:p w14:paraId="5963392B" w14:textId="77777777" w:rsidR="00F71D3E" w:rsidRDefault="00F7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F1B9" w14:textId="77777777" w:rsidR="0086599F" w:rsidRPr="00D94BE1" w:rsidRDefault="005A4E1F">
    <w:pPr>
      <w:pStyle w:val="BodyText"/>
      <w:ind w:right="-2"/>
      <w:jc w:val="right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40843" wp14:editId="279DCC8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553335" cy="147955"/>
              <wp:effectExtent l="0" t="0" r="0" b="4445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33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2DB9A9" w14:textId="77777777" w:rsidR="0086599F" w:rsidRPr="00D94BE1" w:rsidRDefault="00000000">
                          <w:pPr>
                            <w:pStyle w:val="BodyText"/>
                          </w:pPr>
                          <w:sdt>
                            <w:sdtPr>
                              <w:alias w:val="Title"/>
                              <w:tag w:val=""/>
                              <w:id w:val="128492462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A4E1F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4084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0;margin-top:0;width:201.0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" filled="f" stroked="f" strokeweight=".5pt">
              <v:textbox inset="0,0,0,0">
                <w:txbxContent>
                  <w:p w14:paraId="662DB9A9" w14:textId="77777777" w:rsidR="0086599F" w:rsidRPr="00D94BE1" w:rsidRDefault="00000000">
                    <w:pPr>
                      <w:pStyle w:val="BodyText"/>
                    </w:pPr>
                    <w:sdt>
                      <w:sdtPr>
                        <w:alias w:val="Title"/>
                        <w:tag w:val=""/>
                        <w:id w:val="128492462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A4E1F"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Pr="00D94BE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D31BC" wp14:editId="5429E472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14605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8E1A80" id="Straight Connector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" strokecolor="#11364d [3213]" strokeweight=".5pt">
              <v:stroke joinstyle="miter"/>
            </v:lin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D94BE1">
              <w:t>2</w:t>
            </w:r>
            <w: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9FFF" w14:textId="77777777" w:rsidR="00F71D3E" w:rsidRDefault="00F71D3E">
      <w:pPr>
        <w:spacing w:after="0" w:line="240" w:lineRule="auto"/>
      </w:pPr>
      <w:r>
        <w:separator/>
      </w:r>
    </w:p>
  </w:footnote>
  <w:footnote w:type="continuationSeparator" w:id="0">
    <w:p w14:paraId="5460C0E1" w14:textId="77777777" w:rsidR="00F71D3E" w:rsidRDefault="00F7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3924" w14:textId="77777777" w:rsidR="0086599F" w:rsidRDefault="005A4E1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AD0EC1" wp14:editId="501BF3C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3B07"/>
    <w:multiLevelType w:val="hybridMultilevel"/>
    <w:tmpl w:val="6AE08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5010B"/>
    <w:multiLevelType w:val="hybridMultilevel"/>
    <w:tmpl w:val="8772C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8548E"/>
    <w:multiLevelType w:val="hybridMultilevel"/>
    <w:tmpl w:val="BC8A6C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0CA9"/>
    <w:multiLevelType w:val="hybridMultilevel"/>
    <w:tmpl w:val="7EDAFD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E78EE"/>
    <w:multiLevelType w:val="hybridMultilevel"/>
    <w:tmpl w:val="448033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78140">
    <w:abstractNumId w:val="1"/>
  </w:num>
  <w:num w:numId="2" w16cid:durableId="320356200">
    <w:abstractNumId w:val="0"/>
  </w:num>
  <w:num w:numId="3" w16cid:durableId="292948239">
    <w:abstractNumId w:val="2"/>
  </w:num>
  <w:num w:numId="4" w16cid:durableId="2107652922">
    <w:abstractNumId w:val="4"/>
  </w:num>
  <w:num w:numId="5" w16cid:durableId="149711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68"/>
    <w:rsid w:val="0000796E"/>
    <w:rsid w:val="000178E4"/>
    <w:rsid w:val="00020E59"/>
    <w:rsid w:val="00023CB5"/>
    <w:rsid w:val="000345CF"/>
    <w:rsid w:val="0003745C"/>
    <w:rsid w:val="000544B9"/>
    <w:rsid w:val="00056270"/>
    <w:rsid w:val="00076216"/>
    <w:rsid w:val="00080151"/>
    <w:rsid w:val="00081C92"/>
    <w:rsid w:val="00086CEC"/>
    <w:rsid w:val="00090EFB"/>
    <w:rsid w:val="00097EC9"/>
    <w:rsid w:val="000A441B"/>
    <w:rsid w:val="000A4885"/>
    <w:rsid w:val="000B6A50"/>
    <w:rsid w:val="000C4307"/>
    <w:rsid w:val="000C4968"/>
    <w:rsid w:val="000C54FA"/>
    <w:rsid w:val="000C7409"/>
    <w:rsid w:val="000C7695"/>
    <w:rsid w:val="000D1E30"/>
    <w:rsid w:val="000D296E"/>
    <w:rsid w:val="000E3EC7"/>
    <w:rsid w:val="000E4C45"/>
    <w:rsid w:val="000E4E50"/>
    <w:rsid w:val="000E6AA0"/>
    <w:rsid w:val="000F3515"/>
    <w:rsid w:val="000F5934"/>
    <w:rsid w:val="000F731D"/>
    <w:rsid w:val="0010678D"/>
    <w:rsid w:val="00106857"/>
    <w:rsid w:val="00107C3F"/>
    <w:rsid w:val="001209FF"/>
    <w:rsid w:val="0012211E"/>
    <w:rsid w:val="00124B24"/>
    <w:rsid w:val="00130BD4"/>
    <w:rsid w:val="001516DF"/>
    <w:rsid w:val="00152DAD"/>
    <w:rsid w:val="0015416A"/>
    <w:rsid w:val="0016196C"/>
    <w:rsid w:val="00166072"/>
    <w:rsid w:val="00170FEC"/>
    <w:rsid w:val="00171750"/>
    <w:rsid w:val="00173B66"/>
    <w:rsid w:val="001824AE"/>
    <w:rsid w:val="00182F72"/>
    <w:rsid w:val="00184A20"/>
    <w:rsid w:val="001867E0"/>
    <w:rsid w:val="001925E7"/>
    <w:rsid w:val="00196171"/>
    <w:rsid w:val="0019709F"/>
    <w:rsid w:val="001C2359"/>
    <w:rsid w:val="001C2B24"/>
    <w:rsid w:val="001D16B6"/>
    <w:rsid w:val="001D1B48"/>
    <w:rsid w:val="001D451B"/>
    <w:rsid w:val="001D4645"/>
    <w:rsid w:val="001E0B5C"/>
    <w:rsid w:val="001E3023"/>
    <w:rsid w:val="001E30C9"/>
    <w:rsid w:val="001E76CE"/>
    <w:rsid w:val="001F3515"/>
    <w:rsid w:val="001F7E76"/>
    <w:rsid w:val="00200C3D"/>
    <w:rsid w:val="002116BA"/>
    <w:rsid w:val="002129AD"/>
    <w:rsid w:val="0021509D"/>
    <w:rsid w:val="002211EF"/>
    <w:rsid w:val="002212E9"/>
    <w:rsid w:val="00235FF2"/>
    <w:rsid w:val="002417F7"/>
    <w:rsid w:val="00246CA3"/>
    <w:rsid w:val="0025240A"/>
    <w:rsid w:val="0025352A"/>
    <w:rsid w:val="00254589"/>
    <w:rsid w:val="00256E27"/>
    <w:rsid w:val="00261563"/>
    <w:rsid w:val="002633AF"/>
    <w:rsid w:val="00263A46"/>
    <w:rsid w:val="00265FD8"/>
    <w:rsid w:val="00267D06"/>
    <w:rsid w:val="00272596"/>
    <w:rsid w:val="00274261"/>
    <w:rsid w:val="002850E1"/>
    <w:rsid w:val="002906C0"/>
    <w:rsid w:val="002A38FC"/>
    <w:rsid w:val="002A3F9D"/>
    <w:rsid w:val="002A5A50"/>
    <w:rsid w:val="002A748F"/>
    <w:rsid w:val="002B5423"/>
    <w:rsid w:val="002C4A86"/>
    <w:rsid w:val="002C6CC3"/>
    <w:rsid w:val="002D7507"/>
    <w:rsid w:val="002E363D"/>
    <w:rsid w:val="002F2F44"/>
    <w:rsid w:val="002F7381"/>
    <w:rsid w:val="003043A9"/>
    <w:rsid w:val="003231A1"/>
    <w:rsid w:val="00324209"/>
    <w:rsid w:val="003273AD"/>
    <w:rsid w:val="00343D3E"/>
    <w:rsid w:val="00347125"/>
    <w:rsid w:val="00353999"/>
    <w:rsid w:val="00357911"/>
    <w:rsid w:val="003600B0"/>
    <w:rsid w:val="00372C08"/>
    <w:rsid w:val="00373A38"/>
    <w:rsid w:val="00381FD5"/>
    <w:rsid w:val="00384A6B"/>
    <w:rsid w:val="00393AF1"/>
    <w:rsid w:val="003941B0"/>
    <w:rsid w:val="00394A6E"/>
    <w:rsid w:val="003970ED"/>
    <w:rsid w:val="003A1B2B"/>
    <w:rsid w:val="003A28D3"/>
    <w:rsid w:val="003B489B"/>
    <w:rsid w:val="003B5BCC"/>
    <w:rsid w:val="003B717D"/>
    <w:rsid w:val="003C31C5"/>
    <w:rsid w:val="003C365D"/>
    <w:rsid w:val="003C4E4B"/>
    <w:rsid w:val="003C7C81"/>
    <w:rsid w:val="003D5A4A"/>
    <w:rsid w:val="003D5C73"/>
    <w:rsid w:val="003E7F14"/>
    <w:rsid w:val="00404450"/>
    <w:rsid w:val="00424013"/>
    <w:rsid w:val="00425D3B"/>
    <w:rsid w:val="00432B83"/>
    <w:rsid w:val="0043562B"/>
    <w:rsid w:val="00436889"/>
    <w:rsid w:val="00436D58"/>
    <w:rsid w:val="004377A2"/>
    <w:rsid w:val="00437B14"/>
    <w:rsid w:val="0044091E"/>
    <w:rsid w:val="00442FCF"/>
    <w:rsid w:val="00445B08"/>
    <w:rsid w:val="0044743A"/>
    <w:rsid w:val="00451F44"/>
    <w:rsid w:val="00452477"/>
    <w:rsid w:val="00452951"/>
    <w:rsid w:val="00454A24"/>
    <w:rsid w:val="00457C06"/>
    <w:rsid w:val="0046383A"/>
    <w:rsid w:val="004732D5"/>
    <w:rsid w:val="004817D6"/>
    <w:rsid w:val="0049219E"/>
    <w:rsid w:val="00494A31"/>
    <w:rsid w:val="004A0799"/>
    <w:rsid w:val="004A1851"/>
    <w:rsid w:val="004A4045"/>
    <w:rsid w:val="004A7877"/>
    <w:rsid w:val="004B36E3"/>
    <w:rsid w:val="004B58BF"/>
    <w:rsid w:val="004C0227"/>
    <w:rsid w:val="004C0685"/>
    <w:rsid w:val="004C082F"/>
    <w:rsid w:val="004D6E10"/>
    <w:rsid w:val="004F6FB4"/>
    <w:rsid w:val="004F7918"/>
    <w:rsid w:val="00500F57"/>
    <w:rsid w:val="00501A8D"/>
    <w:rsid w:val="0050357C"/>
    <w:rsid w:val="00506C3E"/>
    <w:rsid w:val="00510802"/>
    <w:rsid w:val="00512002"/>
    <w:rsid w:val="00516591"/>
    <w:rsid w:val="00516BD9"/>
    <w:rsid w:val="00520711"/>
    <w:rsid w:val="00522585"/>
    <w:rsid w:val="005276E0"/>
    <w:rsid w:val="005307F5"/>
    <w:rsid w:val="00530E29"/>
    <w:rsid w:val="0053531F"/>
    <w:rsid w:val="005360CA"/>
    <w:rsid w:val="00542F2E"/>
    <w:rsid w:val="00546709"/>
    <w:rsid w:val="00546ECF"/>
    <w:rsid w:val="00553B6A"/>
    <w:rsid w:val="005601E1"/>
    <w:rsid w:val="005654F0"/>
    <w:rsid w:val="00575CEA"/>
    <w:rsid w:val="0058005B"/>
    <w:rsid w:val="00587BE7"/>
    <w:rsid w:val="005A444D"/>
    <w:rsid w:val="005A4E1F"/>
    <w:rsid w:val="005B2759"/>
    <w:rsid w:val="005C392B"/>
    <w:rsid w:val="005D1D15"/>
    <w:rsid w:val="005D2A83"/>
    <w:rsid w:val="005D344D"/>
    <w:rsid w:val="005D7C31"/>
    <w:rsid w:val="005E1CAE"/>
    <w:rsid w:val="005E661A"/>
    <w:rsid w:val="005E6919"/>
    <w:rsid w:val="005E6C9D"/>
    <w:rsid w:val="005E736F"/>
    <w:rsid w:val="005F14E0"/>
    <w:rsid w:val="005F3975"/>
    <w:rsid w:val="0060702F"/>
    <w:rsid w:val="00607FF5"/>
    <w:rsid w:val="00617134"/>
    <w:rsid w:val="00624589"/>
    <w:rsid w:val="0063572B"/>
    <w:rsid w:val="0063A0C8"/>
    <w:rsid w:val="0064380B"/>
    <w:rsid w:val="00643B3F"/>
    <w:rsid w:val="0064745B"/>
    <w:rsid w:val="006514CA"/>
    <w:rsid w:val="00652846"/>
    <w:rsid w:val="00653BC5"/>
    <w:rsid w:val="00655B20"/>
    <w:rsid w:val="00683593"/>
    <w:rsid w:val="00695586"/>
    <w:rsid w:val="006A44AF"/>
    <w:rsid w:val="006C0D41"/>
    <w:rsid w:val="006C35B7"/>
    <w:rsid w:val="006C3EAB"/>
    <w:rsid w:val="006E1A7D"/>
    <w:rsid w:val="006E2C4F"/>
    <w:rsid w:val="006E5025"/>
    <w:rsid w:val="006E57DA"/>
    <w:rsid w:val="006F6523"/>
    <w:rsid w:val="00705DC3"/>
    <w:rsid w:val="0071485B"/>
    <w:rsid w:val="007149C5"/>
    <w:rsid w:val="00720B50"/>
    <w:rsid w:val="00727990"/>
    <w:rsid w:val="00732940"/>
    <w:rsid w:val="00737450"/>
    <w:rsid w:val="007448B3"/>
    <w:rsid w:val="00751A3C"/>
    <w:rsid w:val="00752B6E"/>
    <w:rsid w:val="007545B7"/>
    <w:rsid w:val="00757561"/>
    <w:rsid w:val="00766B83"/>
    <w:rsid w:val="007760FE"/>
    <w:rsid w:val="00777F1D"/>
    <w:rsid w:val="00783A83"/>
    <w:rsid w:val="00783D8C"/>
    <w:rsid w:val="00791BF9"/>
    <w:rsid w:val="00794F2E"/>
    <w:rsid w:val="00795FCB"/>
    <w:rsid w:val="00797D0C"/>
    <w:rsid w:val="007B5EC8"/>
    <w:rsid w:val="007C538A"/>
    <w:rsid w:val="007C5830"/>
    <w:rsid w:val="007C7A3A"/>
    <w:rsid w:val="007D0A20"/>
    <w:rsid w:val="007D3584"/>
    <w:rsid w:val="007D5962"/>
    <w:rsid w:val="007D5F83"/>
    <w:rsid w:val="007D6114"/>
    <w:rsid w:val="007D6E3B"/>
    <w:rsid w:val="007E4B05"/>
    <w:rsid w:val="007E665D"/>
    <w:rsid w:val="007F118F"/>
    <w:rsid w:val="007F25EC"/>
    <w:rsid w:val="007F270C"/>
    <w:rsid w:val="007F58C3"/>
    <w:rsid w:val="007F5ED7"/>
    <w:rsid w:val="00802D35"/>
    <w:rsid w:val="00805CE7"/>
    <w:rsid w:val="00810483"/>
    <w:rsid w:val="0081353D"/>
    <w:rsid w:val="008142DF"/>
    <w:rsid w:val="00831992"/>
    <w:rsid w:val="008343C2"/>
    <w:rsid w:val="0084075B"/>
    <w:rsid w:val="008422ED"/>
    <w:rsid w:val="00845B0B"/>
    <w:rsid w:val="00846BC9"/>
    <w:rsid w:val="0085390E"/>
    <w:rsid w:val="00862751"/>
    <w:rsid w:val="0086599F"/>
    <w:rsid w:val="008758DC"/>
    <w:rsid w:val="00876192"/>
    <w:rsid w:val="008829F3"/>
    <w:rsid w:val="00884054"/>
    <w:rsid w:val="00884561"/>
    <w:rsid w:val="0088519D"/>
    <w:rsid w:val="008855ED"/>
    <w:rsid w:val="0089023D"/>
    <w:rsid w:val="008906FC"/>
    <w:rsid w:val="00891386"/>
    <w:rsid w:val="0089368B"/>
    <w:rsid w:val="00893D80"/>
    <w:rsid w:val="008A7CF3"/>
    <w:rsid w:val="008B3BD8"/>
    <w:rsid w:val="008B503C"/>
    <w:rsid w:val="008B7826"/>
    <w:rsid w:val="008D6C4A"/>
    <w:rsid w:val="008E381F"/>
    <w:rsid w:val="008F4707"/>
    <w:rsid w:val="008F5B65"/>
    <w:rsid w:val="009143D3"/>
    <w:rsid w:val="00914523"/>
    <w:rsid w:val="009235FA"/>
    <w:rsid w:val="00924491"/>
    <w:rsid w:val="009253A3"/>
    <w:rsid w:val="0092772A"/>
    <w:rsid w:val="00940B9D"/>
    <w:rsid w:val="00946AB2"/>
    <w:rsid w:val="009518BD"/>
    <w:rsid w:val="00962C8B"/>
    <w:rsid w:val="009675B0"/>
    <w:rsid w:val="0097142E"/>
    <w:rsid w:val="009722FE"/>
    <w:rsid w:val="00974704"/>
    <w:rsid w:val="009805AF"/>
    <w:rsid w:val="009865BB"/>
    <w:rsid w:val="0098780E"/>
    <w:rsid w:val="0099030C"/>
    <w:rsid w:val="00993410"/>
    <w:rsid w:val="009936C9"/>
    <w:rsid w:val="00993CAF"/>
    <w:rsid w:val="00995462"/>
    <w:rsid w:val="009A2757"/>
    <w:rsid w:val="009A4CFB"/>
    <w:rsid w:val="009A70E7"/>
    <w:rsid w:val="009A761E"/>
    <w:rsid w:val="009B137F"/>
    <w:rsid w:val="009B6F6D"/>
    <w:rsid w:val="009C0A83"/>
    <w:rsid w:val="009C270F"/>
    <w:rsid w:val="009D586F"/>
    <w:rsid w:val="009D6A32"/>
    <w:rsid w:val="009D6B92"/>
    <w:rsid w:val="009E4AAD"/>
    <w:rsid w:val="00A04A29"/>
    <w:rsid w:val="00A059F6"/>
    <w:rsid w:val="00A10F5C"/>
    <w:rsid w:val="00A1116E"/>
    <w:rsid w:val="00A17824"/>
    <w:rsid w:val="00A25A82"/>
    <w:rsid w:val="00A26D15"/>
    <w:rsid w:val="00A35CB8"/>
    <w:rsid w:val="00A37B77"/>
    <w:rsid w:val="00A37EA0"/>
    <w:rsid w:val="00A47515"/>
    <w:rsid w:val="00A60DF6"/>
    <w:rsid w:val="00A6469F"/>
    <w:rsid w:val="00A653C1"/>
    <w:rsid w:val="00A716BB"/>
    <w:rsid w:val="00A76C55"/>
    <w:rsid w:val="00A80190"/>
    <w:rsid w:val="00A81D70"/>
    <w:rsid w:val="00A82A15"/>
    <w:rsid w:val="00A85F91"/>
    <w:rsid w:val="00A91C8F"/>
    <w:rsid w:val="00AB4801"/>
    <w:rsid w:val="00AB5EBC"/>
    <w:rsid w:val="00AB7154"/>
    <w:rsid w:val="00AC35A7"/>
    <w:rsid w:val="00AD53F9"/>
    <w:rsid w:val="00AD7286"/>
    <w:rsid w:val="00AE0851"/>
    <w:rsid w:val="00AF1521"/>
    <w:rsid w:val="00AF4136"/>
    <w:rsid w:val="00AF67F1"/>
    <w:rsid w:val="00B022A2"/>
    <w:rsid w:val="00B02E66"/>
    <w:rsid w:val="00B11A52"/>
    <w:rsid w:val="00B12124"/>
    <w:rsid w:val="00B22440"/>
    <w:rsid w:val="00B26DD2"/>
    <w:rsid w:val="00B42EAB"/>
    <w:rsid w:val="00B443F6"/>
    <w:rsid w:val="00B47FC1"/>
    <w:rsid w:val="00B60489"/>
    <w:rsid w:val="00B6560B"/>
    <w:rsid w:val="00B70673"/>
    <w:rsid w:val="00B72292"/>
    <w:rsid w:val="00B774C8"/>
    <w:rsid w:val="00B775B0"/>
    <w:rsid w:val="00B82647"/>
    <w:rsid w:val="00B83519"/>
    <w:rsid w:val="00B84B17"/>
    <w:rsid w:val="00B859F7"/>
    <w:rsid w:val="00B90260"/>
    <w:rsid w:val="00B9060A"/>
    <w:rsid w:val="00B94F78"/>
    <w:rsid w:val="00BA0F97"/>
    <w:rsid w:val="00BA11A4"/>
    <w:rsid w:val="00BA6779"/>
    <w:rsid w:val="00BB43B0"/>
    <w:rsid w:val="00BB5EB8"/>
    <w:rsid w:val="00BC3E5F"/>
    <w:rsid w:val="00BD3DF2"/>
    <w:rsid w:val="00BD54C7"/>
    <w:rsid w:val="00BD6B35"/>
    <w:rsid w:val="00BE2BE6"/>
    <w:rsid w:val="00BE33A6"/>
    <w:rsid w:val="00BE4C0C"/>
    <w:rsid w:val="00BF1053"/>
    <w:rsid w:val="00BF592B"/>
    <w:rsid w:val="00BF6909"/>
    <w:rsid w:val="00BF75D2"/>
    <w:rsid w:val="00C2279C"/>
    <w:rsid w:val="00C27458"/>
    <w:rsid w:val="00C3374A"/>
    <w:rsid w:val="00C46324"/>
    <w:rsid w:val="00C46FAB"/>
    <w:rsid w:val="00C50452"/>
    <w:rsid w:val="00C5400A"/>
    <w:rsid w:val="00C5700E"/>
    <w:rsid w:val="00C65319"/>
    <w:rsid w:val="00C7779D"/>
    <w:rsid w:val="00C8391F"/>
    <w:rsid w:val="00C84997"/>
    <w:rsid w:val="00C879F2"/>
    <w:rsid w:val="00C91D41"/>
    <w:rsid w:val="00C948D3"/>
    <w:rsid w:val="00C95A5E"/>
    <w:rsid w:val="00C95CD9"/>
    <w:rsid w:val="00C976EC"/>
    <w:rsid w:val="00CA3B0F"/>
    <w:rsid w:val="00CA4B7E"/>
    <w:rsid w:val="00CA5843"/>
    <w:rsid w:val="00CA793F"/>
    <w:rsid w:val="00CB280D"/>
    <w:rsid w:val="00CB2F96"/>
    <w:rsid w:val="00CB6CBF"/>
    <w:rsid w:val="00CC02C0"/>
    <w:rsid w:val="00CC1165"/>
    <w:rsid w:val="00CC338E"/>
    <w:rsid w:val="00CC3C7C"/>
    <w:rsid w:val="00CD1519"/>
    <w:rsid w:val="00CD48B0"/>
    <w:rsid w:val="00CE73DB"/>
    <w:rsid w:val="00CF1664"/>
    <w:rsid w:val="00CF772A"/>
    <w:rsid w:val="00D1195B"/>
    <w:rsid w:val="00D16D98"/>
    <w:rsid w:val="00D31A0B"/>
    <w:rsid w:val="00D3682D"/>
    <w:rsid w:val="00D4117A"/>
    <w:rsid w:val="00D53677"/>
    <w:rsid w:val="00D55376"/>
    <w:rsid w:val="00D57B3E"/>
    <w:rsid w:val="00D6212F"/>
    <w:rsid w:val="00D62FF5"/>
    <w:rsid w:val="00D6387D"/>
    <w:rsid w:val="00D64550"/>
    <w:rsid w:val="00D65411"/>
    <w:rsid w:val="00D67570"/>
    <w:rsid w:val="00D74F8A"/>
    <w:rsid w:val="00D7702C"/>
    <w:rsid w:val="00D8539A"/>
    <w:rsid w:val="00D876B1"/>
    <w:rsid w:val="00D94906"/>
    <w:rsid w:val="00DA1468"/>
    <w:rsid w:val="00DA22CE"/>
    <w:rsid w:val="00DA560E"/>
    <w:rsid w:val="00DB14B9"/>
    <w:rsid w:val="00DB6DEA"/>
    <w:rsid w:val="00DB71F0"/>
    <w:rsid w:val="00DC31E9"/>
    <w:rsid w:val="00DC3C35"/>
    <w:rsid w:val="00DC4E88"/>
    <w:rsid w:val="00DC56B2"/>
    <w:rsid w:val="00DC7534"/>
    <w:rsid w:val="00DD3A87"/>
    <w:rsid w:val="00DD67AE"/>
    <w:rsid w:val="00DF3E1E"/>
    <w:rsid w:val="00E12C0D"/>
    <w:rsid w:val="00E16AFC"/>
    <w:rsid w:val="00E30921"/>
    <w:rsid w:val="00E31FB0"/>
    <w:rsid w:val="00E32DD9"/>
    <w:rsid w:val="00E4165E"/>
    <w:rsid w:val="00E42AB8"/>
    <w:rsid w:val="00E4382A"/>
    <w:rsid w:val="00E439DA"/>
    <w:rsid w:val="00E441E0"/>
    <w:rsid w:val="00E47504"/>
    <w:rsid w:val="00E479CC"/>
    <w:rsid w:val="00E516D8"/>
    <w:rsid w:val="00E54988"/>
    <w:rsid w:val="00E65991"/>
    <w:rsid w:val="00E671E7"/>
    <w:rsid w:val="00E7255D"/>
    <w:rsid w:val="00E7479D"/>
    <w:rsid w:val="00E80095"/>
    <w:rsid w:val="00E85585"/>
    <w:rsid w:val="00E90BC7"/>
    <w:rsid w:val="00E93C84"/>
    <w:rsid w:val="00EA00E0"/>
    <w:rsid w:val="00EA29EE"/>
    <w:rsid w:val="00EA5D94"/>
    <w:rsid w:val="00EB01D7"/>
    <w:rsid w:val="00EC611F"/>
    <w:rsid w:val="00ED7F84"/>
    <w:rsid w:val="00EE0F31"/>
    <w:rsid w:val="00EE3068"/>
    <w:rsid w:val="00EE62FA"/>
    <w:rsid w:val="00EF432E"/>
    <w:rsid w:val="00EF48F3"/>
    <w:rsid w:val="00F008F5"/>
    <w:rsid w:val="00F026F5"/>
    <w:rsid w:val="00F11D6E"/>
    <w:rsid w:val="00F122B9"/>
    <w:rsid w:val="00F1429D"/>
    <w:rsid w:val="00F27D35"/>
    <w:rsid w:val="00F35104"/>
    <w:rsid w:val="00F37AF8"/>
    <w:rsid w:val="00F37FDC"/>
    <w:rsid w:val="00F45236"/>
    <w:rsid w:val="00F469A7"/>
    <w:rsid w:val="00F47D9E"/>
    <w:rsid w:val="00F60B14"/>
    <w:rsid w:val="00F6234B"/>
    <w:rsid w:val="00F6777B"/>
    <w:rsid w:val="00F71D3E"/>
    <w:rsid w:val="00F750C8"/>
    <w:rsid w:val="00F86843"/>
    <w:rsid w:val="00F87E46"/>
    <w:rsid w:val="00F903E0"/>
    <w:rsid w:val="00F95760"/>
    <w:rsid w:val="00FA7792"/>
    <w:rsid w:val="00FB2C51"/>
    <w:rsid w:val="00FB3EFD"/>
    <w:rsid w:val="00FB5FA3"/>
    <w:rsid w:val="00FC27AF"/>
    <w:rsid w:val="00FC37A9"/>
    <w:rsid w:val="00FC5A62"/>
    <w:rsid w:val="00FC6C38"/>
    <w:rsid w:val="00FC7CF3"/>
    <w:rsid w:val="00FD138A"/>
    <w:rsid w:val="00FD31D7"/>
    <w:rsid w:val="00FD5990"/>
    <w:rsid w:val="00FD6CF6"/>
    <w:rsid w:val="00FE4E37"/>
    <w:rsid w:val="00FF13E2"/>
    <w:rsid w:val="00FF6E02"/>
    <w:rsid w:val="00FF7BEC"/>
    <w:rsid w:val="08783CC8"/>
    <w:rsid w:val="0B809C7F"/>
    <w:rsid w:val="0D7B3A36"/>
    <w:rsid w:val="1AF78063"/>
    <w:rsid w:val="1C5AEFE0"/>
    <w:rsid w:val="20B2B52D"/>
    <w:rsid w:val="26B09432"/>
    <w:rsid w:val="378CB735"/>
    <w:rsid w:val="4E52C3EB"/>
    <w:rsid w:val="5BF82619"/>
    <w:rsid w:val="5C1F3982"/>
    <w:rsid w:val="60D8EF67"/>
    <w:rsid w:val="63F04143"/>
    <w:rsid w:val="6F96E8D5"/>
    <w:rsid w:val="7BC7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7875"/>
  <w15:chartTrackingRefBased/>
  <w15:docId w15:val="{FA6E4775-9A6E-4E8F-A92F-36ADC211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5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tabs>
        <w:tab w:val="clear" w:pos="357"/>
      </w:tabs>
      <w:spacing w:after="300" w:line="240" w:lineRule="auto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D64550"/>
    <w:pPr>
      <w:spacing w:before="300" w:after="100"/>
    </w:pPr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D64550"/>
    <w:pPr>
      <w:spacing w:before="200" w:after="1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6455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customStyle="1" w:styleId="RACGPH2">
    <w:name w:val="RACGP H2"/>
    <w:link w:val="RACGPH2Char"/>
    <w:qFormat/>
    <w:rsid w:val="00D64550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D64550"/>
    <w:rPr>
      <w:rFonts w:ascii="Arial" w:hAnsi="Arial"/>
      <w:b/>
      <w:color w:val="008074" w:themeColor="accent3"/>
    </w:rPr>
  </w:style>
  <w:style w:type="paragraph" w:customStyle="1" w:styleId="RACGPH3">
    <w:name w:val="RACGP H3"/>
    <w:link w:val="RACGPH3Char"/>
    <w:qFormat/>
    <w:rsid w:val="00D64550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styleId="BodyText">
    <w:name w:val="Body Text"/>
    <w:basedOn w:val="NoSpacing"/>
    <w:link w:val="BodyTextChar"/>
    <w:uiPriority w:val="99"/>
    <w:unhideWhenUsed/>
    <w:rsid w:val="00D6455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6455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D6455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E32DD9"/>
    <w:rPr>
      <w:color w:val="666666"/>
    </w:rPr>
  </w:style>
  <w:style w:type="table" w:styleId="TableGrid">
    <w:name w:val="Table Grid"/>
    <w:basedOn w:val="TableNormal"/>
    <w:uiPriority w:val="39"/>
    <w:rsid w:val="007D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color w:val="2C2C2C" w:themeColor="accent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RACGPBody">
    <w:name w:val="RACGP Body"/>
    <w:basedOn w:val="Normal"/>
    <w:link w:val="RACGPBodyChar"/>
    <w:qFormat/>
    <w:rsid w:val="00BA11A4"/>
    <w:rPr>
      <w:color w:val="auto"/>
    </w:rPr>
  </w:style>
  <w:style w:type="character" w:customStyle="1" w:styleId="RACGPBodyChar">
    <w:name w:val="RACGP Body Char"/>
    <w:basedOn w:val="DefaultParagraphFont"/>
    <w:link w:val="RACGPBody"/>
    <w:rsid w:val="00BA11A4"/>
    <w:rPr>
      <w:rFonts w:ascii="Arial" w:hAnsi="Arial"/>
      <w:sz w:val="18"/>
      <w:szCs w:val="22"/>
    </w:rPr>
  </w:style>
  <w:style w:type="paragraph" w:customStyle="1" w:styleId="Tablebody">
    <w:name w:val="Table body"/>
    <w:basedOn w:val="Normal"/>
    <w:qFormat/>
    <w:rsid w:val="00BA11A4"/>
    <w:pPr>
      <w:spacing w:before="100" w:after="100" w:line="240" w:lineRule="auto"/>
    </w:pPr>
  </w:style>
  <w:style w:type="paragraph" w:styleId="ListParagraph">
    <w:name w:val="List Paragraph"/>
    <w:basedOn w:val="Normal"/>
    <w:uiPriority w:val="34"/>
    <w:qFormat/>
    <w:rsid w:val="00BF69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8FC"/>
    <w:rPr>
      <w:color w:val="0080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8F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31FB0"/>
    <w:pPr>
      <w:tabs>
        <w:tab w:val="clear" w:pos="357"/>
      </w:tabs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1F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cgp.org.au/your-practice/guidelin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F2586D6D8DE40B6B93F128C9728F5" ma:contentTypeVersion="18" ma:contentTypeDescription="Create a new document." ma:contentTypeScope="" ma:versionID="7b4504eb5d1ed1e9762d042c3fced937">
  <xsd:schema xmlns:xsd="http://www.w3.org/2001/XMLSchema" xmlns:xs="http://www.w3.org/2001/XMLSchema" xmlns:p="http://schemas.microsoft.com/office/2006/metadata/properties" xmlns:ns2="63a6e35b-1a0d-4b26-8059-9d7fbfec19c3" xmlns:ns3="5499208c-f25b-4388-89e3-bcef0736132f" targetNamespace="http://schemas.microsoft.com/office/2006/metadata/properties" ma:root="true" ma:fieldsID="9d0f95338c75c6e1d7ee030e3776892b" ns2:_="" ns3:_="">
    <xsd:import namespace="63a6e35b-1a0d-4b26-8059-9d7fbfec19c3"/>
    <xsd:import namespace="5499208c-f25b-4388-89e3-bcef073613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9208c-f25b-4388-89e3-bcef07361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9208c-f25b-4388-89e3-bcef0736132f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EDEYZVM3SA3E-798660077-178343</_dlc_DocId>
    <_dlc_DocIdUrl xmlns="63a6e35b-1a0d-4b26-8059-9d7fbfec19c3">
      <Url>https://onegp.sharepoint.com/sites/doclib/_layouts/15/DocIdRedir.aspx?ID=EDEYZVM3SA3E-798660077-178343</Url>
      <Description>EDEYZVM3SA3E-798660077-178343</Description>
    </_dlc_DocIdUrl>
  </documentManagement>
</p:properties>
</file>

<file path=customXml/itemProps1.xml><?xml version="1.0" encoding="utf-8"?>
<ds:datastoreItem xmlns:ds="http://schemas.openxmlformats.org/officeDocument/2006/customXml" ds:itemID="{827085CB-E606-44A1-B1DE-A3C6D4F54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2208D-7DD5-4A1D-9B2C-49E64C06D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5499208c-f25b-4388-89e3-bcef07361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30E82-0E73-4CB1-B03A-B6F721AA32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039D03-8FDA-4F5B-906B-EAF93EDCA9AC}">
  <ds:schemaRefs>
    <ds:schemaRef ds:uri="http://schemas.microsoft.com/office/2006/metadata/properties"/>
    <ds:schemaRef ds:uri="http://schemas.microsoft.com/office/infopath/2007/PartnerControls"/>
    <ds:schemaRef ds:uri="5499208c-f25b-4388-89e3-bcef0736132f"/>
    <ds:schemaRef ds:uri="63a6e35b-1a0d-4b26-8059-9d7fbfec19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134</Words>
  <Characters>823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Gardner</dc:creator>
  <cp:keywords/>
  <dc:description/>
  <cp:lastModifiedBy>Amanda Gardner</cp:lastModifiedBy>
  <cp:revision>9</cp:revision>
  <cp:lastPrinted>2024-06-27T01:42:00Z</cp:lastPrinted>
  <dcterms:created xsi:type="dcterms:W3CDTF">2026-02-16T02:53:00Z</dcterms:created>
  <dcterms:modified xsi:type="dcterms:W3CDTF">2026-03-16T03:07:00Z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0x010100799F2586D6D8DE40B6B93F128C9728F5</vt:lpwstr>
  </property>
  <property fmtid="{D5CDD505-2E9C-101B-9397-08002B2CF9AE}" pid="3" name="_dlc_DocIdItemGuid">
    <vt:lpwstr>7255133f-d834-4219-a051-4fd958a114a7</vt:lpwstr>
  </property>
  <property fmtid="{D5CDD505-2E9C-101B-9397-08002B2CF9AE}" pid="4" name="MediaServiceImageTags">
    <vt:lpwstr/>
  </property>
</Properties>
</file>