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9FA3" w14:textId="77777777" w:rsidR="00F268D9" w:rsidRDefault="00F268D9" w:rsidP="00D64550">
      <w:pPr>
        <w:pStyle w:val="Heading2"/>
        <w:rPr>
          <w:rFonts w:asciiTheme="majorHAnsi" w:eastAsiaTheme="majorEastAsia" w:hAnsiTheme="majorHAnsi" w:cstheme="majorBidi"/>
          <w:b w:val="0"/>
          <w:bCs w:val="0"/>
          <w:color w:val="11364D" w:themeColor="text1"/>
          <w:sz w:val="36"/>
          <w:szCs w:val="32"/>
        </w:rPr>
      </w:pPr>
      <w:r w:rsidRPr="00F268D9">
        <w:rPr>
          <w:rFonts w:asciiTheme="majorHAnsi" w:eastAsiaTheme="majorEastAsia" w:hAnsiTheme="majorHAnsi" w:cstheme="majorBidi"/>
          <w:b w:val="0"/>
          <w:bCs w:val="0"/>
          <w:color w:val="11364D" w:themeColor="text1"/>
          <w:sz w:val="36"/>
          <w:szCs w:val="32"/>
        </w:rPr>
        <w:t xml:space="preserve">Letter to discontinue care </w:t>
      </w:r>
    </w:p>
    <w:p w14:paraId="5C3F09C7" w14:textId="019E69AC" w:rsidR="009C21D4" w:rsidRDefault="0061721C" w:rsidP="00D64550">
      <w:pPr>
        <w:pStyle w:val="Heading2"/>
        <w:rPr>
          <w:rFonts w:asciiTheme="majorHAnsi" w:eastAsiaTheme="majorEastAsia" w:hAnsiTheme="majorHAnsi" w:cstheme="majorBidi"/>
          <w:b w:val="0"/>
          <w:bCs w:val="0"/>
          <w:color w:val="11364D" w:themeColor="text1"/>
          <w:sz w:val="36"/>
          <w:szCs w:val="32"/>
        </w:rPr>
      </w:pPr>
      <w:r w:rsidRPr="0061721C">
        <w:rPr>
          <w:rFonts w:asciiTheme="majorHAnsi" w:eastAsiaTheme="majorEastAsia" w:hAnsiTheme="majorHAnsi" w:cstheme="majorBidi"/>
          <w:b w:val="0"/>
          <w:bCs w:val="0"/>
          <w:color w:val="FF0000"/>
          <w:sz w:val="36"/>
          <w:szCs w:val="32"/>
        </w:rPr>
        <w:t>(sample template)</w:t>
      </w:r>
      <w:r w:rsidR="009C21D4" w:rsidRPr="0061721C">
        <w:rPr>
          <w:rFonts w:asciiTheme="majorHAnsi" w:eastAsiaTheme="majorEastAsia" w:hAnsiTheme="majorHAnsi" w:cstheme="majorBidi"/>
          <w:b w:val="0"/>
          <w:bCs w:val="0"/>
          <w:color w:val="FF0000"/>
          <w:sz w:val="36"/>
          <w:szCs w:val="32"/>
        </w:rPr>
        <w:t>  </w:t>
      </w:r>
    </w:p>
    <w:p w14:paraId="7084BCBF" w14:textId="77777777" w:rsidR="0061721C" w:rsidRDefault="0061721C" w:rsidP="001916DA">
      <w:pPr>
        <w:pStyle w:val="Heading3"/>
      </w:pPr>
    </w:p>
    <w:p w14:paraId="12C027C3" w14:textId="77777777" w:rsidR="0061721C" w:rsidRDefault="0061721C" w:rsidP="0061721C">
      <w:pPr>
        <w:rPr>
          <w:color w:val="FF0000"/>
        </w:rPr>
      </w:pPr>
    </w:p>
    <w:p w14:paraId="2EE5E63C" w14:textId="4A49F81C" w:rsidR="0061721C" w:rsidRPr="0061721C" w:rsidRDefault="0061721C" w:rsidP="0061721C">
      <w:pPr>
        <w:rPr>
          <w:color w:val="FF0000"/>
        </w:rPr>
      </w:pPr>
      <w:r w:rsidRPr="0061721C">
        <w:rPr>
          <w:color w:val="FF0000"/>
        </w:rPr>
        <w:t>[Insert practice address]</w:t>
      </w:r>
    </w:p>
    <w:p w14:paraId="2ADB069C" w14:textId="77777777" w:rsidR="0061721C" w:rsidRPr="0061721C" w:rsidRDefault="0061721C" w:rsidP="0061721C">
      <w:pPr>
        <w:rPr>
          <w:color w:val="FF0000"/>
        </w:rPr>
      </w:pPr>
    </w:p>
    <w:p w14:paraId="44BE4B69" w14:textId="366063A2" w:rsidR="0061721C" w:rsidRPr="0061721C" w:rsidRDefault="0061721C" w:rsidP="0061721C">
      <w:pPr>
        <w:rPr>
          <w:color w:val="FF0000"/>
        </w:rPr>
      </w:pPr>
      <w:r w:rsidRPr="0061721C">
        <w:rPr>
          <w:color w:val="FF0000"/>
        </w:rPr>
        <w:t>[Date]</w:t>
      </w:r>
    </w:p>
    <w:p w14:paraId="58D31F30" w14:textId="77777777" w:rsidR="0061721C" w:rsidRPr="0061721C" w:rsidRDefault="0061721C" w:rsidP="0061721C">
      <w:pPr>
        <w:rPr>
          <w:color w:val="FF0000"/>
        </w:rPr>
      </w:pPr>
    </w:p>
    <w:p w14:paraId="535FDD26" w14:textId="356402FB" w:rsidR="0061721C" w:rsidRPr="0061721C" w:rsidRDefault="0061721C" w:rsidP="0061721C">
      <w:pPr>
        <w:rPr>
          <w:color w:val="FF0000"/>
        </w:rPr>
      </w:pPr>
      <w:r w:rsidRPr="0061721C">
        <w:rPr>
          <w:color w:val="FF0000"/>
        </w:rPr>
        <w:t>[Dear Mr/Ms,]</w:t>
      </w:r>
    </w:p>
    <w:p w14:paraId="27B084C7" w14:textId="77777777" w:rsidR="0061721C" w:rsidRDefault="0061721C" w:rsidP="0061721C"/>
    <w:p w14:paraId="18A36AA0" w14:textId="79AE8C93" w:rsidR="0061721C" w:rsidRDefault="0061721C" w:rsidP="0061721C">
      <w:r>
        <w:t xml:space="preserve">Staff at </w:t>
      </w:r>
      <w:r w:rsidRPr="0061721C">
        <w:rPr>
          <w:color w:val="FF0000"/>
        </w:rPr>
        <w:t xml:space="preserve">[insert practice name] </w:t>
      </w:r>
      <w:r>
        <w:t xml:space="preserve">have reported an incident on </w:t>
      </w:r>
      <w:r w:rsidRPr="0061721C">
        <w:rPr>
          <w:color w:val="FF0000"/>
        </w:rPr>
        <w:t xml:space="preserve">[insert date or approximate date when the incident occurred] </w:t>
      </w:r>
      <w:r>
        <w:t xml:space="preserve">when you </w:t>
      </w:r>
      <w:r w:rsidRPr="0061721C">
        <w:rPr>
          <w:color w:val="FF0000"/>
        </w:rPr>
        <w:t>[insert a phrase that objectively and briefly describes the patient’s violent behaviour</w:t>
      </w:r>
      <w:r w:rsidR="00F268D9">
        <w:rPr>
          <w:color w:val="FF0000"/>
        </w:rPr>
        <w:t>. It is important to avoid emotive language</w:t>
      </w:r>
      <w:r w:rsidRPr="0061721C">
        <w:rPr>
          <w:color w:val="FF0000"/>
        </w:rPr>
        <w:t>]</w:t>
      </w:r>
      <w:r>
        <w:t>. Staff were threatened by your behaviour.</w:t>
      </w:r>
    </w:p>
    <w:p w14:paraId="573A1F59" w14:textId="77777777" w:rsidR="00F268D9" w:rsidRDefault="00F268D9" w:rsidP="0061721C">
      <w:r w:rsidRPr="00F268D9">
        <w:t xml:space="preserve">We must protect the safety of our patients and staff. We cannot tolerate threatening behaviour. </w:t>
      </w:r>
    </w:p>
    <w:p w14:paraId="60DCA6E2" w14:textId="77777777" w:rsidR="00F268D9" w:rsidRDefault="00F268D9" w:rsidP="0061721C">
      <w:r w:rsidRPr="00F268D9">
        <w:t xml:space="preserve">We have therefore decided that we will no longer treat you at </w:t>
      </w:r>
      <w:r w:rsidRPr="00F268D9">
        <w:rPr>
          <w:color w:val="FF0000"/>
        </w:rPr>
        <w:t>[insert practice name]</w:t>
      </w:r>
      <w:r w:rsidRPr="00F268D9">
        <w:t xml:space="preserve">. </w:t>
      </w:r>
    </w:p>
    <w:p w14:paraId="39CEECD3" w14:textId="77777777" w:rsidR="00F268D9" w:rsidRDefault="00F268D9" w:rsidP="0061721C">
      <w:r w:rsidRPr="00F268D9">
        <w:t xml:space="preserve">You cannot come to this practice for medical care. </w:t>
      </w:r>
      <w:r w:rsidRPr="00F268D9">
        <w:rPr>
          <w:b/>
          <w:bCs/>
        </w:rPr>
        <w:t>Do not</w:t>
      </w:r>
      <w:r w:rsidRPr="00F268D9">
        <w:t xml:space="preserve"> contact the practice or come to the practice. Please find another practice at which to receive your healthcare. </w:t>
      </w:r>
    </w:p>
    <w:p w14:paraId="4F129FB9" w14:textId="77777777" w:rsidR="00F268D9" w:rsidRDefault="00F268D9" w:rsidP="0061721C">
      <w:r w:rsidRPr="00F268D9">
        <w:t xml:space="preserve">We will transfer a copy of your health record to your new practice. The new practice must send us a written request with their contact details. </w:t>
      </w:r>
    </w:p>
    <w:p w14:paraId="6044B8C3" w14:textId="73D6A515" w:rsidR="0061721C" w:rsidRDefault="00F268D9" w:rsidP="0061721C">
      <w:r w:rsidRPr="00F268D9">
        <w:t>Included with this letter is information on how our practice transfers patient records</w:t>
      </w:r>
      <w:r>
        <w:t xml:space="preserve">. </w:t>
      </w:r>
    </w:p>
    <w:p w14:paraId="048DBF5F" w14:textId="70C2124B" w:rsidR="0061721C" w:rsidRDefault="0061721C" w:rsidP="0061721C">
      <w:r>
        <w:t>Yours sincerely,</w:t>
      </w:r>
    </w:p>
    <w:p w14:paraId="3D900344" w14:textId="5E8373BB" w:rsidR="0061721C" w:rsidRPr="0061721C" w:rsidRDefault="0061721C" w:rsidP="0061721C">
      <w:pPr>
        <w:rPr>
          <w:color w:val="FF0000"/>
        </w:rPr>
      </w:pPr>
      <w:r w:rsidRPr="0061721C">
        <w:rPr>
          <w:color w:val="FF0000"/>
        </w:rPr>
        <w:t>[Practice manager]</w:t>
      </w:r>
    </w:p>
    <w:p w14:paraId="3FEFE994" w14:textId="77777777" w:rsidR="0061721C" w:rsidRDefault="0061721C" w:rsidP="001916DA">
      <w:pPr>
        <w:pStyle w:val="Heading3"/>
      </w:pPr>
    </w:p>
    <w:p w14:paraId="52AC6F18" w14:textId="77777777" w:rsidR="0061721C" w:rsidRDefault="0061721C" w:rsidP="001916DA">
      <w:pPr>
        <w:pStyle w:val="Heading3"/>
      </w:pPr>
    </w:p>
    <w:sectPr w:rsidR="0061721C" w:rsidSect="008109A5">
      <w:headerReference w:type="default" r:id="rId10"/>
      <w:footerReference w:type="default" r:id="rId11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A11B" w14:textId="77777777" w:rsidR="000B10A3" w:rsidRDefault="000B10A3">
      <w:pPr>
        <w:spacing w:after="0" w:line="240" w:lineRule="auto"/>
      </w:pPr>
      <w:r>
        <w:separator/>
      </w:r>
    </w:p>
  </w:endnote>
  <w:endnote w:type="continuationSeparator" w:id="0">
    <w:p w14:paraId="640DC11C" w14:textId="77777777" w:rsidR="000B10A3" w:rsidRDefault="000B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427D" w14:textId="28DAF5CA" w:rsidR="004B5468" w:rsidRPr="00D94BE1" w:rsidRDefault="004B5468" w:rsidP="0061721C">
    <w:pPr>
      <w:pStyle w:val="BodyText"/>
      <w:ind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BC0E" w14:textId="77777777" w:rsidR="000B10A3" w:rsidRDefault="000B10A3">
      <w:pPr>
        <w:spacing w:after="0" w:line="240" w:lineRule="auto"/>
      </w:pPr>
      <w:r>
        <w:separator/>
      </w:r>
    </w:p>
  </w:footnote>
  <w:footnote w:type="continuationSeparator" w:id="0">
    <w:p w14:paraId="713786DF" w14:textId="77777777" w:rsidR="000B10A3" w:rsidRDefault="000B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0D4" w14:textId="75F03CD9" w:rsidR="009C21D4" w:rsidRPr="009C21D4" w:rsidRDefault="009C21D4" w:rsidP="009C21D4">
    <w:pPr>
      <w:pStyle w:val="Header"/>
      <w:ind w:left="7200"/>
      <w:rPr>
        <w:color w:val="FF0000"/>
      </w:rPr>
    </w:pPr>
    <w:r w:rsidRPr="009C21D4">
      <w:rPr>
        <w:color w:val="FF0000"/>
      </w:rPr>
      <w:t>[Insert practice logo / header]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283"/>
    <w:multiLevelType w:val="multilevel"/>
    <w:tmpl w:val="96B6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34C67"/>
    <w:multiLevelType w:val="multilevel"/>
    <w:tmpl w:val="7AF0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45FC6"/>
    <w:multiLevelType w:val="multilevel"/>
    <w:tmpl w:val="E76A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D2D7E"/>
    <w:multiLevelType w:val="hybridMultilevel"/>
    <w:tmpl w:val="1218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07B"/>
    <w:multiLevelType w:val="multilevel"/>
    <w:tmpl w:val="929C19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C6365"/>
    <w:multiLevelType w:val="multilevel"/>
    <w:tmpl w:val="D95A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663F41"/>
    <w:multiLevelType w:val="multilevel"/>
    <w:tmpl w:val="CE7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C32CD8"/>
    <w:multiLevelType w:val="multilevel"/>
    <w:tmpl w:val="10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3D6AFC"/>
    <w:multiLevelType w:val="multilevel"/>
    <w:tmpl w:val="4986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31C7F"/>
    <w:multiLevelType w:val="multilevel"/>
    <w:tmpl w:val="CAF6CF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D7686"/>
    <w:multiLevelType w:val="multilevel"/>
    <w:tmpl w:val="93BC0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5AF1DEA"/>
    <w:multiLevelType w:val="multilevel"/>
    <w:tmpl w:val="C4E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4C2878"/>
    <w:multiLevelType w:val="multilevel"/>
    <w:tmpl w:val="80DC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376DB6"/>
    <w:multiLevelType w:val="multilevel"/>
    <w:tmpl w:val="798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530C45"/>
    <w:multiLevelType w:val="multilevel"/>
    <w:tmpl w:val="D8B0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2E7A7A"/>
    <w:multiLevelType w:val="multilevel"/>
    <w:tmpl w:val="F42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565A9E"/>
    <w:multiLevelType w:val="multilevel"/>
    <w:tmpl w:val="6C2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E4607D"/>
    <w:multiLevelType w:val="multilevel"/>
    <w:tmpl w:val="A97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B26BB8"/>
    <w:multiLevelType w:val="hybridMultilevel"/>
    <w:tmpl w:val="7C289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03DE3"/>
    <w:multiLevelType w:val="multilevel"/>
    <w:tmpl w:val="D350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A385F"/>
    <w:multiLevelType w:val="multilevel"/>
    <w:tmpl w:val="B67A0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B1C2810"/>
    <w:multiLevelType w:val="multilevel"/>
    <w:tmpl w:val="3EF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1B5424"/>
    <w:multiLevelType w:val="multilevel"/>
    <w:tmpl w:val="710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2D17B2"/>
    <w:multiLevelType w:val="multilevel"/>
    <w:tmpl w:val="668C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5B4A78"/>
    <w:multiLevelType w:val="multilevel"/>
    <w:tmpl w:val="1FF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0A3F53"/>
    <w:multiLevelType w:val="multilevel"/>
    <w:tmpl w:val="0CB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C74C67"/>
    <w:multiLevelType w:val="multilevel"/>
    <w:tmpl w:val="7E96D0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AB6B76"/>
    <w:multiLevelType w:val="multilevel"/>
    <w:tmpl w:val="A8B6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317EDF"/>
    <w:multiLevelType w:val="multilevel"/>
    <w:tmpl w:val="120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7B0F3C"/>
    <w:multiLevelType w:val="multilevel"/>
    <w:tmpl w:val="355A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492832"/>
    <w:multiLevelType w:val="multilevel"/>
    <w:tmpl w:val="9406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C9721C6"/>
    <w:multiLevelType w:val="multilevel"/>
    <w:tmpl w:val="B3BA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194C8D"/>
    <w:multiLevelType w:val="multilevel"/>
    <w:tmpl w:val="E674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AB0487"/>
    <w:multiLevelType w:val="multilevel"/>
    <w:tmpl w:val="B4D8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CB30F0"/>
    <w:multiLevelType w:val="multilevel"/>
    <w:tmpl w:val="69D6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076C12"/>
    <w:multiLevelType w:val="hybridMultilevel"/>
    <w:tmpl w:val="EC702B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90ABE"/>
    <w:multiLevelType w:val="multilevel"/>
    <w:tmpl w:val="83AC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CB5046"/>
    <w:multiLevelType w:val="multilevel"/>
    <w:tmpl w:val="B86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6E3C4C"/>
    <w:multiLevelType w:val="multilevel"/>
    <w:tmpl w:val="C006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20281"/>
    <w:multiLevelType w:val="multilevel"/>
    <w:tmpl w:val="606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B65E00"/>
    <w:multiLevelType w:val="multilevel"/>
    <w:tmpl w:val="CB4C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227ECF"/>
    <w:multiLevelType w:val="multilevel"/>
    <w:tmpl w:val="3E8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E7753A"/>
    <w:multiLevelType w:val="multilevel"/>
    <w:tmpl w:val="062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705346">
    <w:abstractNumId w:val="35"/>
  </w:num>
  <w:num w:numId="2" w16cid:durableId="817645940">
    <w:abstractNumId w:val="7"/>
  </w:num>
  <w:num w:numId="3" w16cid:durableId="2140486096">
    <w:abstractNumId w:val="14"/>
  </w:num>
  <w:num w:numId="4" w16cid:durableId="1946887249">
    <w:abstractNumId w:val="5"/>
  </w:num>
  <w:num w:numId="5" w16cid:durableId="337270279">
    <w:abstractNumId w:val="42"/>
  </w:num>
  <w:num w:numId="6" w16cid:durableId="1974820679">
    <w:abstractNumId w:val="12"/>
  </w:num>
  <w:num w:numId="7" w16cid:durableId="1690523391">
    <w:abstractNumId w:val="38"/>
  </w:num>
  <w:num w:numId="8" w16cid:durableId="1222329936">
    <w:abstractNumId w:val="9"/>
  </w:num>
  <w:num w:numId="9" w16cid:durableId="758907388">
    <w:abstractNumId w:val="24"/>
  </w:num>
  <w:num w:numId="10" w16cid:durableId="826020764">
    <w:abstractNumId w:val="16"/>
  </w:num>
  <w:num w:numId="11" w16cid:durableId="1053190524">
    <w:abstractNumId w:val="37"/>
  </w:num>
  <w:num w:numId="12" w16cid:durableId="1898589477">
    <w:abstractNumId w:val="1"/>
  </w:num>
  <w:num w:numId="13" w16cid:durableId="1668172540">
    <w:abstractNumId w:val="30"/>
  </w:num>
  <w:num w:numId="14" w16cid:durableId="1851142440">
    <w:abstractNumId w:val="20"/>
  </w:num>
  <w:num w:numId="15" w16cid:durableId="398677081">
    <w:abstractNumId w:val="10"/>
  </w:num>
  <w:num w:numId="16" w16cid:durableId="1629244340">
    <w:abstractNumId w:val="19"/>
  </w:num>
  <w:num w:numId="17" w16cid:durableId="730885968">
    <w:abstractNumId w:val="2"/>
  </w:num>
  <w:num w:numId="18" w16cid:durableId="1750152818">
    <w:abstractNumId w:val="13"/>
  </w:num>
  <w:num w:numId="19" w16cid:durableId="62413454">
    <w:abstractNumId w:val="34"/>
  </w:num>
  <w:num w:numId="20" w16cid:durableId="1388407812">
    <w:abstractNumId w:val="0"/>
  </w:num>
  <w:num w:numId="21" w16cid:durableId="1965849497">
    <w:abstractNumId w:val="21"/>
  </w:num>
  <w:num w:numId="22" w16cid:durableId="513421606">
    <w:abstractNumId w:val="27"/>
  </w:num>
  <w:num w:numId="23" w16cid:durableId="74985662">
    <w:abstractNumId w:val="33"/>
  </w:num>
  <w:num w:numId="24" w16cid:durableId="139931178">
    <w:abstractNumId w:val="31"/>
  </w:num>
  <w:num w:numId="25" w16cid:durableId="335307012">
    <w:abstractNumId w:val="25"/>
  </w:num>
  <w:num w:numId="26" w16cid:durableId="708453144">
    <w:abstractNumId w:val="32"/>
  </w:num>
  <w:num w:numId="27" w16cid:durableId="470097211">
    <w:abstractNumId w:val="41"/>
  </w:num>
  <w:num w:numId="28" w16cid:durableId="457190592">
    <w:abstractNumId w:val="39"/>
  </w:num>
  <w:num w:numId="29" w16cid:durableId="571933533">
    <w:abstractNumId w:val="22"/>
  </w:num>
  <w:num w:numId="30" w16cid:durableId="1229077354">
    <w:abstractNumId w:val="6"/>
  </w:num>
  <w:num w:numId="31" w16cid:durableId="1092094151">
    <w:abstractNumId w:val="23"/>
  </w:num>
  <w:num w:numId="32" w16cid:durableId="1283028440">
    <w:abstractNumId w:val="40"/>
  </w:num>
  <w:num w:numId="33" w16cid:durableId="1917518612">
    <w:abstractNumId w:val="11"/>
  </w:num>
  <w:num w:numId="34" w16cid:durableId="2094161654">
    <w:abstractNumId w:val="28"/>
  </w:num>
  <w:num w:numId="35" w16cid:durableId="1849438386">
    <w:abstractNumId w:val="26"/>
  </w:num>
  <w:num w:numId="36" w16cid:durableId="456216609">
    <w:abstractNumId w:val="4"/>
  </w:num>
  <w:num w:numId="37" w16cid:durableId="951013046">
    <w:abstractNumId w:val="15"/>
  </w:num>
  <w:num w:numId="38" w16cid:durableId="2043895619">
    <w:abstractNumId w:val="8"/>
  </w:num>
  <w:num w:numId="39" w16cid:durableId="1462073821">
    <w:abstractNumId w:val="36"/>
  </w:num>
  <w:num w:numId="40" w16cid:durableId="1946762901">
    <w:abstractNumId w:val="29"/>
  </w:num>
  <w:num w:numId="41" w16cid:durableId="630209987">
    <w:abstractNumId w:val="17"/>
  </w:num>
  <w:num w:numId="42" w16cid:durableId="1539006264">
    <w:abstractNumId w:val="18"/>
  </w:num>
  <w:num w:numId="43" w16cid:durableId="98571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D4"/>
    <w:rsid w:val="000B10A3"/>
    <w:rsid w:val="000C7695"/>
    <w:rsid w:val="0010678D"/>
    <w:rsid w:val="001916DA"/>
    <w:rsid w:val="001971E0"/>
    <w:rsid w:val="002357D5"/>
    <w:rsid w:val="0025240A"/>
    <w:rsid w:val="002F11C3"/>
    <w:rsid w:val="00473970"/>
    <w:rsid w:val="004A168B"/>
    <w:rsid w:val="004B5468"/>
    <w:rsid w:val="00551326"/>
    <w:rsid w:val="0061721C"/>
    <w:rsid w:val="00640726"/>
    <w:rsid w:val="006514CA"/>
    <w:rsid w:val="006825A7"/>
    <w:rsid w:val="006F21E1"/>
    <w:rsid w:val="0072085B"/>
    <w:rsid w:val="00732158"/>
    <w:rsid w:val="00852318"/>
    <w:rsid w:val="008758DC"/>
    <w:rsid w:val="009722FE"/>
    <w:rsid w:val="00983598"/>
    <w:rsid w:val="009A568B"/>
    <w:rsid w:val="009C21D4"/>
    <w:rsid w:val="009D1954"/>
    <w:rsid w:val="009F4C2B"/>
    <w:rsid w:val="00A37EA0"/>
    <w:rsid w:val="00B9060A"/>
    <w:rsid w:val="00C23EC1"/>
    <w:rsid w:val="00C46AB8"/>
    <w:rsid w:val="00C71F4C"/>
    <w:rsid w:val="00CF43B3"/>
    <w:rsid w:val="00D05ECA"/>
    <w:rsid w:val="00D64550"/>
    <w:rsid w:val="00D649ED"/>
    <w:rsid w:val="00E2028B"/>
    <w:rsid w:val="00EB3999"/>
    <w:rsid w:val="00F268D9"/>
    <w:rsid w:val="00F51AF0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1F45E"/>
  <w15:chartTrackingRefBased/>
  <w15:docId w15:val="{A459F8F4-C2AB-4FBD-A91A-D743FEC6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5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tabs>
        <w:tab w:val="clear" w:pos="357"/>
      </w:tabs>
      <w:spacing w:after="300" w:line="240" w:lineRule="auto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D64550"/>
    <w:pPr>
      <w:spacing w:before="300" w:after="100"/>
    </w:pPr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D64550"/>
    <w:pPr>
      <w:spacing w:before="200" w:after="1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6455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D64550"/>
    <w:rPr>
      <w:rFonts w:ascii="Arial" w:hAnsi="Arial"/>
      <w:b/>
      <w:color w:val="184D6E" w:themeColor="text1" w:themeTint="E6"/>
      <w:sz w:val="18"/>
      <w:szCs w:val="22"/>
    </w:rPr>
  </w:style>
  <w:style w:type="paragraph" w:customStyle="1" w:styleId="RACGPH2">
    <w:name w:val="RACGP H2"/>
    <w:link w:val="RACGPH2Char"/>
    <w:qFormat/>
    <w:rsid w:val="00D64550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D64550"/>
    <w:rPr>
      <w:rFonts w:ascii="Arial" w:hAnsi="Arial"/>
      <w:b/>
      <w:color w:val="008074" w:themeColor="accent3"/>
    </w:rPr>
  </w:style>
  <w:style w:type="paragraph" w:customStyle="1" w:styleId="RACGPH3">
    <w:name w:val="RACGP H3"/>
    <w:link w:val="RACGPH3Char"/>
    <w:qFormat/>
    <w:rsid w:val="00D64550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D64550"/>
    <w:rPr>
      <w:rFonts w:ascii="Arial" w:hAnsi="Arial"/>
      <w:b/>
      <w:color w:val="184D6E" w:themeColor="text1" w:themeTint="E6"/>
      <w:sz w:val="18"/>
      <w:szCs w:val="22"/>
    </w:rPr>
  </w:style>
  <w:style w:type="paragraph" w:styleId="BodyText">
    <w:name w:val="Body Text"/>
    <w:basedOn w:val="NoSpacing"/>
    <w:link w:val="BodyTextChar"/>
    <w:uiPriority w:val="99"/>
    <w:unhideWhenUsed/>
    <w:rsid w:val="00D6455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D64550"/>
    <w:rPr>
      <w:rFonts w:ascii="Arial" w:hAnsi="Arial"/>
      <w:color w:val="2C2C2C" w:themeColor="accent5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6455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55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D6455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1D4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1D4"/>
    <w:rPr>
      <w:rFonts w:ascii="Arial" w:hAnsi="Arial"/>
      <w:color w:val="2C2C2C" w:themeColor="accent5"/>
      <w:sz w:val="18"/>
      <w:szCs w:val="22"/>
    </w:rPr>
  </w:style>
  <w:style w:type="paragraph" w:customStyle="1" w:styleId="paragraph">
    <w:name w:val="paragraph"/>
    <w:basedOn w:val="Normal"/>
    <w:rsid w:val="009C21D4"/>
    <w:pPr>
      <w:tabs>
        <w:tab w:val="clear" w:pos="35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C21D4"/>
  </w:style>
  <w:style w:type="character" w:customStyle="1" w:styleId="eop">
    <w:name w:val="eop"/>
    <w:basedOn w:val="DefaultParagraphFont"/>
    <w:rsid w:val="009C21D4"/>
  </w:style>
  <w:style w:type="character" w:styleId="Hyperlink">
    <w:name w:val="Hyperlink"/>
    <w:basedOn w:val="DefaultParagraphFont"/>
    <w:uiPriority w:val="99"/>
    <w:unhideWhenUsed/>
    <w:rsid w:val="00983598"/>
    <w:rPr>
      <w:color w:val="0080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5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5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14BE77AD96941B3AA125CB9E9154D" ma:contentTypeVersion="3" ma:contentTypeDescription="Create a new document." ma:contentTypeScope="" ma:versionID="96b4b06d80ef85d9b71f541def96681b">
  <xsd:schema xmlns:xsd="http://www.w3.org/2001/XMLSchema" xmlns:xs="http://www.w3.org/2001/XMLSchema" xmlns:p="http://schemas.microsoft.com/office/2006/metadata/properties" xmlns:ns2="8ba089ed-d537-4d47-8295-28870a9d67f4" targetNamespace="http://schemas.microsoft.com/office/2006/metadata/properties" ma:root="true" ma:fieldsID="adadf19f46e6085e24b1e89e2aca972c" ns2:_="">
    <xsd:import namespace="8ba089ed-d537-4d47-8295-28870a9d6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089ed-d537-4d47-8295-28870a9d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43BD8-7ACE-4B3E-9221-9442B3249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089ed-d537-4d47-8295-28870a9d6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085CB-E606-44A1-B1DE-A3C6D4F54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39D03-8FDA-4F5B-906B-EAF93EDCA9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Walter</dc:creator>
  <cp:keywords/>
  <dc:description/>
  <cp:lastModifiedBy>Pip Walter</cp:lastModifiedBy>
  <cp:revision>4</cp:revision>
  <dcterms:created xsi:type="dcterms:W3CDTF">2025-04-15T05:23:00Z</dcterms:created>
  <dcterms:modified xsi:type="dcterms:W3CDTF">2025-04-15T05:36:00Z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0x010100BA914BE77AD96941B3AA125CB9E9154D</vt:lpwstr>
  </property>
</Properties>
</file>