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5561" w14:textId="77777777" w:rsidR="00031393" w:rsidRDefault="00031393" w:rsidP="00D64550">
      <w:pPr>
        <w:pStyle w:val="Heading2"/>
        <w:rPr>
          <w:rFonts w:asciiTheme="majorHAnsi" w:eastAsiaTheme="majorEastAsia" w:hAnsiTheme="majorHAnsi" w:cstheme="majorBidi"/>
          <w:b w:val="0"/>
          <w:bCs w:val="0"/>
          <w:color w:val="11364D" w:themeColor="text1"/>
          <w:sz w:val="36"/>
          <w:szCs w:val="32"/>
        </w:rPr>
      </w:pPr>
      <w:r w:rsidRPr="00031393">
        <w:rPr>
          <w:rFonts w:asciiTheme="majorHAnsi" w:eastAsiaTheme="majorEastAsia" w:hAnsiTheme="majorHAnsi" w:cstheme="majorBidi"/>
          <w:b w:val="0"/>
          <w:bCs w:val="0"/>
          <w:color w:val="11364D" w:themeColor="text1"/>
          <w:sz w:val="36"/>
          <w:szCs w:val="32"/>
        </w:rPr>
        <w:t xml:space="preserve">Acceptable behaviour agreement </w:t>
      </w:r>
    </w:p>
    <w:p w14:paraId="5C3F09C7" w14:textId="2FCC02CE" w:rsidR="009C21D4" w:rsidRDefault="0061721C" w:rsidP="00D64550">
      <w:pPr>
        <w:pStyle w:val="Heading2"/>
        <w:rPr>
          <w:rFonts w:asciiTheme="majorHAnsi" w:eastAsiaTheme="majorEastAsia" w:hAnsiTheme="majorHAnsi" w:cstheme="majorBidi"/>
          <w:b w:val="0"/>
          <w:bCs w:val="0"/>
          <w:color w:val="11364D" w:themeColor="text1"/>
          <w:sz w:val="36"/>
          <w:szCs w:val="32"/>
        </w:rPr>
      </w:pPr>
      <w:r w:rsidRPr="0061721C">
        <w:rPr>
          <w:rFonts w:asciiTheme="majorHAnsi" w:eastAsiaTheme="majorEastAsia" w:hAnsiTheme="majorHAnsi" w:cstheme="majorBidi"/>
          <w:b w:val="0"/>
          <w:bCs w:val="0"/>
          <w:color w:val="FF0000"/>
          <w:sz w:val="36"/>
          <w:szCs w:val="32"/>
        </w:rPr>
        <w:t>(sample template)</w:t>
      </w:r>
      <w:r w:rsidR="009C21D4" w:rsidRPr="0061721C">
        <w:rPr>
          <w:rFonts w:asciiTheme="majorHAnsi" w:eastAsiaTheme="majorEastAsia" w:hAnsiTheme="majorHAnsi" w:cstheme="majorBidi"/>
          <w:b w:val="0"/>
          <w:bCs w:val="0"/>
          <w:color w:val="FF0000"/>
          <w:sz w:val="36"/>
          <w:szCs w:val="32"/>
        </w:rPr>
        <w:t>  </w:t>
      </w:r>
    </w:p>
    <w:p w14:paraId="7084BCBF" w14:textId="77777777" w:rsidR="0061721C" w:rsidRDefault="0061721C" w:rsidP="001916DA">
      <w:pPr>
        <w:pStyle w:val="Heading3"/>
      </w:pPr>
    </w:p>
    <w:p w14:paraId="12C027C3" w14:textId="77777777" w:rsidR="0061721C" w:rsidRPr="00031393" w:rsidRDefault="0061721C" w:rsidP="0061721C">
      <w:pPr>
        <w:rPr>
          <w:bCs/>
          <w:color w:val="FF0000"/>
        </w:rPr>
      </w:pPr>
    </w:p>
    <w:p w14:paraId="750A712D" w14:textId="77777777" w:rsidR="00031393" w:rsidRDefault="00031393" w:rsidP="00031393">
      <w:pPr>
        <w:rPr>
          <w:b/>
        </w:rPr>
      </w:pPr>
      <w:r w:rsidRPr="00031393">
        <w:t xml:space="preserve">I, </w:t>
      </w:r>
      <w:r w:rsidRPr="00031393">
        <w:rPr>
          <w:color w:val="FF0000"/>
        </w:rPr>
        <w:t>[individual]</w:t>
      </w:r>
      <w:r w:rsidRPr="00031393">
        <w:t xml:space="preserve">, agree to enter into an agreement with </w:t>
      </w:r>
      <w:r w:rsidRPr="00031393">
        <w:rPr>
          <w:color w:val="FF0000"/>
        </w:rPr>
        <w:t xml:space="preserve">[practice name] </w:t>
      </w:r>
      <w:r w:rsidRPr="00031393">
        <w:t>(‘the practice’)</w:t>
      </w:r>
      <w:r>
        <w:rPr>
          <w:b/>
        </w:rPr>
        <w:t xml:space="preserve"> </w:t>
      </w:r>
      <w:r w:rsidRPr="00031393">
        <w:t>based on the following conditions.</w:t>
      </w:r>
      <w:r>
        <w:rPr>
          <w:b/>
        </w:rPr>
        <w:t xml:space="preserve">  </w:t>
      </w:r>
    </w:p>
    <w:p w14:paraId="341728FE" w14:textId="46D7BC4B" w:rsidR="00031393" w:rsidRPr="00031393" w:rsidRDefault="00031393" w:rsidP="00031393">
      <w:r w:rsidRPr="00031393">
        <w:t>As a condition of the practice agreeing to continue my treatment, I will not while I am in</w:t>
      </w:r>
      <w:r>
        <w:t xml:space="preserve"> </w:t>
      </w:r>
      <w:r w:rsidRPr="00031393">
        <w:t>the practice or in contact with the practice:</w:t>
      </w:r>
    </w:p>
    <w:p w14:paraId="778C5483" w14:textId="63AED7AE" w:rsidR="00031393" w:rsidRPr="00031393" w:rsidRDefault="00031393" w:rsidP="00031393">
      <w:pPr>
        <w:pStyle w:val="ListParagraph"/>
        <w:numPr>
          <w:ilvl w:val="0"/>
          <w:numId w:val="45"/>
        </w:numPr>
      </w:pPr>
      <w:r w:rsidRPr="00031393">
        <w:t>swear at staff or in the presence of other patients</w:t>
      </w:r>
    </w:p>
    <w:p w14:paraId="5D93274A" w14:textId="3D7B3E11" w:rsidR="00031393" w:rsidRPr="00031393" w:rsidRDefault="00031393" w:rsidP="00031393">
      <w:pPr>
        <w:pStyle w:val="ListParagraph"/>
        <w:numPr>
          <w:ilvl w:val="0"/>
          <w:numId w:val="45"/>
        </w:numPr>
      </w:pPr>
      <w:r w:rsidRPr="00031393">
        <w:t>shout or make offensive remarks</w:t>
      </w:r>
    </w:p>
    <w:p w14:paraId="71572BE7" w14:textId="5720AAB9" w:rsidR="00031393" w:rsidRPr="00031393" w:rsidRDefault="00031393" w:rsidP="00031393">
      <w:pPr>
        <w:pStyle w:val="ListParagraph"/>
        <w:numPr>
          <w:ilvl w:val="0"/>
          <w:numId w:val="45"/>
        </w:numPr>
      </w:pPr>
      <w:r w:rsidRPr="00031393">
        <w:t>make verbal or physical threats</w:t>
      </w:r>
    </w:p>
    <w:p w14:paraId="383C3DF2" w14:textId="3F0A2856" w:rsidR="00031393" w:rsidRPr="00031393" w:rsidRDefault="00031393" w:rsidP="00031393">
      <w:pPr>
        <w:pStyle w:val="ListParagraph"/>
        <w:numPr>
          <w:ilvl w:val="0"/>
          <w:numId w:val="45"/>
        </w:numPr>
      </w:pPr>
      <w:r w:rsidRPr="00031393">
        <w:t>attend when intoxicated with alcohol and/or drugs</w:t>
      </w:r>
    </w:p>
    <w:p w14:paraId="7A213EA8" w14:textId="3B543955" w:rsidR="00031393" w:rsidRPr="00031393" w:rsidRDefault="00031393" w:rsidP="00031393">
      <w:pPr>
        <w:pStyle w:val="ListParagraph"/>
        <w:numPr>
          <w:ilvl w:val="0"/>
          <w:numId w:val="45"/>
        </w:numPr>
      </w:pPr>
      <w:r w:rsidRPr="00031393">
        <w:t>damage or steal property</w:t>
      </w:r>
    </w:p>
    <w:p w14:paraId="547BEB5E" w14:textId="0E0E3C4C" w:rsidR="00031393" w:rsidRPr="00031393" w:rsidRDefault="00031393" w:rsidP="00031393">
      <w:pPr>
        <w:pStyle w:val="ListParagraph"/>
        <w:numPr>
          <w:ilvl w:val="0"/>
          <w:numId w:val="45"/>
        </w:numPr>
      </w:pPr>
      <w:r w:rsidRPr="00031393">
        <w:t>act in a manner that is likely to cause harassment, alarm or distress to others in the</w:t>
      </w:r>
      <w:r>
        <w:t xml:space="preserve"> </w:t>
      </w:r>
      <w:r w:rsidRPr="00031393">
        <w:t>general practice</w:t>
      </w:r>
    </w:p>
    <w:p w14:paraId="31014F37" w14:textId="6C54A619" w:rsidR="00031393" w:rsidRPr="00031393" w:rsidRDefault="00031393" w:rsidP="00031393">
      <w:pPr>
        <w:pStyle w:val="ListParagraph"/>
        <w:numPr>
          <w:ilvl w:val="0"/>
          <w:numId w:val="45"/>
        </w:numPr>
      </w:pPr>
      <w:r w:rsidRPr="00031393">
        <w:rPr>
          <w:color w:val="FF0000"/>
        </w:rPr>
        <w:t>[other]</w:t>
      </w:r>
      <w:r w:rsidRPr="00031393">
        <w:t>.</w:t>
      </w:r>
    </w:p>
    <w:p w14:paraId="1A48B132" w14:textId="77777777" w:rsidR="00031393" w:rsidRPr="00031393" w:rsidRDefault="00031393" w:rsidP="00031393">
      <w:r w:rsidRPr="00031393">
        <w:t>If I breach this agreement, I understand that:</w:t>
      </w:r>
    </w:p>
    <w:p w14:paraId="71C29830" w14:textId="326B0E91" w:rsidR="00031393" w:rsidRPr="00031393" w:rsidRDefault="00031393" w:rsidP="00031393">
      <w:pPr>
        <w:pStyle w:val="ListParagraph"/>
        <w:numPr>
          <w:ilvl w:val="0"/>
          <w:numId w:val="45"/>
        </w:numPr>
      </w:pPr>
      <w:r w:rsidRPr="00031393">
        <w:t>I may be asked to leave the practice</w:t>
      </w:r>
    </w:p>
    <w:p w14:paraId="51555F26" w14:textId="7DE09EAE" w:rsidR="00031393" w:rsidRPr="00031393" w:rsidRDefault="00031393" w:rsidP="00031393">
      <w:pPr>
        <w:pStyle w:val="ListParagraph"/>
        <w:numPr>
          <w:ilvl w:val="0"/>
          <w:numId w:val="45"/>
        </w:numPr>
      </w:pPr>
      <w:r w:rsidRPr="00031393">
        <w:t>police attendance may be requested by practice staff</w:t>
      </w:r>
    </w:p>
    <w:p w14:paraId="77BF89D0" w14:textId="194CEB14" w:rsidR="00031393" w:rsidRPr="00031393" w:rsidRDefault="00031393" w:rsidP="00031393">
      <w:pPr>
        <w:pStyle w:val="ListParagraph"/>
        <w:numPr>
          <w:ilvl w:val="0"/>
          <w:numId w:val="45"/>
        </w:numPr>
      </w:pPr>
      <w:r w:rsidRPr="00031393">
        <w:t>my future attendance at this practice may be discontinued and I may have to seek</w:t>
      </w:r>
      <w:r>
        <w:t xml:space="preserve"> </w:t>
      </w:r>
      <w:r w:rsidRPr="00031393">
        <w:t>healthcare elsewhere.</w:t>
      </w:r>
    </w:p>
    <w:p w14:paraId="433494C7" w14:textId="77777777" w:rsidR="00031393" w:rsidRDefault="00031393" w:rsidP="00031393"/>
    <w:p w14:paraId="0A16F94F" w14:textId="36E325F9" w:rsidR="00031393" w:rsidRPr="00031393" w:rsidRDefault="00031393" w:rsidP="00031393">
      <w:pPr>
        <w:rPr>
          <w:b/>
          <w:bCs/>
        </w:rPr>
      </w:pPr>
      <w:r w:rsidRPr="00031393">
        <w:rPr>
          <w:b/>
          <w:bCs/>
        </w:rPr>
        <w:t>DECLARATION</w:t>
      </w:r>
    </w:p>
    <w:p w14:paraId="303C6272" w14:textId="77777777" w:rsidR="00031393" w:rsidRDefault="00031393" w:rsidP="00031393">
      <w:r w:rsidRPr="00031393">
        <w:t>I confirm that I understand and agree to the conditions outlined above.</w:t>
      </w:r>
    </w:p>
    <w:p w14:paraId="7C87306E" w14:textId="7602CD80" w:rsidR="00031393" w:rsidRPr="00031393" w:rsidRDefault="00031393" w:rsidP="00031393">
      <w:r w:rsidRPr="00031393">
        <w:t>I also acknowledge that the consequences of breaching these conditions have been</w:t>
      </w:r>
      <w:r>
        <w:t xml:space="preserve"> </w:t>
      </w:r>
      <w:r w:rsidRPr="00031393">
        <w:t>explained to me.</w:t>
      </w:r>
    </w:p>
    <w:p w14:paraId="68D99A7A" w14:textId="77777777" w:rsidR="00031393" w:rsidRDefault="00031393" w:rsidP="00031393"/>
    <w:p w14:paraId="6959F2FB" w14:textId="6492A53A" w:rsidR="00031393" w:rsidRPr="00031393" w:rsidRDefault="00031393" w:rsidP="00031393">
      <w:pPr>
        <w:rPr>
          <w:b/>
          <w:bCs/>
        </w:rPr>
      </w:pPr>
      <w:r w:rsidRPr="00031393">
        <w:rPr>
          <w:b/>
          <w:bCs/>
        </w:rPr>
        <w:t>Signed:</w:t>
      </w:r>
    </w:p>
    <w:p w14:paraId="3ACB6D50" w14:textId="77777777" w:rsidR="00031393" w:rsidRPr="00031393" w:rsidRDefault="00031393" w:rsidP="00031393">
      <w:pPr>
        <w:rPr>
          <w:b/>
          <w:bCs/>
        </w:rPr>
      </w:pPr>
      <w:r w:rsidRPr="00031393">
        <w:rPr>
          <w:b/>
          <w:bCs/>
        </w:rPr>
        <w:t>Date:</w:t>
      </w:r>
    </w:p>
    <w:p w14:paraId="79219F34" w14:textId="77777777" w:rsidR="00031393" w:rsidRDefault="00031393" w:rsidP="00031393">
      <w:pPr>
        <w:rPr>
          <w:b/>
          <w:bCs/>
        </w:rPr>
      </w:pPr>
    </w:p>
    <w:p w14:paraId="292D5FA5" w14:textId="7F08368C" w:rsidR="00031393" w:rsidRPr="00031393" w:rsidRDefault="00031393" w:rsidP="00031393">
      <w:pPr>
        <w:rPr>
          <w:b/>
          <w:bCs/>
        </w:rPr>
      </w:pPr>
      <w:r w:rsidRPr="00031393">
        <w:rPr>
          <w:b/>
          <w:bCs/>
        </w:rPr>
        <w:t>Witness (GP, nurse or practice manager):</w:t>
      </w:r>
    </w:p>
    <w:p w14:paraId="3FEFE994" w14:textId="4CBAFEA7" w:rsidR="0061721C" w:rsidRPr="00031393" w:rsidRDefault="00031393" w:rsidP="00031393">
      <w:pPr>
        <w:rPr>
          <w:b/>
          <w:bCs/>
        </w:rPr>
      </w:pPr>
      <w:r w:rsidRPr="00031393">
        <w:rPr>
          <w:b/>
          <w:bCs/>
        </w:rPr>
        <w:t>Date:</w:t>
      </w:r>
    </w:p>
    <w:p w14:paraId="52AC6F18" w14:textId="77777777" w:rsidR="0061721C" w:rsidRDefault="0061721C" w:rsidP="00031393"/>
    <w:sectPr w:rsidR="0061721C" w:rsidSect="008109A5">
      <w:headerReference w:type="default" r:id="rId10"/>
      <w:footerReference w:type="default" r:id="rId11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9BF0" w14:textId="77777777" w:rsidR="000C4A85" w:rsidRDefault="000C4A85">
      <w:pPr>
        <w:spacing w:after="0" w:line="240" w:lineRule="auto"/>
      </w:pPr>
      <w:r>
        <w:separator/>
      </w:r>
    </w:p>
  </w:endnote>
  <w:endnote w:type="continuationSeparator" w:id="0">
    <w:p w14:paraId="7C18B662" w14:textId="77777777" w:rsidR="000C4A85" w:rsidRDefault="000C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427D" w14:textId="28DAF5CA" w:rsidR="004B5468" w:rsidRPr="00D94BE1" w:rsidRDefault="004B5468" w:rsidP="0061721C">
    <w:pPr>
      <w:pStyle w:val="BodyText"/>
      <w:ind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BDE5" w14:textId="77777777" w:rsidR="000C4A85" w:rsidRDefault="000C4A85">
      <w:pPr>
        <w:spacing w:after="0" w:line="240" w:lineRule="auto"/>
      </w:pPr>
      <w:r>
        <w:separator/>
      </w:r>
    </w:p>
  </w:footnote>
  <w:footnote w:type="continuationSeparator" w:id="0">
    <w:p w14:paraId="3C55C1F2" w14:textId="77777777" w:rsidR="000C4A85" w:rsidRDefault="000C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0D4" w14:textId="27C3EA77" w:rsidR="009C21D4" w:rsidRPr="009C21D4" w:rsidRDefault="009C21D4" w:rsidP="009C21D4">
    <w:pPr>
      <w:pStyle w:val="Header"/>
      <w:ind w:left="7200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283"/>
    <w:multiLevelType w:val="multilevel"/>
    <w:tmpl w:val="96B6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34C67"/>
    <w:multiLevelType w:val="multilevel"/>
    <w:tmpl w:val="7AF0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E45FC6"/>
    <w:multiLevelType w:val="multilevel"/>
    <w:tmpl w:val="E76A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D2D7E"/>
    <w:multiLevelType w:val="hybridMultilevel"/>
    <w:tmpl w:val="12189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07B"/>
    <w:multiLevelType w:val="multilevel"/>
    <w:tmpl w:val="929C19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C6365"/>
    <w:multiLevelType w:val="multilevel"/>
    <w:tmpl w:val="D95A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663F41"/>
    <w:multiLevelType w:val="multilevel"/>
    <w:tmpl w:val="CE7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C32CD8"/>
    <w:multiLevelType w:val="multilevel"/>
    <w:tmpl w:val="10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3D6AFC"/>
    <w:multiLevelType w:val="multilevel"/>
    <w:tmpl w:val="4986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31C7F"/>
    <w:multiLevelType w:val="multilevel"/>
    <w:tmpl w:val="CAF6CF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D7686"/>
    <w:multiLevelType w:val="multilevel"/>
    <w:tmpl w:val="93BC0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5AF1DEA"/>
    <w:multiLevelType w:val="multilevel"/>
    <w:tmpl w:val="C4E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4C2878"/>
    <w:multiLevelType w:val="multilevel"/>
    <w:tmpl w:val="80DC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2F7F4E"/>
    <w:multiLevelType w:val="hybridMultilevel"/>
    <w:tmpl w:val="25A44C38"/>
    <w:lvl w:ilvl="0" w:tplc="5BDC9F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76DB6"/>
    <w:multiLevelType w:val="multilevel"/>
    <w:tmpl w:val="798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530C45"/>
    <w:multiLevelType w:val="multilevel"/>
    <w:tmpl w:val="D8B0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2E7A7A"/>
    <w:multiLevelType w:val="multilevel"/>
    <w:tmpl w:val="F422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565A9E"/>
    <w:multiLevelType w:val="multilevel"/>
    <w:tmpl w:val="6C2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E4607D"/>
    <w:multiLevelType w:val="multilevel"/>
    <w:tmpl w:val="A97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B26BB8"/>
    <w:multiLevelType w:val="hybridMultilevel"/>
    <w:tmpl w:val="7C289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03DE3"/>
    <w:multiLevelType w:val="multilevel"/>
    <w:tmpl w:val="D350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7A385F"/>
    <w:multiLevelType w:val="multilevel"/>
    <w:tmpl w:val="B67A0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B1C2810"/>
    <w:multiLevelType w:val="multilevel"/>
    <w:tmpl w:val="3EF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B5424"/>
    <w:multiLevelType w:val="multilevel"/>
    <w:tmpl w:val="710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2D17B2"/>
    <w:multiLevelType w:val="multilevel"/>
    <w:tmpl w:val="668C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5B4A78"/>
    <w:multiLevelType w:val="multilevel"/>
    <w:tmpl w:val="1FF6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0A3F53"/>
    <w:multiLevelType w:val="multilevel"/>
    <w:tmpl w:val="0CB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C74C67"/>
    <w:multiLevelType w:val="multilevel"/>
    <w:tmpl w:val="7E96D0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B6B76"/>
    <w:multiLevelType w:val="multilevel"/>
    <w:tmpl w:val="A8B6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317EDF"/>
    <w:multiLevelType w:val="multilevel"/>
    <w:tmpl w:val="1204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7B0F3C"/>
    <w:multiLevelType w:val="multilevel"/>
    <w:tmpl w:val="355A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492832"/>
    <w:multiLevelType w:val="multilevel"/>
    <w:tmpl w:val="94061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C9721C6"/>
    <w:multiLevelType w:val="multilevel"/>
    <w:tmpl w:val="B3BA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F50ED6"/>
    <w:multiLevelType w:val="hybridMultilevel"/>
    <w:tmpl w:val="ABA0C02A"/>
    <w:lvl w:ilvl="0" w:tplc="5BDC9F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94C8D"/>
    <w:multiLevelType w:val="multilevel"/>
    <w:tmpl w:val="E674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AB0487"/>
    <w:multiLevelType w:val="multilevel"/>
    <w:tmpl w:val="B4D8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C66E7D"/>
    <w:multiLevelType w:val="hybridMultilevel"/>
    <w:tmpl w:val="065E8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B30F0"/>
    <w:multiLevelType w:val="multilevel"/>
    <w:tmpl w:val="69D6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076C12"/>
    <w:multiLevelType w:val="hybridMultilevel"/>
    <w:tmpl w:val="EC702B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90ABE"/>
    <w:multiLevelType w:val="multilevel"/>
    <w:tmpl w:val="83AC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CB5046"/>
    <w:multiLevelType w:val="multilevel"/>
    <w:tmpl w:val="B86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6E3C4C"/>
    <w:multiLevelType w:val="multilevel"/>
    <w:tmpl w:val="C006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20281"/>
    <w:multiLevelType w:val="multilevel"/>
    <w:tmpl w:val="606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AB65E00"/>
    <w:multiLevelType w:val="multilevel"/>
    <w:tmpl w:val="CB4C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227ECF"/>
    <w:multiLevelType w:val="multilevel"/>
    <w:tmpl w:val="3E8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E7753A"/>
    <w:multiLevelType w:val="multilevel"/>
    <w:tmpl w:val="062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705346">
    <w:abstractNumId w:val="38"/>
  </w:num>
  <w:num w:numId="2" w16cid:durableId="817645940">
    <w:abstractNumId w:val="7"/>
  </w:num>
  <w:num w:numId="3" w16cid:durableId="2140486096">
    <w:abstractNumId w:val="15"/>
  </w:num>
  <w:num w:numId="4" w16cid:durableId="1946887249">
    <w:abstractNumId w:val="5"/>
  </w:num>
  <w:num w:numId="5" w16cid:durableId="337270279">
    <w:abstractNumId w:val="45"/>
  </w:num>
  <w:num w:numId="6" w16cid:durableId="1974820679">
    <w:abstractNumId w:val="12"/>
  </w:num>
  <w:num w:numId="7" w16cid:durableId="1690523391">
    <w:abstractNumId w:val="41"/>
  </w:num>
  <w:num w:numId="8" w16cid:durableId="1222329936">
    <w:abstractNumId w:val="9"/>
  </w:num>
  <w:num w:numId="9" w16cid:durableId="758907388">
    <w:abstractNumId w:val="25"/>
  </w:num>
  <w:num w:numId="10" w16cid:durableId="826020764">
    <w:abstractNumId w:val="17"/>
  </w:num>
  <w:num w:numId="11" w16cid:durableId="1053190524">
    <w:abstractNumId w:val="40"/>
  </w:num>
  <w:num w:numId="12" w16cid:durableId="1898589477">
    <w:abstractNumId w:val="1"/>
  </w:num>
  <w:num w:numId="13" w16cid:durableId="1668172540">
    <w:abstractNumId w:val="31"/>
  </w:num>
  <w:num w:numId="14" w16cid:durableId="1851142440">
    <w:abstractNumId w:val="21"/>
  </w:num>
  <w:num w:numId="15" w16cid:durableId="398677081">
    <w:abstractNumId w:val="10"/>
  </w:num>
  <w:num w:numId="16" w16cid:durableId="1629244340">
    <w:abstractNumId w:val="20"/>
  </w:num>
  <w:num w:numId="17" w16cid:durableId="730885968">
    <w:abstractNumId w:val="2"/>
  </w:num>
  <w:num w:numId="18" w16cid:durableId="1750152818">
    <w:abstractNumId w:val="14"/>
  </w:num>
  <w:num w:numId="19" w16cid:durableId="62413454">
    <w:abstractNumId w:val="37"/>
  </w:num>
  <w:num w:numId="20" w16cid:durableId="1388407812">
    <w:abstractNumId w:val="0"/>
  </w:num>
  <w:num w:numId="21" w16cid:durableId="1965849497">
    <w:abstractNumId w:val="22"/>
  </w:num>
  <w:num w:numId="22" w16cid:durableId="513421606">
    <w:abstractNumId w:val="28"/>
  </w:num>
  <w:num w:numId="23" w16cid:durableId="74985662">
    <w:abstractNumId w:val="35"/>
  </w:num>
  <w:num w:numId="24" w16cid:durableId="139931178">
    <w:abstractNumId w:val="32"/>
  </w:num>
  <w:num w:numId="25" w16cid:durableId="335307012">
    <w:abstractNumId w:val="26"/>
  </w:num>
  <w:num w:numId="26" w16cid:durableId="708453144">
    <w:abstractNumId w:val="34"/>
  </w:num>
  <w:num w:numId="27" w16cid:durableId="470097211">
    <w:abstractNumId w:val="44"/>
  </w:num>
  <w:num w:numId="28" w16cid:durableId="457190592">
    <w:abstractNumId w:val="42"/>
  </w:num>
  <w:num w:numId="29" w16cid:durableId="571933533">
    <w:abstractNumId w:val="23"/>
  </w:num>
  <w:num w:numId="30" w16cid:durableId="1229077354">
    <w:abstractNumId w:val="6"/>
  </w:num>
  <w:num w:numId="31" w16cid:durableId="1092094151">
    <w:abstractNumId w:val="24"/>
  </w:num>
  <w:num w:numId="32" w16cid:durableId="1283028440">
    <w:abstractNumId w:val="43"/>
  </w:num>
  <w:num w:numId="33" w16cid:durableId="1917518612">
    <w:abstractNumId w:val="11"/>
  </w:num>
  <w:num w:numId="34" w16cid:durableId="2094161654">
    <w:abstractNumId w:val="29"/>
  </w:num>
  <w:num w:numId="35" w16cid:durableId="1849438386">
    <w:abstractNumId w:val="27"/>
  </w:num>
  <w:num w:numId="36" w16cid:durableId="456216609">
    <w:abstractNumId w:val="4"/>
  </w:num>
  <w:num w:numId="37" w16cid:durableId="951013046">
    <w:abstractNumId w:val="16"/>
  </w:num>
  <w:num w:numId="38" w16cid:durableId="2043895619">
    <w:abstractNumId w:val="8"/>
  </w:num>
  <w:num w:numId="39" w16cid:durableId="1462073821">
    <w:abstractNumId w:val="39"/>
  </w:num>
  <w:num w:numId="40" w16cid:durableId="1946762901">
    <w:abstractNumId w:val="30"/>
  </w:num>
  <w:num w:numId="41" w16cid:durableId="630209987">
    <w:abstractNumId w:val="18"/>
  </w:num>
  <w:num w:numId="42" w16cid:durableId="1539006264">
    <w:abstractNumId w:val="19"/>
  </w:num>
  <w:num w:numId="43" w16cid:durableId="98571895">
    <w:abstractNumId w:val="3"/>
  </w:num>
  <w:num w:numId="44" w16cid:durableId="1230077382">
    <w:abstractNumId w:val="36"/>
  </w:num>
  <w:num w:numId="45" w16cid:durableId="1972786486">
    <w:abstractNumId w:val="13"/>
  </w:num>
  <w:num w:numId="46" w16cid:durableId="37690231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D4"/>
    <w:rsid w:val="00031393"/>
    <w:rsid w:val="000C4A85"/>
    <w:rsid w:val="000C7695"/>
    <w:rsid w:val="0010678D"/>
    <w:rsid w:val="001916DA"/>
    <w:rsid w:val="001971E0"/>
    <w:rsid w:val="002357D5"/>
    <w:rsid w:val="0025240A"/>
    <w:rsid w:val="002D4979"/>
    <w:rsid w:val="002F11C3"/>
    <w:rsid w:val="003241AB"/>
    <w:rsid w:val="00473970"/>
    <w:rsid w:val="004A168B"/>
    <w:rsid w:val="004B5468"/>
    <w:rsid w:val="00551326"/>
    <w:rsid w:val="0061721C"/>
    <w:rsid w:val="00640726"/>
    <w:rsid w:val="006514CA"/>
    <w:rsid w:val="006825A7"/>
    <w:rsid w:val="006F21E1"/>
    <w:rsid w:val="0072085B"/>
    <w:rsid w:val="00732158"/>
    <w:rsid w:val="00852318"/>
    <w:rsid w:val="008758DC"/>
    <w:rsid w:val="009722FE"/>
    <w:rsid w:val="00983598"/>
    <w:rsid w:val="009A568B"/>
    <w:rsid w:val="009C21D4"/>
    <w:rsid w:val="009D1954"/>
    <w:rsid w:val="00A37EA0"/>
    <w:rsid w:val="00B9060A"/>
    <w:rsid w:val="00C23EC1"/>
    <w:rsid w:val="00C46AB8"/>
    <w:rsid w:val="00C71F4C"/>
    <w:rsid w:val="00CF43B3"/>
    <w:rsid w:val="00D05ECA"/>
    <w:rsid w:val="00D64550"/>
    <w:rsid w:val="00D649ED"/>
    <w:rsid w:val="00E2028B"/>
    <w:rsid w:val="00F51AF0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1F45E"/>
  <w15:chartTrackingRefBased/>
  <w15:docId w15:val="{A459F8F4-C2AB-4FBD-A91A-D743FEC6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55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tabs>
        <w:tab w:val="clear" w:pos="357"/>
      </w:tabs>
      <w:spacing w:after="300" w:line="240" w:lineRule="auto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D64550"/>
    <w:pPr>
      <w:spacing w:before="300" w:after="100"/>
    </w:pPr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D64550"/>
    <w:pPr>
      <w:spacing w:before="200" w:after="1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7EA0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tabs>
        <w:tab w:val="clear" w:pos="357"/>
      </w:tabs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64550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D64550"/>
    <w:rPr>
      <w:rFonts w:ascii="Arial" w:hAnsi="Arial"/>
      <w:b/>
      <w:color w:val="184D6E" w:themeColor="text1" w:themeTint="E6"/>
      <w:sz w:val="18"/>
      <w:szCs w:val="22"/>
    </w:rPr>
  </w:style>
  <w:style w:type="paragraph" w:customStyle="1" w:styleId="RACGPH2">
    <w:name w:val="RACGP H2"/>
    <w:link w:val="RACGPH2Char"/>
    <w:qFormat/>
    <w:rsid w:val="00D64550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D64550"/>
    <w:rPr>
      <w:rFonts w:ascii="Arial" w:hAnsi="Arial"/>
      <w:b/>
      <w:color w:val="008074" w:themeColor="accent3"/>
    </w:rPr>
  </w:style>
  <w:style w:type="paragraph" w:customStyle="1" w:styleId="RACGPH3">
    <w:name w:val="RACGP H3"/>
    <w:link w:val="RACGPH3Char"/>
    <w:qFormat/>
    <w:rsid w:val="00D64550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D64550"/>
    <w:rPr>
      <w:rFonts w:ascii="Arial" w:hAnsi="Arial"/>
      <w:b/>
      <w:color w:val="184D6E" w:themeColor="text1" w:themeTint="E6"/>
      <w:sz w:val="18"/>
      <w:szCs w:val="22"/>
    </w:rPr>
  </w:style>
  <w:style w:type="paragraph" w:styleId="BodyText">
    <w:name w:val="Body Text"/>
    <w:basedOn w:val="NoSpacing"/>
    <w:link w:val="BodyTextChar"/>
    <w:uiPriority w:val="99"/>
    <w:unhideWhenUsed/>
    <w:rsid w:val="00D64550"/>
    <w:pPr>
      <w:spacing w:after="200" w:line="23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D64550"/>
    <w:rPr>
      <w:rFonts w:ascii="Arial" w:hAnsi="Arial"/>
      <w:color w:val="2C2C2C" w:themeColor="accent5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6455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55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D6455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1D4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1D4"/>
    <w:rPr>
      <w:rFonts w:ascii="Arial" w:hAnsi="Arial"/>
      <w:color w:val="2C2C2C" w:themeColor="accent5"/>
      <w:sz w:val="18"/>
      <w:szCs w:val="22"/>
    </w:rPr>
  </w:style>
  <w:style w:type="paragraph" w:customStyle="1" w:styleId="paragraph">
    <w:name w:val="paragraph"/>
    <w:basedOn w:val="Normal"/>
    <w:rsid w:val="009C21D4"/>
    <w:pPr>
      <w:tabs>
        <w:tab w:val="clear" w:pos="35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C21D4"/>
  </w:style>
  <w:style w:type="character" w:customStyle="1" w:styleId="eop">
    <w:name w:val="eop"/>
    <w:basedOn w:val="DefaultParagraphFont"/>
    <w:rsid w:val="009C21D4"/>
  </w:style>
  <w:style w:type="character" w:styleId="Hyperlink">
    <w:name w:val="Hyperlink"/>
    <w:basedOn w:val="DefaultParagraphFont"/>
    <w:uiPriority w:val="99"/>
    <w:unhideWhenUsed/>
    <w:rsid w:val="00983598"/>
    <w:rPr>
      <w:color w:val="0080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5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5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14BE77AD96941B3AA125CB9E9154D" ma:contentTypeVersion="3" ma:contentTypeDescription="Create a new document." ma:contentTypeScope="" ma:versionID="96b4b06d80ef85d9b71f541def96681b">
  <xsd:schema xmlns:xsd="http://www.w3.org/2001/XMLSchema" xmlns:xs="http://www.w3.org/2001/XMLSchema" xmlns:p="http://schemas.microsoft.com/office/2006/metadata/properties" xmlns:ns2="8ba089ed-d537-4d47-8295-28870a9d67f4" targetNamespace="http://schemas.microsoft.com/office/2006/metadata/properties" ma:root="true" ma:fieldsID="adadf19f46e6085e24b1e89e2aca972c" ns2:_="">
    <xsd:import namespace="8ba089ed-d537-4d47-8295-28870a9d6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089ed-d537-4d47-8295-28870a9d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43BD8-7ACE-4B3E-9221-9442B3249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089ed-d537-4d47-8295-28870a9d6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085CB-E606-44A1-B1DE-A3C6D4F54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39D03-8FDA-4F5B-906B-EAF93EDCA9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Walter</dc:creator>
  <cp:keywords/>
  <dc:description/>
  <cp:lastModifiedBy>Pip Walter</cp:lastModifiedBy>
  <cp:revision>4</cp:revision>
  <dcterms:created xsi:type="dcterms:W3CDTF">2025-04-15T05:23:00Z</dcterms:created>
  <dcterms:modified xsi:type="dcterms:W3CDTF">2025-04-15T05:33:00Z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0x010100BA914BE77AD96941B3AA125CB9E9154D</vt:lpwstr>
  </property>
</Properties>
</file>