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8D9" w14:textId="718D3FEE" w:rsidR="00BA27E9" w:rsidRPr="00BA27E9" w:rsidRDefault="00BA27E9" w:rsidP="754669E7">
      <w:pPr>
        <w:pStyle w:val="RACGPBody"/>
        <w:rPr>
          <w:i/>
          <w:iCs/>
        </w:rPr>
      </w:pPr>
      <w:r>
        <w:t>Please use this form in conjunction with the ‘</w:t>
      </w:r>
      <w:r w:rsidR="00FC7723">
        <w:t>Adverse event and critical incident</w:t>
      </w:r>
      <w:r w:rsidRPr="754669E7">
        <w:rPr>
          <w:i/>
          <w:iCs/>
        </w:rPr>
        <w:t xml:space="preserve"> management and reporting guidance document’ </w:t>
      </w:r>
      <w:r>
        <w:t>for RACGP training programs</w:t>
      </w:r>
      <w:r w:rsidRPr="754669E7">
        <w:rPr>
          <w:i/>
          <w:iCs/>
        </w:rPr>
        <w:t>.</w:t>
      </w:r>
    </w:p>
    <w:p w14:paraId="48507432" w14:textId="0F5DCF45" w:rsidR="00F55A10" w:rsidRDefault="07C8DE15" w:rsidP="6FC0D0C2">
      <w:pPr>
        <w:pStyle w:val="RACGPBody"/>
      </w:pPr>
      <w:r>
        <w:t xml:space="preserve">AGPT registrars, practice managers and </w:t>
      </w:r>
      <w:r w:rsidR="009B505D">
        <w:t>s</w:t>
      </w:r>
      <w:r>
        <w:t xml:space="preserve">upervisors - </w:t>
      </w:r>
      <w:r w:rsidR="00BA27E9">
        <w:t xml:space="preserve">All </w:t>
      </w:r>
      <w:r w:rsidR="000D3F84">
        <w:t xml:space="preserve">adverse </w:t>
      </w:r>
      <w:r w:rsidR="00F45E01">
        <w:t xml:space="preserve">events </w:t>
      </w:r>
      <w:r w:rsidR="000D3F84">
        <w:t xml:space="preserve">(including critical </w:t>
      </w:r>
      <w:r w:rsidR="00BA27E9">
        <w:t>Incident</w:t>
      </w:r>
      <w:r w:rsidR="00A22878">
        <w:t>s)</w:t>
      </w:r>
      <w:r w:rsidR="00BA27E9">
        <w:t xml:space="preserve"> are reported and managed through the Training Management System</w:t>
      </w:r>
      <w:r w:rsidR="4D1630B1">
        <w:t>. However, this form may be used for initial reporting</w:t>
      </w:r>
      <w:r w:rsidR="003053C8">
        <w:t xml:space="preserve"> or</w:t>
      </w:r>
      <w:r w:rsidR="4D1630B1">
        <w:t xml:space="preserve"> if the system is not accessible. </w:t>
      </w:r>
    </w:p>
    <w:p w14:paraId="6CD7EC04" w14:textId="2E8A6F2F" w:rsidR="00F55A10" w:rsidRDefault="4D1630B1" w:rsidP="6FC0D0C2">
      <w:pPr>
        <w:pStyle w:val="RACGPBody"/>
      </w:pPr>
      <w:r w:rsidRPr="00BA27E9">
        <w:t xml:space="preserve">FSP registrars, practice managers and </w:t>
      </w:r>
      <w:r w:rsidR="00EE16C3">
        <w:t>s</w:t>
      </w:r>
      <w:r w:rsidRPr="00BA27E9">
        <w:t xml:space="preserve">upervisors will use this form for initial reporting. A link is available in the FSP portal. Management of the </w:t>
      </w:r>
      <w:r w:rsidR="204CB9EA" w:rsidRPr="00BA27E9">
        <w:t xml:space="preserve">event is </w:t>
      </w:r>
      <w:r w:rsidR="2F4BEA2D" w:rsidRPr="00BA27E9">
        <w:t xml:space="preserve">documented </w:t>
      </w:r>
      <w:r w:rsidR="204CB9EA" w:rsidRPr="00BA27E9">
        <w:t xml:space="preserve">through FSP systems. </w:t>
      </w:r>
    </w:p>
    <w:p w14:paraId="17497AFB" w14:textId="29DB250B" w:rsidR="00F55A10" w:rsidRDefault="00BA27E9" w:rsidP="6FC0D0C2">
      <w:pPr>
        <w:pStyle w:val="RACGPBody"/>
      </w:pPr>
      <w:r>
        <w:t>RACGP Medical Educators and staff can use this form to report information on behalf of registrars, training sites or supervisors</w:t>
      </w:r>
      <w:r w:rsidR="29EDB80D">
        <w:t xml:space="preserve"> across both programs</w:t>
      </w:r>
      <w:r w:rsidR="00050900">
        <w:t>.</w:t>
      </w:r>
      <w:r w:rsidR="00F55A10">
        <w:br/>
      </w:r>
      <w:r w:rsidR="00F55A10">
        <w:rPr>
          <w:noProof/>
        </w:rPr>
        <mc:AlternateContent>
          <mc:Choice Requires="wps">
            <w:drawing>
              <wp:inline distT="0" distB="0" distL="0" distR="0" wp14:anchorId="78FFB0BE" wp14:editId="6BD7F4BD">
                <wp:extent cx="6159600" cy="0"/>
                <wp:effectExtent l="0" t="0" r="0" b="1270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482C2D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" strokecolor="#11364d [3213]" strokeweight=".5pt">
                <v:stroke dashstyle="1 1" joinstyle="miter"/>
                <w10:anchorlock/>
              </v:line>
            </w:pict>
          </mc:Fallback>
        </mc:AlternateContent>
      </w:r>
    </w:p>
    <w:p w14:paraId="0D607870" w14:textId="750C5951" w:rsidR="00BA27E9" w:rsidRPr="00BA27E9" w:rsidRDefault="00F45E01" w:rsidP="754669E7">
      <w:pPr>
        <w:pStyle w:val="RACGPBody"/>
        <w:rPr>
          <w:rFonts w:cs="Arial"/>
          <w:color w:val="184D6E" w:themeColor="text1" w:themeTint="E6"/>
          <w:sz w:val="32"/>
          <w:szCs w:val="32"/>
        </w:rPr>
      </w:pPr>
      <w:r w:rsidRPr="754669E7">
        <w:rPr>
          <w:rFonts w:cs="Arial"/>
          <w:color w:val="184D6E" w:themeColor="text1" w:themeTint="E6"/>
          <w:sz w:val="32"/>
          <w:szCs w:val="32"/>
        </w:rPr>
        <w:t>Adverse</w:t>
      </w:r>
      <w:r w:rsidR="00BA27E9" w:rsidRPr="754669E7">
        <w:rPr>
          <w:rFonts w:cs="Arial"/>
          <w:color w:val="184D6E" w:themeColor="text1" w:themeTint="E6"/>
          <w:sz w:val="32"/>
          <w:szCs w:val="32"/>
        </w:rPr>
        <w:t xml:space="preserve"> event details</w:t>
      </w:r>
    </w:p>
    <w:p w14:paraId="680CFC0E" w14:textId="7078A9E9" w:rsidR="00A261D1" w:rsidRPr="00F55A10" w:rsidRDefault="00AA57E9" w:rsidP="00A261D1">
      <w:pPr>
        <w:pStyle w:val="RACGPBody"/>
      </w:pPr>
      <w:r>
        <w:t xml:space="preserve">Date of </w:t>
      </w:r>
      <w:r w:rsidR="006115EF">
        <w:t>Adverse Event</w:t>
      </w:r>
    </w:p>
    <w:p w14:paraId="552E8632" w14:textId="467683BF" w:rsidR="00A261D1" w:rsidRDefault="00A261D1" w:rsidP="00A261D1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FEC5A6" w14:textId="25EB0402" w:rsidR="00A261D1" w:rsidRPr="00F55A10" w:rsidRDefault="00AA57E9" w:rsidP="00A261D1">
      <w:pPr>
        <w:pStyle w:val="RACGPBody"/>
      </w:pPr>
      <w:r>
        <w:t xml:space="preserve">Time of </w:t>
      </w:r>
      <w:r w:rsidR="006115EF">
        <w:t>adverse event</w:t>
      </w:r>
      <w:r>
        <w:t xml:space="preserve"> </w:t>
      </w:r>
      <w:r w:rsidRPr="754669E7">
        <w:rPr>
          <w:i/>
          <w:iCs/>
        </w:rPr>
        <w:t>(if applicable)</w:t>
      </w:r>
    </w:p>
    <w:p w14:paraId="0AF13E69" w14:textId="77777777" w:rsidR="00A261D1" w:rsidRDefault="00A261D1" w:rsidP="00A261D1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C3AEA6" w14:textId="73D434BC" w:rsidR="00AA57E9" w:rsidRDefault="00AA57E9" w:rsidP="00A261D1">
      <w:pPr>
        <w:pStyle w:val="RACGPBody"/>
      </w:pPr>
      <w:r>
        <w:t>Have you already discussed the event / incident with someone at the RACGP? (Yes or No)</w:t>
      </w:r>
    </w:p>
    <w:p w14:paraId="2EF80496" w14:textId="5E43D8CC" w:rsidR="00AA57E9" w:rsidRDefault="00AA57E9" w:rsidP="00AA57E9">
      <w:pPr>
        <w:pStyle w:val="RACGPBody"/>
      </w:pPr>
      <w:r w:rsidRPr="00D60C24">
        <w:rPr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C24">
        <w:rPr>
          <w:shd w:val="clear" w:color="auto" w:fill="FFFFFF" w:themeFill="background1"/>
        </w:rPr>
        <w:instrText xml:space="preserve"> FORMCHECKBOX </w:instrText>
      </w:r>
      <w:r w:rsidR="001854D4">
        <w:rPr>
          <w:shd w:val="clear" w:color="auto" w:fill="FFFFFF" w:themeFill="background1"/>
        </w:rPr>
      </w:r>
      <w:r w:rsidR="001854D4">
        <w:rPr>
          <w:shd w:val="clear" w:color="auto" w:fill="FFFFFF" w:themeFill="background1"/>
        </w:rPr>
        <w:fldChar w:fldCharType="separate"/>
      </w:r>
      <w:r w:rsidRPr="00D60C24">
        <w:rPr>
          <w:shd w:val="clear" w:color="auto" w:fill="FFFFFF" w:themeFill="background1"/>
        </w:rPr>
        <w:fldChar w:fldCharType="end"/>
      </w:r>
      <w:r>
        <w:t xml:space="preserve"> </w:t>
      </w:r>
      <w:r>
        <w:rPr>
          <w:color w:val="414042"/>
        </w:rPr>
        <w:t xml:space="preserve">Y     </w:t>
      </w:r>
      <w:r w:rsidRPr="00D60C24">
        <w:rPr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C24">
        <w:rPr>
          <w:shd w:val="clear" w:color="auto" w:fill="FFFFFF" w:themeFill="background1"/>
        </w:rPr>
        <w:instrText xml:space="preserve"> FORMCHECKBOX </w:instrText>
      </w:r>
      <w:r w:rsidR="001854D4">
        <w:rPr>
          <w:shd w:val="clear" w:color="auto" w:fill="FFFFFF" w:themeFill="background1"/>
        </w:rPr>
      </w:r>
      <w:r w:rsidR="001854D4">
        <w:rPr>
          <w:shd w:val="clear" w:color="auto" w:fill="FFFFFF" w:themeFill="background1"/>
        </w:rPr>
        <w:fldChar w:fldCharType="separate"/>
      </w:r>
      <w:r w:rsidRPr="00D60C24">
        <w:rPr>
          <w:shd w:val="clear" w:color="auto" w:fill="FFFFFF" w:themeFill="background1"/>
        </w:rPr>
        <w:fldChar w:fldCharType="end"/>
      </w:r>
      <w:r>
        <w:t xml:space="preserve"> </w:t>
      </w:r>
      <w:r>
        <w:rPr>
          <w:color w:val="414042"/>
        </w:rPr>
        <w:t>N</w:t>
      </w:r>
      <w:r>
        <w:tab/>
      </w:r>
    </w:p>
    <w:p w14:paraId="0023C4D5" w14:textId="77777777" w:rsidR="00AA57E9" w:rsidRDefault="00AA57E9" w:rsidP="00AA57E9">
      <w:pPr>
        <w:pStyle w:val="RACGPBody"/>
      </w:pPr>
      <w:r>
        <w:t>If yes, please include details of the person</w:t>
      </w:r>
    </w:p>
    <w:p w14:paraId="0A6A58DB" w14:textId="77777777" w:rsidR="00A261D1" w:rsidRDefault="00A261D1" w:rsidP="00A261D1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5F7D78" w14:textId="57DB491F" w:rsidR="00AA57E9" w:rsidRPr="00AA57E9" w:rsidRDefault="00AA57E9" w:rsidP="00AA57E9">
      <w:pPr>
        <w:pStyle w:val="RACGPH2"/>
        <w:rPr>
          <w:b w:val="0"/>
        </w:rPr>
      </w:pPr>
      <w:r>
        <w:br/>
      </w:r>
      <w:r>
        <w:rPr>
          <w:b w:val="0"/>
        </w:rPr>
        <w:t xml:space="preserve">Details of </w:t>
      </w:r>
      <w:r w:rsidR="189643B4">
        <w:rPr>
          <w:b w:val="0"/>
        </w:rPr>
        <w:t xml:space="preserve">adverse </w:t>
      </w:r>
      <w:r w:rsidR="006115EF">
        <w:rPr>
          <w:b w:val="0"/>
        </w:rPr>
        <w:t xml:space="preserve">event </w:t>
      </w:r>
    </w:p>
    <w:p w14:paraId="3F42E374" w14:textId="47BA5A62" w:rsidR="00AA57E9" w:rsidRPr="00AA57E9" w:rsidRDefault="00AA57E9" w:rsidP="00AA57E9">
      <w:pPr>
        <w:pStyle w:val="RACGPBody"/>
      </w:pPr>
      <w:r>
        <w:t xml:space="preserve">Location where the </w:t>
      </w:r>
      <w:r w:rsidR="4853D387">
        <w:t>adverse event</w:t>
      </w:r>
      <w:r>
        <w:t xml:space="preserve"> occurred (e.g., practice name, hospital, community location)</w:t>
      </w:r>
    </w:p>
    <w:p w14:paraId="14E2D49B" w14:textId="3D5526D2" w:rsidR="00A261D1" w:rsidRDefault="00A261D1" w:rsidP="00A261D1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4F7688" w14:textId="354953E7" w:rsidR="00AA57E9" w:rsidRPr="00AA57E9" w:rsidRDefault="00AA57E9" w:rsidP="00AA57E9">
      <w:pPr>
        <w:pStyle w:val="RACGPH2"/>
        <w:rPr>
          <w:b w:val="0"/>
        </w:rPr>
      </w:pPr>
      <w:r>
        <w:rPr>
          <w:b w:val="0"/>
          <w:bCs/>
        </w:rPr>
        <w:br/>
      </w:r>
      <w:r>
        <w:rPr>
          <w:b w:val="0"/>
        </w:rPr>
        <w:t>Parties involved</w:t>
      </w:r>
    </w:p>
    <w:p w14:paraId="3B353688" w14:textId="63C6B1B1" w:rsidR="00AA57E9" w:rsidRPr="00AA57E9" w:rsidRDefault="00AA57E9" w:rsidP="00AA57E9">
      <w:pPr>
        <w:pStyle w:val="RACGPBody"/>
      </w:pPr>
      <w:r>
        <w:t xml:space="preserve">Please include the names of people impacted or involved in the </w:t>
      </w:r>
      <w:r w:rsidR="4610FDE3">
        <w:t>adverse event</w:t>
      </w:r>
      <w:r>
        <w:t xml:space="preserve"> as applicable</w:t>
      </w:r>
    </w:p>
    <w:p w14:paraId="48E9E33C" w14:textId="26E5292E" w:rsidR="00AA57E9" w:rsidRPr="00AA57E9" w:rsidRDefault="00AA57E9" w:rsidP="00AA57E9">
      <w:pPr>
        <w:pStyle w:val="RACGPBody"/>
      </w:pPr>
      <w:r w:rsidRPr="00AA57E9">
        <w:t>Registrar Name</w:t>
      </w:r>
    </w:p>
    <w:p w14:paraId="756F0BEB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6B212" w14:textId="783C9046" w:rsidR="00AA57E9" w:rsidRDefault="00AA57E9" w:rsidP="00AA57E9">
      <w:pPr>
        <w:pStyle w:val="RACGPBody"/>
      </w:pPr>
      <w:r w:rsidRPr="00BA579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5797">
        <w:instrText xml:space="preserve"> FORMCHECKBOX </w:instrText>
      </w:r>
      <w:r w:rsidR="001854D4">
        <w:fldChar w:fldCharType="separate"/>
      </w:r>
      <w:r w:rsidRPr="00BA5797">
        <w:fldChar w:fldCharType="end"/>
      </w:r>
      <w:r w:rsidRPr="00BA5797">
        <w:t xml:space="preserve"> </w:t>
      </w:r>
      <w:r>
        <w:t>AGPT</w:t>
      </w:r>
      <w:r w:rsidRPr="00BA5797">
        <w:br/>
      </w:r>
      <w:r w:rsidRPr="00BA579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5797">
        <w:instrText xml:space="preserve"> FORMCHECKBOX </w:instrText>
      </w:r>
      <w:r w:rsidR="001854D4">
        <w:fldChar w:fldCharType="separate"/>
      </w:r>
      <w:r w:rsidRPr="00BA5797">
        <w:fldChar w:fldCharType="end"/>
      </w:r>
      <w:r w:rsidRPr="00BA5797">
        <w:t xml:space="preserve"> </w:t>
      </w:r>
      <w:r>
        <w:t>Fellowship Support Program (FSP)</w:t>
      </w:r>
      <w:r>
        <w:br/>
      </w:r>
      <w:r w:rsidRPr="00BA579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5797">
        <w:instrText xml:space="preserve"> FORMCHECKBOX </w:instrText>
      </w:r>
      <w:r w:rsidR="001854D4">
        <w:fldChar w:fldCharType="separate"/>
      </w:r>
      <w:r w:rsidRPr="00BA5797">
        <w:fldChar w:fldCharType="end"/>
      </w:r>
      <w:r w:rsidRPr="00BA5797">
        <w:t xml:space="preserve"> </w:t>
      </w:r>
      <w:r>
        <w:t>International Specialist Program</w:t>
      </w:r>
    </w:p>
    <w:p w14:paraId="2C1ED0B3" w14:textId="77777777" w:rsidR="00C46DC8" w:rsidRDefault="00C46DC8" w:rsidP="00AA57E9">
      <w:pPr>
        <w:pStyle w:val="RACGPBody"/>
      </w:pPr>
    </w:p>
    <w:p w14:paraId="5A17C361" w14:textId="051C5CBF" w:rsidR="00AA57E9" w:rsidRPr="00F55A10" w:rsidRDefault="00AA57E9" w:rsidP="00AA57E9">
      <w:pPr>
        <w:pStyle w:val="RACGPBody"/>
      </w:pPr>
      <w:r>
        <w:lastRenderedPageBreak/>
        <w:t>Supervisor Name</w:t>
      </w:r>
    </w:p>
    <w:p w14:paraId="5CAF4D68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398192" w14:textId="4C0B7C37" w:rsidR="00AA57E9" w:rsidRPr="00F55A10" w:rsidRDefault="00AA57E9" w:rsidP="00AA57E9">
      <w:pPr>
        <w:pStyle w:val="RACGPBody"/>
      </w:pPr>
      <w:r>
        <w:t>Practice Manager</w:t>
      </w:r>
    </w:p>
    <w:p w14:paraId="552CA25E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E2D761" w14:textId="0A8D34B9" w:rsidR="00AA57E9" w:rsidRPr="00F55A10" w:rsidRDefault="00AA57E9" w:rsidP="00AA57E9">
      <w:pPr>
        <w:pStyle w:val="RACGPBody"/>
      </w:pPr>
      <w:r>
        <w:t>Practice / Training Site Name</w:t>
      </w:r>
    </w:p>
    <w:p w14:paraId="3F6D9C0D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086334" w14:textId="32F9BBB5" w:rsidR="00AA57E9" w:rsidRPr="00F55A10" w:rsidRDefault="00AA57E9" w:rsidP="00AA57E9">
      <w:pPr>
        <w:pStyle w:val="RACGPBody"/>
      </w:pPr>
      <w:r>
        <w:t>Practice Staff Name</w:t>
      </w:r>
    </w:p>
    <w:p w14:paraId="3BD2C2D8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F751FD" w14:textId="0D9CD58F" w:rsidR="00AA57E9" w:rsidRPr="00F55A10" w:rsidRDefault="00AA57E9" w:rsidP="00AA57E9">
      <w:pPr>
        <w:pStyle w:val="RACGPBody"/>
      </w:pPr>
      <w:r>
        <w:t>Medical Educator Name</w:t>
      </w:r>
    </w:p>
    <w:p w14:paraId="18112643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F59987" w14:textId="115ADD03" w:rsidR="00AA57E9" w:rsidRPr="00F55A10" w:rsidRDefault="00AA57E9" w:rsidP="00AA57E9">
      <w:pPr>
        <w:pStyle w:val="RACGPBody"/>
      </w:pPr>
      <w:r>
        <w:t>Other (please specify role)</w:t>
      </w:r>
    </w:p>
    <w:p w14:paraId="3D0FAAEE" w14:textId="77777777" w:rsidR="00AA57E9" w:rsidRDefault="00AA57E9" w:rsidP="00AA57E9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2656D" w14:textId="2CE1A0D8" w:rsidR="00E1409B" w:rsidRDefault="00AA57E9" w:rsidP="00E1409B">
      <w:pPr>
        <w:pStyle w:val="RACGPBody"/>
        <w:numPr>
          <w:ilvl w:val="0"/>
          <w:numId w:val="45"/>
        </w:numPr>
        <w:ind w:left="426" w:hanging="426"/>
      </w:pPr>
      <w:r>
        <w:t>Are the training site, supervisor or registrar working under a “remote” supervision model?</w:t>
      </w:r>
      <w:r w:rsidR="00E1409B">
        <w:t xml:space="preserve"> (Yes or No)</w:t>
      </w:r>
    </w:p>
    <w:p w14:paraId="5E456117" w14:textId="7FA547B4" w:rsidR="00E1409B" w:rsidRDefault="00E1409B" w:rsidP="00E1409B">
      <w:pPr>
        <w:pStyle w:val="RACGPBody"/>
        <w:ind w:left="426" w:hanging="426"/>
      </w:pPr>
      <w:r w:rsidRPr="00D60C24">
        <w:rPr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C24">
        <w:rPr>
          <w:shd w:val="clear" w:color="auto" w:fill="FFFFFF" w:themeFill="background1"/>
        </w:rPr>
        <w:instrText xml:space="preserve"> FORMCHECKBOX </w:instrText>
      </w:r>
      <w:r w:rsidR="001854D4">
        <w:rPr>
          <w:shd w:val="clear" w:color="auto" w:fill="FFFFFF" w:themeFill="background1"/>
        </w:rPr>
      </w:r>
      <w:r w:rsidR="001854D4">
        <w:rPr>
          <w:shd w:val="clear" w:color="auto" w:fill="FFFFFF" w:themeFill="background1"/>
        </w:rPr>
        <w:fldChar w:fldCharType="separate"/>
      </w:r>
      <w:r w:rsidRPr="00D60C24">
        <w:rPr>
          <w:shd w:val="clear" w:color="auto" w:fill="FFFFFF" w:themeFill="background1"/>
        </w:rPr>
        <w:fldChar w:fldCharType="end"/>
      </w:r>
      <w:r>
        <w:t xml:space="preserve"> </w:t>
      </w:r>
      <w:r>
        <w:rPr>
          <w:color w:val="414042"/>
        </w:rPr>
        <w:t xml:space="preserve">Y     </w:t>
      </w:r>
      <w:r w:rsidRPr="00D60C24">
        <w:rPr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C24">
        <w:rPr>
          <w:shd w:val="clear" w:color="auto" w:fill="FFFFFF" w:themeFill="background1"/>
        </w:rPr>
        <w:instrText xml:space="preserve"> FORMCHECKBOX </w:instrText>
      </w:r>
      <w:r w:rsidR="001854D4">
        <w:rPr>
          <w:shd w:val="clear" w:color="auto" w:fill="FFFFFF" w:themeFill="background1"/>
        </w:rPr>
      </w:r>
      <w:r w:rsidR="001854D4">
        <w:rPr>
          <w:shd w:val="clear" w:color="auto" w:fill="FFFFFF" w:themeFill="background1"/>
        </w:rPr>
        <w:fldChar w:fldCharType="separate"/>
      </w:r>
      <w:r w:rsidRPr="00D60C24">
        <w:rPr>
          <w:shd w:val="clear" w:color="auto" w:fill="FFFFFF" w:themeFill="background1"/>
        </w:rPr>
        <w:fldChar w:fldCharType="end"/>
      </w:r>
      <w:r>
        <w:t xml:space="preserve"> </w:t>
      </w:r>
      <w:r>
        <w:rPr>
          <w:color w:val="414042"/>
        </w:rPr>
        <w:t>N</w:t>
      </w:r>
      <w:r>
        <w:tab/>
      </w:r>
    </w:p>
    <w:p w14:paraId="3625B06E" w14:textId="6FA2BA57" w:rsidR="004A055F" w:rsidRDefault="00F27542" w:rsidP="004A055F">
      <w:pPr>
        <w:pStyle w:val="RACGPBody"/>
        <w:numPr>
          <w:ilvl w:val="0"/>
          <w:numId w:val="45"/>
        </w:numPr>
        <w:ind w:left="426" w:hanging="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62323E" wp14:editId="09A09279">
                <wp:simplePos x="0" y="0"/>
                <wp:positionH relativeFrom="column">
                  <wp:posOffset>-635</wp:posOffset>
                </wp:positionH>
                <wp:positionV relativeFrom="paragraph">
                  <wp:posOffset>302260</wp:posOffset>
                </wp:positionV>
                <wp:extent cx="6172200" cy="841375"/>
                <wp:effectExtent l="0" t="0" r="19050" b="158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BBDC1" w14:textId="00465B31" w:rsidR="00F27542" w:rsidRDefault="00F27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2323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.05pt;margin-top:23.8pt;width:486pt;height:6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">
                <v:textbox>
                  <w:txbxContent>
                    <w:p w14:paraId="6D2BBDC1" w14:textId="00465B31" w:rsidR="00F27542" w:rsidRDefault="00F27542"/>
                  </w:txbxContent>
                </v:textbox>
                <w10:wrap type="square"/>
              </v:shape>
            </w:pict>
          </mc:Fallback>
        </mc:AlternateContent>
      </w:r>
      <w:r w:rsidR="00E1409B">
        <w:t>Describe the adverse event, including any injury or illness incurred</w:t>
      </w:r>
    </w:p>
    <w:p w14:paraId="634D9EB0" w14:textId="5B9149E2" w:rsidR="00E1409B" w:rsidRPr="00F55A10" w:rsidRDefault="00E1409B" w:rsidP="00E1409B">
      <w:pPr>
        <w:pStyle w:val="RACGPBody"/>
        <w:numPr>
          <w:ilvl w:val="0"/>
          <w:numId w:val="45"/>
        </w:numPr>
        <w:ind w:left="426" w:hanging="426"/>
      </w:pPr>
      <w:r>
        <w:t xml:space="preserve">Describe the immediate actions taken to manage the </w:t>
      </w:r>
      <w:r w:rsidR="00F471B8">
        <w:t xml:space="preserve">event / </w:t>
      </w:r>
      <w:r>
        <w:t>incident</w:t>
      </w:r>
    </w:p>
    <w:p w14:paraId="33CDB7E8" w14:textId="7793D8C0" w:rsidR="00E1409B" w:rsidRDefault="00E1409B" w:rsidP="00E1409B">
      <w:pPr>
        <w:pStyle w:val="Formfield"/>
        <w:framePr w:h="1281" w:hSpace="181" w:wrap="around" w:x="1050" w:y="7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3741EF" w14:textId="77777777" w:rsidR="009A49F0" w:rsidRDefault="009A49F0" w:rsidP="00E1409B">
      <w:pPr>
        <w:pStyle w:val="Formfield"/>
        <w:framePr w:h="1281" w:hSpace="181" w:wrap="around" w:x="1050" w:y="7"/>
      </w:pPr>
    </w:p>
    <w:p w14:paraId="7614FD52" w14:textId="1D494437" w:rsidR="00E1409B" w:rsidRPr="00F55A10" w:rsidRDefault="00E1409B" w:rsidP="00E1409B">
      <w:pPr>
        <w:pStyle w:val="RACGPBody"/>
        <w:numPr>
          <w:ilvl w:val="0"/>
          <w:numId w:val="45"/>
        </w:numPr>
        <w:ind w:left="426" w:hanging="426"/>
      </w:pPr>
      <w:r>
        <w:t>Describe any detail subsequent management undertaken to resolve the issue and reduce any residual risk</w:t>
      </w:r>
    </w:p>
    <w:p w14:paraId="1E471BEA" w14:textId="77777777" w:rsidR="00E1409B" w:rsidRDefault="00E1409B" w:rsidP="00E1409B">
      <w:pPr>
        <w:pStyle w:val="Formfield"/>
        <w:framePr w:h="1281" w:hSpace="181" w:wrap="around" w:x="1050" w:y="7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06B3DB" w14:textId="60C331F2" w:rsidR="00E1409B" w:rsidRPr="00F55A10" w:rsidRDefault="00E1409B" w:rsidP="00E1409B">
      <w:pPr>
        <w:pStyle w:val="RACGPBody"/>
        <w:numPr>
          <w:ilvl w:val="0"/>
          <w:numId w:val="45"/>
        </w:numPr>
        <w:ind w:left="426" w:hanging="426"/>
      </w:pPr>
      <w:r>
        <w:t>Any further information</w:t>
      </w:r>
    </w:p>
    <w:p w14:paraId="012E95DB" w14:textId="77777777" w:rsidR="00E1409B" w:rsidRDefault="00E1409B" w:rsidP="00E1409B">
      <w:pPr>
        <w:pStyle w:val="Formfield"/>
        <w:framePr w:h="1281" w:hSpace="181" w:wrap="around" w:x="1050" w:y="7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D5E556" w14:textId="77777777" w:rsidR="00F27542" w:rsidRDefault="00F27542" w:rsidP="00E1409B">
      <w:pPr>
        <w:pStyle w:val="RACGPBody"/>
      </w:pPr>
    </w:p>
    <w:p w14:paraId="07BFAEEF" w14:textId="77777777" w:rsidR="00F27542" w:rsidRDefault="00F27542" w:rsidP="00E1409B">
      <w:pPr>
        <w:pStyle w:val="RACGPBody"/>
      </w:pPr>
    </w:p>
    <w:p w14:paraId="495B952E" w14:textId="262508F8" w:rsidR="00E1409B" w:rsidRPr="00F55A10" w:rsidRDefault="00E1409B" w:rsidP="00E1409B">
      <w:pPr>
        <w:pStyle w:val="RACGPBody"/>
      </w:pPr>
      <w:r>
        <w:lastRenderedPageBreak/>
        <w:t>Name and position of the person completing the report</w:t>
      </w:r>
    </w:p>
    <w:p w14:paraId="5976D55C" w14:textId="77777777" w:rsidR="00E1409B" w:rsidRDefault="00E1409B" w:rsidP="00E1409B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BC05A3" w14:textId="5747181D" w:rsidR="00E1409B" w:rsidRPr="00A6591E" w:rsidRDefault="00E1409B" w:rsidP="00E1409B">
      <w:pPr>
        <w:pStyle w:val="RACGPBody"/>
      </w:pPr>
      <w:r>
        <w:t xml:space="preserve">Signature    </w:t>
      </w:r>
      <w:r>
        <w:tab/>
        <w:t xml:space="preserve">                                                                                    Date</w:t>
      </w:r>
    </w:p>
    <w:p w14:paraId="34640E1E" w14:textId="77777777" w:rsidR="00E1409B" w:rsidRDefault="00E1409B" w:rsidP="00E1409B">
      <w:pPr>
        <w:pStyle w:val="Formfield"/>
        <w:framePr w:w="5462" w:h="838" w:hSpace="181" w:wrap="around" w:x="1050" w:y="4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4F24E0" w14:textId="77777777" w:rsidR="00E1409B" w:rsidRDefault="00E1409B" w:rsidP="00E1409B">
      <w:pPr>
        <w:pStyle w:val="Formfield"/>
        <w:framePr w:w="3982" w:h="425" w:hSpace="181" w:wrap="around" w:x="6700" w:yAlign="inline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7E7687" w14:textId="77777777" w:rsidR="00E1409B" w:rsidRDefault="00E1409B" w:rsidP="00E1409B">
      <w:pPr>
        <w:spacing w:after="160" w:line="259" w:lineRule="auto"/>
      </w:pPr>
    </w:p>
    <w:p w14:paraId="77960CE1" w14:textId="77777777" w:rsidR="00E1409B" w:rsidRDefault="00E1409B" w:rsidP="00E1409B">
      <w:pPr>
        <w:spacing w:after="160" w:line="259" w:lineRule="auto"/>
      </w:pPr>
    </w:p>
    <w:p w14:paraId="01892C64" w14:textId="188FD927" w:rsidR="00E1409B" w:rsidRDefault="00E1409B" w:rsidP="78689723">
      <w:pPr>
        <w:pStyle w:val="RACGPBody"/>
      </w:pPr>
      <w:r>
        <w:t xml:space="preserve">Please return this completed report and any attachments to </w:t>
      </w:r>
      <w:hyperlink r:id="rId11">
        <w:r w:rsidR="06F450AB" w:rsidRPr="385863A7">
          <w:rPr>
            <w:rStyle w:val="Hyperlink"/>
          </w:rPr>
          <w:t>adverseevents@racgp.org.au</w:t>
        </w:r>
      </w:hyperlink>
    </w:p>
    <w:p w14:paraId="0FF8012A" w14:textId="1503C349" w:rsidR="00E1409B" w:rsidRDefault="0EF23521" w:rsidP="78689723">
      <w:pPr>
        <w:pStyle w:val="RACGPBody"/>
      </w:pPr>
      <w:r>
        <w:t>I</w:t>
      </w:r>
      <w:r w:rsidR="00B91615">
        <w:t xml:space="preserve">n providing additional information, please ensure </w:t>
      </w:r>
      <w:r w:rsidR="000C528E">
        <w:t>adherence to Privacy legislation</w:t>
      </w:r>
      <w:r w:rsidR="2F660D25">
        <w:t>. N</w:t>
      </w:r>
      <w:r w:rsidR="2F660D25" w:rsidRPr="78689723">
        <w:rPr>
          <w:rStyle w:val="cf01"/>
          <w:rFonts w:ascii="Arial" w:eastAsia="Arial" w:hAnsi="Arial" w:cs="Arial"/>
        </w:rPr>
        <w:t xml:space="preserve">o patient identifying information should be submitted eg patient name, patient progress notes. If necessary for reporting a deidentified summary of the situation should be submitted. </w:t>
      </w:r>
      <w:r w:rsidR="2F660D25" w:rsidRPr="78689723">
        <w:t xml:space="preserve"> </w:t>
      </w:r>
    </w:p>
    <w:p w14:paraId="1BF9D44C" w14:textId="567570D1" w:rsidR="00595ABF" w:rsidRPr="009A49F0" w:rsidRDefault="00EC5C4A" w:rsidP="00E1409B">
      <w:pPr>
        <w:pStyle w:val="RACGPBody"/>
        <w:rPr>
          <w:b/>
          <w:bCs/>
        </w:rPr>
      </w:pPr>
      <w:r w:rsidRPr="0D84EA4D">
        <w:rPr>
          <w:b/>
          <w:bCs/>
        </w:rPr>
        <w:t>We advise</w:t>
      </w:r>
      <w:r w:rsidR="7AE5EED9" w:rsidRPr="0D84EA4D">
        <w:rPr>
          <w:b/>
          <w:bCs/>
        </w:rPr>
        <w:t xml:space="preserve"> when</w:t>
      </w:r>
      <w:r w:rsidRPr="754669E7">
        <w:rPr>
          <w:b/>
          <w:bCs/>
        </w:rPr>
        <w:t xml:space="preserve"> using the</w:t>
      </w:r>
      <w:r w:rsidR="00595ABF" w:rsidRPr="754669E7">
        <w:rPr>
          <w:b/>
          <w:bCs/>
        </w:rPr>
        <w:t xml:space="preserve"> Word form, please save as a PDF before emailing it to the RACGP</w:t>
      </w:r>
      <w:r w:rsidR="00436BC2" w:rsidRPr="754669E7">
        <w:rPr>
          <w:b/>
          <w:bCs/>
        </w:rPr>
        <w:t xml:space="preserve"> but save a copy</w:t>
      </w:r>
      <w:r w:rsidR="007C072F" w:rsidRPr="754669E7">
        <w:rPr>
          <w:b/>
          <w:bCs/>
        </w:rPr>
        <w:t xml:space="preserve"> in W</w:t>
      </w:r>
      <w:r w:rsidR="00365F8B" w:rsidRPr="754669E7">
        <w:rPr>
          <w:b/>
          <w:bCs/>
        </w:rPr>
        <w:t>ord</w:t>
      </w:r>
      <w:r w:rsidR="00436BC2" w:rsidRPr="754669E7">
        <w:rPr>
          <w:b/>
          <w:bCs/>
        </w:rPr>
        <w:t xml:space="preserve"> and </w:t>
      </w:r>
      <w:r w:rsidR="007A4D67" w:rsidRPr="754669E7">
        <w:rPr>
          <w:b/>
          <w:bCs/>
        </w:rPr>
        <w:t xml:space="preserve">use this to </w:t>
      </w:r>
      <w:r w:rsidR="00436BC2" w:rsidRPr="754669E7">
        <w:rPr>
          <w:b/>
          <w:bCs/>
        </w:rPr>
        <w:t>provide any updates</w:t>
      </w:r>
      <w:r w:rsidR="007A4D67" w:rsidRPr="754669E7">
        <w:rPr>
          <w:b/>
          <w:bCs/>
        </w:rPr>
        <w:t>.</w:t>
      </w:r>
    </w:p>
    <w:p w14:paraId="4099D7E0" w14:textId="26C6AA8A" w:rsidR="00E1409B" w:rsidRDefault="00AA26E5" w:rsidP="00E1409B">
      <w:pPr>
        <w:pStyle w:val="RACGPH3"/>
      </w:pPr>
      <w:r>
        <w:rPr>
          <w:noProof/>
        </w:rPr>
        <mc:AlternateContent>
          <mc:Choice Requires="wps">
            <w:drawing>
              <wp:inline distT="0" distB="0" distL="0" distR="0" wp14:anchorId="2E8934D8" wp14:editId="60BD0B99">
                <wp:extent cx="6159600" cy="0"/>
                <wp:effectExtent l="0" t="0" r="0" b="1270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CEBD78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" strokecolor="#11364d [3213]" strokeweight=".5pt">
                <v:stroke dashstyle="1 1" joinstyle="miter"/>
                <w10:anchorlock/>
              </v:line>
            </w:pict>
          </mc:Fallback>
        </mc:AlternateContent>
      </w:r>
    </w:p>
    <w:p w14:paraId="5F748D3E" w14:textId="77777777" w:rsidR="00E1409B" w:rsidRDefault="00E1409B" w:rsidP="00E1409B">
      <w:pPr>
        <w:pStyle w:val="RACGPH3"/>
      </w:pPr>
      <w:r>
        <w:t>Internal use</w:t>
      </w:r>
      <w:r w:rsidRPr="00E1409B">
        <w:t xml:space="preserve"> </w:t>
      </w:r>
    </w:p>
    <w:p w14:paraId="5218C920" w14:textId="326F8646" w:rsidR="00E1409B" w:rsidRPr="00F55A10" w:rsidRDefault="00AA26E5" w:rsidP="00E1409B">
      <w:pPr>
        <w:pStyle w:val="RACGPBody"/>
      </w:pPr>
      <w:r>
        <w:t>Date received by the RACGP</w:t>
      </w:r>
    </w:p>
    <w:p w14:paraId="1BE8AD50" w14:textId="77777777" w:rsidR="00E1409B" w:rsidRDefault="00E1409B" w:rsidP="00E1409B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4DA3FD" w14:textId="6F82A5C2" w:rsidR="00E1409B" w:rsidRPr="00F55A10" w:rsidRDefault="00AA26E5" w:rsidP="00E1409B">
      <w:pPr>
        <w:pStyle w:val="RACGPBody"/>
      </w:pPr>
      <w:r>
        <w:t>Date Training Coordinator advised</w:t>
      </w:r>
    </w:p>
    <w:p w14:paraId="6598F727" w14:textId="77777777" w:rsidR="00E1409B" w:rsidRDefault="00E1409B" w:rsidP="00E1409B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BBB30F" w14:textId="0322F936" w:rsidR="00AA26E5" w:rsidRPr="00F55A10" w:rsidRDefault="00AA26E5" w:rsidP="00AA26E5">
      <w:pPr>
        <w:pStyle w:val="RACGPBody"/>
      </w:pPr>
      <w:r>
        <w:t>Date report entered into CMS Case Management portal</w:t>
      </w:r>
    </w:p>
    <w:p w14:paraId="2BD11D84" w14:textId="77777777" w:rsidR="00AA26E5" w:rsidRDefault="00AA26E5" w:rsidP="00AA26E5">
      <w:pPr>
        <w:pStyle w:val="Formfield"/>
        <w:framePr w:h="425" w:hSpace="181" w:wrap="around" w:x="1050"/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2A4E51" w14:textId="6401179E" w:rsidR="006975B0" w:rsidRPr="003B194E" w:rsidRDefault="006975B0" w:rsidP="00A261D1">
      <w:pPr>
        <w:pStyle w:val="RACGPH3"/>
        <w:spacing w:before="300"/>
      </w:pPr>
    </w:p>
    <w:sectPr w:rsidR="006975B0" w:rsidRPr="003B194E" w:rsidSect="007465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021" w:bottom="1418" w:left="1021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D168" w14:textId="77777777" w:rsidR="00C00B90" w:rsidRDefault="00C00B90" w:rsidP="00D77DDA">
      <w:pPr>
        <w:spacing w:after="0" w:line="240" w:lineRule="auto"/>
      </w:pPr>
      <w:r>
        <w:separator/>
      </w:r>
    </w:p>
    <w:p w14:paraId="7AA750EE" w14:textId="77777777" w:rsidR="00C00B90" w:rsidRDefault="00C00B90"/>
  </w:endnote>
  <w:endnote w:type="continuationSeparator" w:id="0">
    <w:p w14:paraId="355621EC" w14:textId="77777777" w:rsidR="00C00B90" w:rsidRDefault="00C00B90" w:rsidP="00D77DDA">
      <w:pPr>
        <w:spacing w:after="0" w:line="240" w:lineRule="auto"/>
      </w:pPr>
      <w:r>
        <w:continuationSeparator/>
      </w:r>
    </w:p>
    <w:p w14:paraId="446022E4" w14:textId="77777777" w:rsidR="00C00B90" w:rsidRDefault="00C00B90"/>
  </w:endnote>
  <w:endnote w:type="continuationNotice" w:id="1">
    <w:p w14:paraId="7BF1BD18" w14:textId="77777777" w:rsidR="00C00B90" w:rsidRDefault="00C00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Std-M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lantinMTStd-LightItalic">
    <w:altName w:val="MV Bol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064F" w14:textId="77777777" w:rsidR="00EB63F0" w:rsidRDefault="00EB6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537D" w14:textId="14DDA660" w:rsidR="00D77DDA" w:rsidRPr="00425086" w:rsidRDefault="00425086" w:rsidP="00425086">
    <w:pPr>
      <w:pStyle w:val="Footer"/>
      <w:ind w:right="225"/>
    </w:pP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EA13FC7" wp14:editId="6B188C82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1905"/>
              <wp:wrapSquare wrapText="bothSides"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DD29C" w14:textId="77777777" w:rsidR="00425086" w:rsidRPr="00425086" w:rsidRDefault="00425086" w:rsidP="00425086">
                          <w:pPr>
                            <w:pStyle w:val="Footer"/>
                            <w:rPr>
                              <w:noProof/>
                            </w:rPr>
                          </w:pPr>
                          <w:r w:rsidRPr="00425086">
                            <w:t>The Royal Australian College of General Practitioners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13FC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-.1pt;width:2in;height:2in;z-index:25165825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" filled="f" stroked="f" strokeweight=".5pt">
              <v:textbox style="mso-fit-shape-to-text:t" inset="0,0,0,0">
                <w:txbxContent>
                  <w:p w14:paraId="08CDD29C" w14:textId="77777777" w:rsidR="00425086" w:rsidRPr="00425086" w:rsidRDefault="00425086" w:rsidP="00425086">
                    <w:pPr>
                      <w:pStyle w:val="Footer"/>
                      <w:rPr>
                        <w:noProof/>
                      </w:rPr>
                    </w:pPr>
                    <w:r w:rsidRPr="00425086">
                      <w:t>The Royal Australian College of General Practitioners Ltd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7D3418D" wp14:editId="6E868E78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08E3BE" id="Straight Connector 22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" strokecolor="#ff781e [3204]" strokeweight=".5pt">
              <v:stroke joinstyle="miter"/>
            </v:line>
          </w:pict>
        </mc:Fallback>
      </mc:AlternateContent>
    </w: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B14800A" wp14:editId="1C80CF95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98446F" id="Straight Connector 23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-228081499"/>
        <w:docPartObj>
          <w:docPartGallery w:val="Page Numbers (Bottom of Page)"/>
          <w:docPartUnique/>
        </w:docPartObj>
      </w:sdtPr>
      <w:sdtContent>
        <w:sdt>
          <w:sdtPr>
            <w:id w:val="-227922512"/>
            <w:docPartObj>
              <w:docPartGallery w:val="Page Numbers (Top of Page)"/>
              <w:docPartUnique/>
            </w:docPartObj>
          </w:sdtPr>
          <w:sdtContent>
            <w:r w:rsidRPr="00425086">
              <w:t xml:space="preserve">Page </w:t>
            </w:r>
            <w:r w:rsidRPr="00425086">
              <w:fldChar w:fldCharType="begin"/>
            </w:r>
            <w:r w:rsidRPr="00425086">
              <w:instrText xml:space="preserve"> PAGE </w:instrText>
            </w:r>
            <w:r w:rsidRPr="00425086">
              <w:fldChar w:fldCharType="separate"/>
            </w:r>
            <w:r>
              <w:t>1</w:t>
            </w:r>
            <w:r w:rsidRPr="00425086">
              <w:fldChar w:fldCharType="end"/>
            </w:r>
            <w:r w:rsidRPr="00425086">
              <w:t xml:space="preserve"> of </w:t>
            </w:r>
            <w:r w:rsidRPr="00425086">
              <w:rPr>
                <w:noProof/>
              </w:rPr>
              <w:fldChar w:fldCharType="begin"/>
            </w:r>
            <w:r w:rsidRPr="00425086">
              <w:rPr>
                <w:noProof/>
              </w:rPr>
              <w:instrText xml:space="preserve"> NUMPAGES  </w:instrText>
            </w:r>
            <w:r w:rsidRPr="00425086"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 w:rsidRPr="00425086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4FB9" w14:textId="56BB9717" w:rsidR="009A3746" w:rsidRPr="00425086" w:rsidRDefault="00425086" w:rsidP="00425086">
    <w:pPr>
      <w:pStyle w:val="Footer"/>
      <w:ind w:right="225"/>
    </w:pPr>
    <w:r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0138CB" wp14:editId="436CAB4D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190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BC771" w14:textId="7DAEF81A" w:rsidR="00D77DDA" w:rsidRPr="00425086" w:rsidRDefault="003B194E" w:rsidP="00D77DDA">
                          <w:pPr>
                            <w:pStyle w:val="Footer"/>
                            <w:rPr>
                              <w:noProof/>
                            </w:rPr>
                          </w:pPr>
                          <w:r w:rsidRPr="00425086">
                            <w:t>The Royal Australian College of General Practitioners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138C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0;margin-top:-.1pt;width:2in;height:2in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" filled="f" stroked="f" strokeweight=".5pt">
              <v:textbox style="mso-fit-shape-to-text:t" inset="0,0,0,0">
                <w:txbxContent>
                  <w:p w14:paraId="7A6BC771" w14:textId="7DAEF81A" w:rsidR="00D77DDA" w:rsidRPr="00425086" w:rsidRDefault="003B194E" w:rsidP="00D77DDA">
                    <w:pPr>
                      <w:pStyle w:val="Footer"/>
                      <w:rPr>
                        <w:noProof/>
                      </w:rPr>
                    </w:pPr>
                    <w:r w:rsidRPr="00425086">
                      <w:t>The Royal Australian College of General Practitioners Ltd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7DDA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6A934B" wp14:editId="2CA1983D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D96E49" id="Straight Connector 1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" strokecolor="#ff781e [3204]" strokeweight=".5pt">
              <v:stroke joinstyle="miter"/>
            </v:line>
          </w:pict>
        </mc:Fallback>
      </mc:AlternateContent>
    </w:r>
    <w:r w:rsidR="00D77DDA" w:rsidRPr="0042508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5A1687" wp14:editId="66296B63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F49759" id="Straight Connector 1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r w:rsidR="00D77DDA" w:rsidRPr="00425086">
              <w:t xml:space="preserve">Page </w:t>
            </w:r>
            <w:r w:rsidR="00D77DDA" w:rsidRPr="00425086">
              <w:fldChar w:fldCharType="begin"/>
            </w:r>
            <w:r w:rsidR="00D77DDA" w:rsidRPr="00425086">
              <w:instrText xml:space="preserve"> PAGE </w:instrText>
            </w:r>
            <w:r w:rsidR="00D77DDA" w:rsidRPr="00425086">
              <w:fldChar w:fldCharType="separate"/>
            </w:r>
            <w:r w:rsidR="00563E2D" w:rsidRPr="00425086">
              <w:rPr>
                <w:noProof/>
              </w:rPr>
              <w:t>1</w:t>
            </w:r>
            <w:r w:rsidR="00D77DDA" w:rsidRPr="00425086">
              <w:fldChar w:fldCharType="end"/>
            </w:r>
            <w:r w:rsidR="00D77DDA" w:rsidRPr="00425086">
              <w:t xml:space="preserve"> of </w:t>
            </w:r>
            <w:r w:rsidR="00D77DDA" w:rsidRPr="00425086">
              <w:rPr>
                <w:noProof/>
              </w:rPr>
              <w:fldChar w:fldCharType="begin"/>
            </w:r>
            <w:r w:rsidR="00D77DDA" w:rsidRPr="00425086">
              <w:rPr>
                <w:noProof/>
              </w:rPr>
              <w:instrText xml:space="preserve"> NUMPAGES  </w:instrText>
            </w:r>
            <w:r w:rsidR="00D77DDA" w:rsidRPr="00425086">
              <w:rPr>
                <w:noProof/>
              </w:rPr>
              <w:fldChar w:fldCharType="separate"/>
            </w:r>
            <w:r w:rsidR="00563E2D" w:rsidRPr="00425086">
              <w:rPr>
                <w:noProof/>
              </w:rPr>
              <w:t>1</w:t>
            </w:r>
            <w:r w:rsidR="00D77DDA" w:rsidRPr="0042508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9E4D" w14:textId="77777777" w:rsidR="00C00B90" w:rsidRDefault="00C00B90" w:rsidP="00D77DDA">
      <w:pPr>
        <w:spacing w:after="0" w:line="240" w:lineRule="auto"/>
      </w:pPr>
      <w:r>
        <w:separator/>
      </w:r>
    </w:p>
    <w:p w14:paraId="7CE6E2AF" w14:textId="77777777" w:rsidR="00C00B90" w:rsidRDefault="00C00B90"/>
  </w:footnote>
  <w:footnote w:type="continuationSeparator" w:id="0">
    <w:p w14:paraId="6F8BC4D4" w14:textId="77777777" w:rsidR="00C00B90" w:rsidRDefault="00C00B90" w:rsidP="00D77DDA">
      <w:pPr>
        <w:spacing w:after="0" w:line="240" w:lineRule="auto"/>
      </w:pPr>
      <w:r>
        <w:continuationSeparator/>
      </w:r>
    </w:p>
    <w:p w14:paraId="600AF9BE" w14:textId="77777777" w:rsidR="00C00B90" w:rsidRDefault="00C00B90"/>
  </w:footnote>
  <w:footnote w:type="continuationNotice" w:id="1">
    <w:p w14:paraId="652B36D1" w14:textId="77777777" w:rsidR="00C00B90" w:rsidRDefault="00C00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C484" w14:textId="77777777" w:rsidR="00EB63F0" w:rsidRDefault="00EB6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B0F" w14:textId="4EB2F671" w:rsidR="009A3746" w:rsidRDefault="00754E52" w:rsidP="00F563BE">
    <w:pPr>
      <w:spacing w:line="214" w:lineRule="exact"/>
    </w:pPr>
    <w:r w:rsidRPr="00425086">
      <w:rPr>
        <w:noProof/>
        <w:color w:val="11364D" w:themeColor="text1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81CDCFD" wp14:editId="5EFC16D2">
              <wp:simplePos x="0" y="0"/>
              <wp:positionH relativeFrom="page">
                <wp:posOffset>-6985</wp:posOffset>
              </wp:positionH>
              <wp:positionV relativeFrom="page">
                <wp:posOffset>600885</wp:posOffset>
              </wp:positionV>
              <wp:extent cx="7559675" cy="10080562"/>
              <wp:effectExtent l="0" t="0" r="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80562"/>
                      </a:xfrm>
                      <a:prstGeom prst="rect">
                        <a:avLst/>
                      </a:prstGeom>
                      <a:solidFill>
                        <a:srgbClr val="F5F7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34E64" id="Rectangle 16" o:spid="_x0000_s1026" style="position:absolute;margin-left:-.55pt;margin-top:47.3pt;width:595.25pt;height:793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" fillcolor="#f5f7f9" stroked="f" strokeweight="1pt">
              <w10:wrap anchorx="page" anchory="page"/>
            </v:rect>
          </w:pict>
        </mc:Fallback>
      </mc:AlternateContent>
    </w:r>
    <w:r w:rsidR="003B194E" w:rsidRPr="00425086">
      <w:rPr>
        <w:rFonts w:cs="Arial"/>
        <w:noProof/>
        <w:color w:val="11364D" w:themeColor="text1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E1213AE" wp14:editId="0689B76E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4429760" cy="149225"/>
              <wp:effectExtent l="0" t="0" r="2540" b="3175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2976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B8A93" w14:textId="77777777" w:rsidR="003B194E" w:rsidRDefault="003B194E" w:rsidP="003B194E">
                          <w:pPr>
                            <w:spacing w:line="214" w:lineRule="exact"/>
                            <w:ind w:left="-567"/>
                            <w:rPr>
                              <w:rFonts w:ascii="PlantinMTStd-LightItalic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213AE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56.7pt;margin-top:35.4pt;width:348.8pt;height:11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" filled="f" stroked="f">
              <v:path arrowok="t"/>
              <v:textbox inset="0,0,0,0">
                <w:txbxContent>
                  <w:p w14:paraId="6FFB8A93" w14:textId="77777777" w:rsidR="003B194E" w:rsidRDefault="003B194E" w:rsidP="003B194E">
                    <w:pPr>
                      <w:spacing w:line="214" w:lineRule="exact"/>
                      <w:ind w:left="-567"/>
                      <w:rPr>
                        <w:rFonts w:ascii="PlantinMTStd-LightItalic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27E9">
      <w:rPr>
        <w:rFonts w:cs="Arial"/>
        <w:color w:val="11364D" w:themeColor="text1"/>
        <w:szCs w:val="18"/>
      </w:rPr>
      <w:t xml:space="preserve"> </w:t>
    </w:r>
    <w:r w:rsidR="001C6AFF">
      <w:rPr>
        <w:rFonts w:cs="Arial"/>
        <w:color w:val="11364D" w:themeColor="text1"/>
        <w:szCs w:val="18"/>
      </w:rPr>
      <w:t xml:space="preserve">Adverse Event and </w:t>
    </w:r>
    <w:r w:rsidR="00BA27E9">
      <w:rPr>
        <w:rFonts w:cs="Arial"/>
        <w:color w:val="11364D" w:themeColor="text1"/>
        <w:szCs w:val="18"/>
      </w:rPr>
      <w:t>Critical incident report form</w:t>
    </w:r>
    <w:r w:rsidR="003B194E" w:rsidRPr="00425086">
      <w:rPr>
        <w:rFonts w:ascii="HelveticaNeueLTStd-Md"/>
        <w:color w:val="11364D" w:themeColor="text1"/>
        <w:spacing w:val="11"/>
        <w:sz w:val="16"/>
      </w:rPr>
      <w:t xml:space="preserve"> </w:t>
    </w:r>
    <w:r w:rsidR="002B2740" w:rsidRPr="00425086">
      <w:rPr>
        <w:rFonts w:ascii="HelveticaNeueLTStd-Md"/>
        <w:color w:val="11364D" w:themeColor="text1"/>
        <w:sz w:val="16"/>
      </w:rPr>
      <w:t>|</w:t>
    </w:r>
    <w:r w:rsidR="003B194E" w:rsidRPr="00425086">
      <w:rPr>
        <w:rFonts w:ascii="HelveticaNeueLTStd-Md"/>
        <w:color w:val="11364D" w:themeColor="text1"/>
        <w:spacing w:val="10"/>
        <w:sz w:val="16"/>
      </w:rPr>
      <w:t xml:space="preserve"> </w:t>
    </w:r>
    <w:r w:rsidR="00F563BE" w:rsidRPr="00F563BE">
      <w:rPr>
        <w:rFonts w:asciiTheme="minorHAnsi" w:hAnsiTheme="minorHAnsi" w:cstheme="minorHAnsi"/>
        <w:color w:val="008074" w:themeColor="accent3"/>
        <w:szCs w:val="18"/>
      </w:rPr>
      <w:t xml:space="preserve">RACGP </w:t>
    </w:r>
    <w:r w:rsidR="001C6AFF">
      <w:rPr>
        <w:rFonts w:asciiTheme="minorHAnsi" w:hAnsiTheme="minorHAnsi" w:cstheme="minorHAnsi"/>
        <w:color w:val="008074" w:themeColor="accent3"/>
        <w:szCs w:val="18"/>
      </w:rPr>
      <w:t>GP</w:t>
    </w:r>
    <w:r w:rsidR="00EB63F0">
      <w:rPr>
        <w:rFonts w:asciiTheme="minorHAnsi" w:hAnsiTheme="minorHAnsi" w:cstheme="minorHAnsi"/>
        <w:color w:val="008074" w:themeColor="accent3"/>
        <w:szCs w:val="18"/>
      </w:rPr>
      <w:t xml:space="preserve"> </w:t>
    </w:r>
    <w:r w:rsidR="00F563BE" w:rsidRPr="00F563BE">
      <w:rPr>
        <w:rFonts w:asciiTheme="minorHAnsi" w:hAnsiTheme="minorHAnsi" w:cstheme="minorHAnsi"/>
        <w:color w:val="008074" w:themeColor="accent3"/>
        <w:szCs w:val="18"/>
      </w:rPr>
      <w:t>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D2DE" w14:textId="57E1BAF5" w:rsidR="00D77DDA" w:rsidRDefault="00F563BE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094157A2" wp14:editId="74B799FD">
          <wp:simplePos x="0" y="0"/>
          <wp:positionH relativeFrom="column">
            <wp:posOffset>4530090</wp:posOffset>
          </wp:positionH>
          <wp:positionV relativeFrom="paragraph">
            <wp:posOffset>101460</wp:posOffset>
          </wp:positionV>
          <wp:extent cx="1718205" cy="433677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205" cy="433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08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91CEC" wp14:editId="4FE2E89B">
              <wp:simplePos x="0" y="0"/>
              <wp:positionH relativeFrom="column">
                <wp:posOffset>-635</wp:posOffset>
              </wp:positionH>
              <wp:positionV relativeFrom="paragraph">
                <wp:posOffset>140335</wp:posOffset>
              </wp:positionV>
              <wp:extent cx="4046220" cy="957580"/>
              <wp:effectExtent l="0" t="0" r="5080" b="7620"/>
              <wp:wrapTopAndBottom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957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543263" w14:textId="01408C2D" w:rsidR="00F563BE" w:rsidRPr="00425086" w:rsidRDefault="00FC7723" w:rsidP="00F563BE">
                          <w:pPr>
                            <w:pStyle w:val="RACGPDocumentTitle"/>
                            <w:rPr>
                              <w:rFonts w:cstheme="minorHAnsi"/>
                              <w:i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iCs/>
                              <w:sz w:val="36"/>
                              <w:szCs w:val="36"/>
                            </w:rPr>
                            <w:t xml:space="preserve">Adverse Event and </w:t>
                          </w:r>
                          <w:r w:rsidR="00BA27E9">
                            <w:rPr>
                              <w:rFonts w:cstheme="minorHAnsi"/>
                              <w:iCs/>
                              <w:sz w:val="36"/>
                              <w:szCs w:val="36"/>
                            </w:rPr>
                            <w:t>Critical incident report form</w:t>
                          </w:r>
                        </w:p>
                        <w:p w14:paraId="631A8B7A" w14:textId="244E5B3D" w:rsidR="003B194E" w:rsidRPr="00425086" w:rsidRDefault="00FE3A27" w:rsidP="001C6AFF">
                          <w:pPr>
                            <w:pStyle w:val="RACGPCoverSubhead"/>
                          </w:pPr>
                          <w:r w:rsidRPr="00425086">
                            <w:t xml:space="preserve">RACGP </w:t>
                          </w:r>
                          <w:r w:rsidR="001C6AFF">
                            <w:t>GP</w:t>
                          </w:r>
                          <w:r w:rsidR="00F563BE">
                            <w:t xml:space="preserve"> 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91C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.05pt;margin-top:11.05pt;width:318.6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dKEQIAACMEAAAOAAAAZHJzL2Uyb0RvYy54bWysU11v2jAUfZ+0/2D5fSSwwr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" filled="f" stroked="f" strokeweight=".5pt">
              <v:textbox inset="0,0,0,0">
                <w:txbxContent>
                  <w:p w14:paraId="47543263" w14:textId="01408C2D" w:rsidR="00F563BE" w:rsidRPr="00425086" w:rsidRDefault="00FC7723" w:rsidP="00F563BE">
                    <w:pPr>
                      <w:pStyle w:val="RACGPDocumentTitle"/>
                      <w:rPr>
                        <w:rFonts w:cstheme="minorHAnsi"/>
                        <w:iCs/>
                        <w:sz w:val="36"/>
                        <w:szCs w:val="36"/>
                      </w:rPr>
                    </w:pPr>
                    <w:r>
                      <w:rPr>
                        <w:rFonts w:cstheme="minorHAnsi"/>
                        <w:iCs/>
                        <w:sz w:val="36"/>
                        <w:szCs w:val="36"/>
                      </w:rPr>
                      <w:t xml:space="preserve">Adverse Event and </w:t>
                    </w:r>
                    <w:r w:rsidR="00BA27E9">
                      <w:rPr>
                        <w:rFonts w:cstheme="minorHAnsi"/>
                        <w:iCs/>
                        <w:sz w:val="36"/>
                        <w:szCs w:val="36"/>
                      </w:rPr>
                      <w:t>Critical incident report form</w:t>
                    </w:r>
                  </w:p>
                  <w:p w14:paraId="631A8B7A" w14:textId="244E5B3D" w:rsidR="003B194E" w:rsidRPr="00425086" w:rsidRDefault="00FE3A27" w:rsidP="001C6AFF">
                    <w:pPr>
                      <w:pStyle w:val="RACGPCoverSubhead"/>
                    </w:pPr>
                    <w:r w:rsidRPr="00425086">
                      <w:t xml:space="preserve">RACGP </w:t>
                    </w:r>
                    <w:r w:rsidR="001C6AFF">
                      <w:t>GP</w:t>
                    </w:r>
                    <w:r w:rsidR="00F563BE">
                      <w:t xml:space="preserve"> Training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483495B" w14:textId="5A849895" w:rsidR="009A3746" w:rsidRDefault="00425086"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BDE6F8F" wp14:editId="73D869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9194400"/>
              <wp:effectExtent l="0" t="0" r="0" b="63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94400"/>
                      </a:xfrm>
                      <a:prstGeom prst="rect">
                        <a:avLst/>
                      </a:prstGeom>
                      <a:solidFill>
                        <a:srgbClr val="F5F7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F7663" id="Rectangle 15" o:spid="_x0000_s1026" style="position:absolute;margin-left:0;margin-top:0;width:595.3pt;height:723.9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" fillcolor="#f5f7f9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E03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E0A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62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624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2A1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C7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6E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C6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86C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6F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36D18"/>
    <w:multiLevelType w:val="multilevel"/>
    <w:tmpl w:val="7B1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C2B370F"/>
    <w:multiLevelType w:val="multilevel"/>
    <w:tmpl w:val="FEE4390C"/>
    <w:lvl w:ilvl="0">
      <w:start w:val="1"/>
      <w:numFmt w:val="lowerLetter"/>
      <w:pStyle w:val="RACGPAlpha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96335B"/>
    <w:multiLevelType w:val="hybridMultilevel"/>
    <w:tmpl w:val="2E945C9A"/>
    <w:lvl w:ilvl="0" w:tplc="0FFEF7F4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610F9EA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1567"/>
    <w:multiLevelType w:val="hybridMultilevel"/>
    <w:tmpl w:val="999ED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240A"/>
    <w:multiLevelType w:val="hybridMultilevel"/>
    <w:tmpl w:val="488EDA38"/>
    <w:lvl w:ilvl="0" w:tplc="E6FCEFE8">
      <w:start w:val="1"/>
      <w:numFmt w:val="bullet"/>
      <w:lvlText w:val="-"/>
      <w:lvlJc w:val="left"/>
      <w:pPr>
        <w:ind w:left="17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8823328"/>
    <w:multiLevelType w:val="hybridMultilevel"/>
    <w:tmpl w:val="AEC2F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31844"/>
    <w:multiLevelType w:val="multilevel"/>
    <w:tmpl w:val="9C8C248C"/>
    <w:lvl w:ilvl="0">
      <w:start w:val="1"/>
      <w:numFmt w:val="decimal"/>
      <w:pStyle w:val="RACGP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8C10C6"/>
    <w:multiLevelType w:val="hybridMultilevel"/>
    <w:tmpl w:val="7AAC9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763A7"/>
    <w:multiLevelType w:val="multilevel"/>
    <w:tmpl w:val="7826D79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C170C82"/>
    <w:multiLevelType w:val="multilevel"/>
    <w:tmpl w:val="0C0900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AC77FC5"/>
    <w:multiLevelType w:val="hybridMultilevel"/>
    <w:tmpl w:val="8A2AE038"/>
    <w:lvl w:ilvl="0" w:tplc="501A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529B3"/>
    <w:multiLevelType w:val="hybridMultilevel"/>
    <w:tmpl w:val="E8AC8E38"/>
    <w:lvl w:ilvl="0" w:tplc="96A6DC02">
      <w:start w:val="1"/>
      <w:numFmt w:val="decimal"/>
      <w:lvlText w:val="%1."/>
      <w:lvlJc w:val="left"/>
      <w:pPr>
        <w:ind w:left="298" w:hanging="192"/>
      </w:pPr>
      <w:rPr>
        <w:rFonts w:ascii="HelveticaNeueLTStd-Md" w:eastAsia="HelveticaNeueLTStd-Md" w:hAnsi="HelveticaNeueLTStd-Md" w:cs="HelveticaNeueLTStd-Md" w:hint="default"/>
        <w:b w:val="0"/>
        <w:bCs w:val="0"/>
        <w:i w:val="0"/>
        <w:iCs w:val="0"/>
        <w:color w:val="414042"/>
        <w:spacing w:val="-9"/>
        <w:w w:val="100"/>
        <w:sz w:val="18"/>
        <w:szCs w:val="18"/>
        <w:lang w:val="en-US" w:eastAsia="en-US" w:bidi="ar-SA"/>
      </w:rPr>
    </w:lvl>
    <w:lvl w:ilvl="1" w:tplc="E44CFB7E">
      <w:numFmt w:val="bullet"/>
      <w:lvlText w:val="•"/>
      <w:lvlJc w:val="left"/>
      <w:pPr>
        <w:ind w:left="1286" w:hanging="192"/>
      </w:pPr>
      <w:rPr>
        <w:rFonts w:hint="default"/>
        <w:lang w:val="en-US" w:eastAsia="en-US" w:bidi="ar-SA"/>
      </w:rPr>
    </w:lvl>
    <w:lvl w:ilvl="2" w:tplc="9BE0904C">
      <w:numFmt w:val="bullet"/>
      <w:lvlText w:val="•"/>
      <w:lvlJc w:val="left"/>
      <w:pPr>
        <w:ind w:left="2273" w:hanging="192"/>
      </w:pPr>
      <w:rPr>
        <w:rFonts w:hint="default"/>
        <w:lang w:val="en-US" w:eastAsia="en-US" w:bidi="ar-SA"/>
      </w:rPr>
    </w:lvl>
    <w:lvl w:ilvl="3" w:tplc="26981BBC">
      <w:numFmt w:val="bullet"/>
      <w:lvlText w:val="•"/>
      <w:lvlJc w:val="left"/>
      <w:pPr>
        <w:ind w:left="3259" w:hanging="192"/>
      </w:pPr>
      <w:rPr>
        <w:rFonts w:hint="default"/>
        <w:lang w:val="en-US" w:eastAsia="en-US" w:bidi="ar-SA"/>
      </w:rPr>
    </w:lvl>
    <w:lvl w:ilvl="4" w:tplc="7DE8C11E">
      <w:numFmt w:val="bullet"/>
      <w:lvlText w:val="•"/>
      <w:lvlJc w:val="left"/>
      <w:pPr>
        <w:ind w:left="4246" w:hanging="192"/>
      </w:pPr>
      <w:rPr>
        <w:rFonts w:hint="default"/>
        <w:lang w:val="en-US" w:eastAsia="en-US" w:bidi="ar-SA"/>
      </w:rPr>
    </w:lvl>
    <w:lvl w:ilvl="5" w:tplc="41C8E718">
      <w:numFmt w:val="bullet"/>
      <w:lvlText w:val="•"/>
      <w:lvlJc w:val="left"/>
      <w:pPr>
        <w:ind w:left="5232" w:hanging="192"/>
      </w:pPr>
      <w:rPr>
        <w:rFonts w:hint="default"/>
        <w:lang w:val="en-US" w:eastAsia="en-US" w:bidi="ar-SA"/>
      </w:rPr>
    </w:lvl>
    <w:lvl w:ilvl="6" w:tplc="465A5608">
      <w:numFmt w:val="bullet"/>
      <w:lvlText w:val="•"/>
      <w:lvlJc w:val="left"/>
      <w:pPr>
        <w:ind w:left="6219" w:hanging="192"/>
      </w:pPr>
      <w:rPr>
        <w:rFonts w:hint="default"/>
        <w:lang w:val="en-US" w:eastAsia="en-US" w:bidi="ar-SA"/>
      </w:rPr>
    </w:lvl>
    <w:lvl w:ilvl="7" w:tplc="C0DE8F0E">
      <w:numFmt w:val="bullet"/>
      <w:lvlText w:val="•"/>
      <w:lvlJc w:val="left"/>
      <w:pPr>
        <w:ind w:left="7205" w:hanging="192"/>
      </w:pPr>
      <w:rPr>
        <w:rFonts w:hint="default"/>
        <w:lang w:val="en-US" w:eastAsia="en-US" w:bidi="ar-SA"/>
      </w:rPr>
    </w:lvl>
    <w:lvl w:ilvl="8" w:tplc="A5AC335A">
      <w:numFmt w:val="bullet"/>
      <w:lvlText w:val="•"/>
      <w:lvlJc w:val="left"/>
      <w:pPr>
        <w:ind w:left="8192" w:hanging="192"/>
      </w:pPr>
      <w:rPr>
        <w:rFonts w:hint="default"/>
        <w:lang w:val="en-US" w:eastAsia="en-US" w:bidi="ar-SA"/>
      </w:rPr>
    </w:lvl>
  </w:abstractNum>
  <w:abstractNum w:abstractNumId="23" w15:restartNumberingAfterBreak="0">
    <w:nsid w:val="7C515D50"/>
    <w:multiLevelType w:val="hybridMultilevel"/>
    <w:tmpl w:val="7ED2BF06"/>
    <w:lvl w:ilvl="0" w:tplc="E54E8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2A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4E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62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88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04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42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D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0A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4275">
    <w:abstractNumId w:val="23"/>
  </w:num>
  <w:num w:numId="2" w16cid:durableId="720985874">
    <w:abstractNumId w:val="11"/>
  </w:num>
  <w:num w:numId="3" w16cid:durableId="903030301">
    <w:abstractNumId w:val="21"/>
  </w:num>
  <w:num w:numId="4" w16cid:durableId="618922324">
    <w:abstractNumId w:val="19"/>
  </w:num>
  <w:num w:numId="5" w16cid:durableId="298000243">
    <w:abstractNumId w:val="19"/>
  </w:num>
  <w:num w:numId="6" w16cid:durableId="1192694315">
    <w:abstractNumId w:val="19"/>
  </w:num>
  <w:num w:numId="7" w16cid:durableId="774449236">
    <w:abstractNumId w:val="21"/>
  </w:num>
  <w:num w:numId="8" w16cid:durableId="1706521188">
    <w:abstractNumId w:val="13"/>
  </w:num>
  <w:num w:numId="9" w16cid:durableId="1599831371">
    <w:abstractNumId w:val="13"/>
  </w:num>
  <w:num w:numId="10" w16cid:durableId="1051344165">
    <w:abstractNumId w:val="17"/>
  </w:num>
  <w:num w:numId="11" w16cid:durableId="1545167447">
    <w:abstractNumId w:val="10"/>
  </w:num>
  <w:num w:numId="12" w16cid:durableId="434011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3842444">
    <w:abstractNumId w:val="19"/>
  </w:num>
  <w:num w:numId="14" w16cid:durableId="1591231270">
    <w:abstractNumId w:val="19"/>
  </w:num>
  <w:num w:numId="15" w16cid:durableId="468592499">
    <w:abstractNumId w:val="19"/>
  </w:num>
  <w:num w:numId="16" w16cid:durableId="831214482">
    <w:abstractNumId w:val="21"/>
  </w:num>
  <w:num w:numId="17" w16cid:durableId="1096441623">
    <w:abstractNumId w:val="13"/>
  </w:num>
  <w:num w:numId="18" w16cid:durableId="557672014">
    <w:abstractNumId w:val="13"/>
  </w:num>
  <w:num w:numId="19" w16cid:durableId="2109736189">
    <w:abstractNumId w:val="17"/>
  </w:num>
  <w:num w:numId="20" w16cid:durableId="2124038031">
    <w:abstractNumId w:val="12"/>
  </w:num>
  <w:num w:numId="21" w16cid:durableId="1251961142">
    <w:abstractNumId w:val="19"/>
  </w:num>
  <w:num w:numId="22" w16cid:durableId="1211724560">
    <w:abstractNumId w:val="19"/>
  </w:num>
  <w:num w:numId="23" w16cid:durableId="844710270">
    <w:abstractNumId w:val="19"/>
  </w:num>
  <w:num w:numId="24" w16cid:durableId="1660768829">
    <w:abstractNumId w:val="13"/>
  </w:num>
  <w:num w:numId="25" w16cid:durableId="143856790">
    <w:abstractNumId w:val="13"/>
  </w:num>
  <w:num w:numId="26" w16cid:durableId="218133313">
    <w:abstractNumId w:val="17"/>
  </w:num>
  <w:num w:numId="27" w16cid:durableId="1886525864">
    <w:abstractNumId w:val="12"/>
  </w:num>
  <w:num w:numId="28" w16cid:durableId="1874462627">
    <w:abstractNumId w:val="17"/>
  </w:num>
  <w:num w:numId="29" w16cid:durableId="774135414">
    <w:abstractNumId w:val="20"/>
  </w:num>
  <w:num w:numId="30" w16cid:durableId="1438714521">
    <w:abstractNumId w:val="15"/>
  </w:num>
  <w:num w:numId="31" w16cid:durableId="15445557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3944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69276">
    <w:abstractNumId w:val="9"/>
  </w:num>
  <w:num w:numId="34" w16cid:durableId="297494906">
    <w:abstractNumId w:val="8"/>
  </w:num>
  <w:num w:numId="35" w16cid:durableId="800876772">
    <w:abstractNumId w:val="7"/>
  </w:num>
  <w:num w:numId="36" w16cid:durableId="1501461336">
    <w:abstractNumId w:val="6"/>
  </w:num>
  <w:num w:numId="37" w16cid:durableId="1908488846">
    <w:abstractNumId w:val="5"/>
  </w:num>
  <w:num w:numId="38" w16cid:durableId="601571842">
    <w:abstractNumId w:val="4"/>
  </w:num>
  <w:num w:numId="39" w16cid:durableId="1464040010">
    <w:abstractNumId w:val="3"/>
  </w:num>
  <w:num w:numId="40" w16cid:durableId="181015008">
    <w:abstractNumId w:val="2"/>
  </w:num>
  <w:num w:numId="41" w16cid:durableId="733041633">
    <w:abstractNumId w:val="1"/>
  </w:num>
  <w:num w:numId="42" w16cid:durableId="1647012393">
    <w:abstractNumId w:val="0"/>
  </w:num>
  <w:num w:numId="43" w16cid:durableId="1992829067">
    <w:abstractNumId w:val="22"/>
  </w:num>
  <w:num w:numId="44" w16cid:durableId="567301874">
    <w:abstractNumId w:val="14"/>
  </w:num>
  <w:num w:numId="45" w16cid:durableId="1599678538">
    <w:abstractNumId w:val="16"/>
  </w:num>
  <w:num w:numId="46" w16cid:durableId="1926141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4E"/>
    <w:rsid w:val="00013868"/>
    <w:rsid w:val="00017C56"/>
    <w:rsid w:val="00023FFA"/>
    <w:rsid w:val="00025F11"/>
    <w:rsid w:val="000264F9"/>
    <w:rsid w:val="000333BE"/>
    <w:rsid w:val="00050900"/>
    <w:rsid w:val="00056959"/>
    <w:rsid w:val="00067DAD"/>
    <w:rsid w:val="00083A0D"/>
    <w:rsid w:val="00087F27"/>
    <w:rsid w:val="000925AA"/>
    <w:rsid w:val="000C528E"/>
    <w:rsid w:val="000D1E9B"/>
    <w:rsid w:val="000D3F84"/>
    <w:rsid w:val="000E5A0E"/>
    <w:rsid w:val="00106CC3"/>
    <w:rsid w:val="0014566F"/>
    <w:rsid w:val="00171B2E"/>
    <w:rsid w:val="001854D4"/>
    <w:rsid w:val="001857EA"/>
    <w:rsid w:val="001B4F45"/>
    <w:rsid w:val="001C6AFF"/>
    <w:rsid w:val="001D308C"/>
    <w:rsid w:val="001E7C00"/>
    <w:rsid w:val="002204FC"/>
    <w:rsid w:val="00221378"/>
    <w:rsid w:val="00230863"/>
    <w:rsid w:val="00234A29"/>
    <w:rsid w:val="00250B23"/>
    <w:rsid w:val="00262FC6"/>
    <w:rsid w:val="00263D43"/>
    <w:rsid w:val="002710C7"/>
    <w:rsid w:val="002B0518"/>
    <w:rsid w:val="002B20D1"/>
    <w:rsid w:val="002B2740"/>
    <w:rsid w:val="002B2901"/>
    <w:rsid w:val="002B36CF"/>
    <w:rsid w:val="002C0244"/>
    <w:rsid w:val="002C6033"/>
    <w:rsid w:val="002D0FD1"/>
    <w:rsid w:val="002D4DE0"/>
    <w:rsid w:val="002D5C47"/>
    <w:rsid w:val="002F75AD"/>
    <w:rsid w:val="003053C8"/>
    <w:rsid w:val="00311ACF"/>
    <w:rsid w:val="003158EE"/>
    <w:rsid w:val="00316B47"/>
    <w:rsid w:val="0031795E"/>
    <w:rsid w:val="003278F7"/>
    <w:rsid w:val="00343B80"/>
    <w:rsid w:val="00345B59"/>
    <w:rsid w:val="00365F8B"/>
    <w:rsid w:val="003A4534"/>
    <w:rsid w:val="003B194E"/>
    <w:rsid w:val="003F3302"/>
    <w:rsid w:val="004049C3"/>
    <w:rsid w:val="004161EE"/>
    <w:rsid w:val="0041779F"/>
    <w:rsid w:val="00421C4E"/>
    <w:rsid w:val="00421EB4"/>
    <w:rsid w:val="00425086"/>
    <w:rsid w:val="00436BC2"/>
    <w:rsid w:val="004A0515"/>
    <w:rsid w:val="004A055F"/>
    <w:rsid w:val="004B4654"/>
    <w:rsid w:val="004B7F2F"/>
    <w:rsid w:val="004D7989"/>
    <w:rsid w:val="00514326"/>
    <w:rsid w:val="005239C4"/>
    <w:rsid w:val="005514D5"/>
    <w:rsid w:val="00563E2D"/>
    <w:rsid w:val="00576486"/>
    <w:rsid w:val="00581FA8"/>
    <w:rsid w:val="00583A93"/>
    <w:rsid w:val="00595ABF"/>
    <w:rsid w:val="005D2AD0"/>
    <w:rsid w:val="005E403F"/>
    <w:rsid w:val="005F1AEF"/>
    <w:rsid w:val="005F25CC"/>
    <w:rsid w:val="0060146C"/>
    <w:rsid w:val="006036C5"/>
    <w:rsid w:val="00603E51"/>
    <w:rsid w:val="0061010D"/>
    <w:rsid w:val="006115EF"/>
    <w:rsid w:val="00612743"/>
    <w:rsid w:val="006234E9"/>
    <w:rsid w:val="00632CB2"/>
    <w:rsid w:val="00672563"/>
    <w:rsid w:val="006975B0"/>
    <w:rsid w:val="006A2F90"/>
    <w:rsid w:val="006D72E5"/>
    <w:rsid w:val="006D772E"/>
    <w:rsid w:val="0071272E"/>
    <w:rsid w:val="00746514"/>
    <w:rsid w:val="00754E52"/>
    <w:rsid w:val="0078128B"/>
    <w:rsid w:val="00790CFA"/>
    <w:rsid w:val="00794FFF"/>
    <w:rsid w:val="007A4D67"/>
    <w:rsid w:val="007B22CB"/>
    <w:rsid w:val="007C072F"/>
    <w:rsid w:val="007D5D15"/>
    <w:rsid w:val="007F1077"/>
    <w:rsid w:val="008328E2"/>
    <w:rsid w:val="00873DC7"/>
    <w:rsid w:val="00875E37"/>
    <w:rsid w:val="00881801"/>
    <w:rsid w:val="008D64A1"/>
    <w:rsid w:val="008F5384"/>
    <w:rsid w:val="009351B9"/>
    <w:rsid w:val="00945558"/>
    <w:rsid w:val="00953D1E"/>
    <w:rsid w:val="009548C6"/>
    <w:rsid w:val="00960BE5"/>
    <w:rsid w:val="00977403"/>
    <w:rsid w:val="0098161E"/>
    <w:rsid w:val="00984A18"/>
    <w:rsid w:val="009978A1"/>
    <w:rsid w:val="009A3746"/>
    <w:rsid w:val="009A49F0"/>
    <w:rsid w:val="009B505D"/>
    <w:rsid w:val="009D3AF1"/>
    <w:rsid w:val="00A054B5"/>
    <w:rsid w:val="00A20D69"/>
    <w:rsid w:val="00A22878"/>
    <w:rsid w:val="00A261D1"/>
    <w:rsid w:val="00A71A10"/>
    <w:rsid w:val="00A832B7"/>
    <w:rsid w:val="00A878FC"/>
    <w:rsid w:val="00AA26E5"/>
    <w:rsid w:val="00AA57E9"/>
    <w:rsid w:val="00AA6817"/>
    <w:rsid w:val="00AC3B93"/>
    <w:rsid w:val="00AE2D74"/>
    <w:rsid w:val="00B031E8"/>
    <w:rsid w:val="00B0543B"/>
    <w:rsid w:val="00B109C3"/>
    <w:rsid w:val="00B133E2"/>
    <w:rsid w:val="00B265E6"/>
    <w:rsid w:val="00B472BF"/>
    <w:rsid w:val="00B53BB2"/>
    <w:rsid w:val="00B54E0F"/>
    <w:rsid w:val="00B57230"/>
    <w:rsid w:val="00B600D4"/>
    <w:rsid w:val="00B66526"/>
    <w:rsid w:val="00B91615"/>
    <w:rsid w:val="00B9218F"/>
    <w:rsid w:val="00B92C88"/>
    <w:rsid w:val="00B94D74"/>
    <w:rsid w:val="00BA1343"/>
    <w:rsid w:val="00BA27E9"/>
    <w:rsid w:val="00BF5429"/>
    <w:rsid w:val="00C00B90"/>
    <w:rsid w:val="00C1678F"/>
    <w:rsid w:val="00C27BD0"/>
    <w:rsid w:val="00C320FC"/>
    <w:rsid w:val="00C46DC8"/>
    <w:rsid w:val="00C50473"/>
    <w:rsid w:val="00C624F9"/>
    <w:rsid w:val="00C63396"/>
    <w:rsid w:val="00C839D2"/>
    <w:rsid w:val="00C855E9"/>
    <w:rsid w:val="00C872D8"/>
    <w:rsid w:val="00C90BB7"/>
    <w:rsid w:val="00CA085E"/>
    <w:rsid w:val="00CC1013"/>
    <w:rsid w:val="00CC4E81"/>
    <w:rsid w:val="00CD53E4"/>
    <w:rsid w:val="00CF026E"/>
    <w:rsid w:val="00D17911"/>
    <w:rsid w:val="00D37D4D"/>
    <w:rsid w:val="00D53300"/>
    <w:rsid w:val="00D60C24"/>
    <w:rsid w:val="00D77DDA"/>
    <w:rsid w:val="00DA5014"/>
    <w:rsid w:val="00DB33BD"/>
    <w:rsid w:val="00DF150B"/>
    <w:rsid w:val="00E1409B"/>
    <w:rsid w:val="00E32686"/>
    <w:rsid w:val="00E361EE"/>
    <w:rsid w:val="00E73DBA"/>
    <w:rsid w:val="00E9659C"/>
    <w:rsid w:val="00EA2D4C"/>
    <w:rsid w:val="00EB63F0"/>
    <w:rsid w:val="00EC5C4A"/>
    <w:rsid w:val="00EC77D5"/>
    <w:rsid w:val="00ED0546"/>
    <w:rsid w:val="00ED5B4E"/>
    <w:rsid w:val="00EE0168"/>
    <w:rsid w:val="00EE16C3"/>
    <w:rsid w:val="00EE400E"/>
    <w:rsid w:val="00EF5A7D"/>
    <w:rsid w:val="00F27542"/>
    <w:rsid w:val="00F31840"/>
    <w:rsid w:val="00F45E01"/>
    <w:rsid w:val="00F471B8"/>
    <w:rsid w:val="00F47D88"/>
    <w:rsid w:val="00F55A10"/>
    <w:rsid w:val="00F563BE"/>
    <w:rsid w:val="00F57CF7"/>
    <w:rsid w:val="00F63C10"/>
    <w:rsid w:val="00F6777F"/>
    <w:rsid w:val="00F8194F"/>
    <w:rsid w:val="00FC7723"/>
    <w:rsid w:val="00FC7865"/>
    <w:rsid w:val="00FD0304"/>
    <w:rsid w:val="00FD407F"/>
    <w:rsid w:val="00FE3A27"/>
    <w:rsid w:val="06F450AB"/>
    <w:rsid w:val="07C8DE15"/>
    <w:rsid w:val="0D84EA4D"/>
    <w:rsid w:val="0E8B2A31"/>
    <w:rsid w:val="0EF23521"/>
    <w:rsid w:val="189643B4"/>
    <w:rsid w:val="1921EF91"/>
    <w:rsid w:val="204CB9EA"/>
    <w:rsid w:val="2180BCC2"/>
    <w:rsid w:val="26A50ACD"/>
    <w:rsid w:val="29EDB80D"/>
    <w:rsid w:val="2BA2B9C4"/>
    <w:rsid w:val="2CCB9D7A"/>
    <w:rsid w:val="2F4BEA2D"/>
    <w:rsid w:val="2F660D25"/>
    <w:rsid w:val="304F2589"/>
    <w:rsid w:val="3192BA9E"/>
    <w:rsid w:val="385863A7"/>
    <w:rsid w:val="38D4A932"/>
    <w:rsid w:val="3C7E38DA"/>
    <w:rsid w:val="3F370C80"/>
    <w:rsid w:val="427B8B78"/>
    <w:rsid w:val="4285A60C"/>
    <w:rsid w:val="4610FDE3"/>
    <w:rsid w:val="4753EEAE"/>
    <w:rsid w:val="4853D387"/>
    <w:rsid w:val="4D1630B1"/>
    <w:rsid w:val="5912F8E0"/>
    <w:rsid w:val="5D344201"/>
    <w:rsid w:val="5F691207"/>
    <w:rsid w:val="606BE2C3"/>
    <w:rsid w:val="6BBECBE3"/>
    <w:rsid w:val="6BF4DD6F"/>
    <w:rsid w:val="6FC0D0C2"/>
    <w:rsid w:val="71A13025"/>
    <w:rsid w:val="72F87184"/>
    <w:rsid w:val="74BC87A7"/>
    <w:rsid w:val="754669E7"/>
    <w:rsid w:val="78689723"/>
    <w:rsid w:val="7AE5EED9"/>
    <w:rsid w:val="7ED4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874B"/>
  <w15:chartTrackingRefBased/>
  <w15:docId w15:val="{5AEE39EB-07A6-419D-8747-2F7B2A28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3E2D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EE0168"/>
    <w:pPr>
      <w:keepNext/>
      <w:keepLines/>
      <w:numPr>
        <w:numId w:val="23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E0168"/>
    <w:pPr>
      <w:keepNext/>
      <w:keepLines/>
      <w:numPr>
        <w:ilvl w:val="1"/>
        <w:numId w:val="23"/>
      </w:numPr>
      <w:spacing w:before="40" w:after="0"/>
      <w:outlineLvl w:val="1"/>
    </w:pPr>
    <w:rPr>
      <w:rFonts w:asciiTheme="majorHAnsi" w:eastAsiaTheme="majorEastAsia" w:hAnsiTheme="majorHAnsi" w:cstheme="majorBidi"/>
      <w:color w:val="D555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E0168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8D38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4566F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1"/>
    <w:qFormat/>
    <w:rsid w:val="00EE0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0168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customStyle="1" w:styleId="RACGPH3">
    <w:name w:val="RACGP H3"/>
    <w:basedOn w:val="Normal"/>
    <w:link w:val="RACGPH3Char"/>
    <w:qFormat/>
    <w:rsid w:val="00746514"/>
    <w:pPr>
      <w:tabs>
        <w:tab w:val="left" w:pos="567"/>
      </w:tabs>
      <w:spacing w:after="200" w:line="230" w:lineRule="atLeast"/>
      <w:outlineLvl w:val="2"/>
    </w:pPr>
    <w:rPr>
      <w:b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E0168"/>
    <w:rPr>
      <w:rFonts w:asciiTheme="majorHAnsi" w:eastAsiaTheme="majorEastAsia" w:hAnsiTheme="majorHAnsi" w:cstheme="majorBidi"/>
      <w:color w:val="8D380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0168"/>
    <w:rPr>
      <w:rFonts w:asciiTheme="majorHAnsi" w:eastAsiaTheme="majorEastAsia" w:hAnsiTheme="majorHAnsi" w:cstheme="majorBidi"/>
      <w:color w:val="D55500" w:themeColor="accent1" w:themeShade="BF"/>
      <w:sz w:val="26"/>
      <w:szCs w:val="26"/>
    </w:rPr>
  </w:style>
  <w:style w:type="table" w:customStyle="1" w:styleId="RACGPTable">
    <w:name w:val="RACGP Table"/>
    <w:basedOn w:val="TableNormal"/>
    <w:uiPriority w:val="99"/>
    <w:rsid w:val="007F1077"/>
    <w:pPr>
      <w:spacing w:after="0" w:line="240" w:lineRule="auto"/>
    </w:pPr>
    <w:rPr>
      <w:rFonts w:ascii="Arial" w:hAnsi="Arial"/>
      <w:color w:val="11364D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tcMar>
        <w:top w:w="85" w:type="dxa"/>
        <w:left w:w="142" w:type="dxa"/>
        <w:bottom w:w="85" w:type="dxa"/>
        <w:right w:w="142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68E3D5" w:themeFill="text2"/>
      </w:tcPr>
    </w:tblStylePr>
  </w:style>
  <w:style w:type="paragraph" w:customStyle="1" w:styleId="RACGPH1">
    <w:name w:val="RACGP H1"/>
    <w:basedOn w:val="Normal"/>
    <w:link w:val="RACGPH1Char"/>
    <w:qFormat/>
    <w:rsid w:val="00FE3A27"/>
    <w:pPr>
      <w:tabs>
        <w:tab w:val="left" w:pos="567"/>
      </w:tabs>
      <w:spacing w:before="300" w:after="0" w:line="400" w:lineRule="atLeast"/>
      <w:outlineLvl w:val="0"/>
    </w:pPr>
    <w:rPr>
      <w:rFonts w:cs="Arial"/>
      <w:iCs/>
      <w:color w:val="184D6E" w:themeColor="text1" w:themeTint="E6"/>
      <w:sz w:val="32"/>
      <w:szCs w:val="32"/>
    </w:rPr>
  </w:style>
  <w:style w:type="character" w:customStyle="1" w:styleId="RACGPH1Char">
    <w:name w:val="RACGP H1 Char"/>
    <w:basedOn w:val="DefaultParagraphFont"/>
    <w:link w:val="RACGPH1"/>
    <w:rsid w:val="00FE3A27"/>
    <w:rPr>
      <w:rFonts w:ascii="Arial" w:hAnsi="Arial" w:cs="Arial"/>
      <w:iCs/>
      <w:color w:val="184D6E" w:themeColor="text1" w:themeTint="E6"/>
      <w:sz w:val="32"/>
      <w:szCs w:val="32"/>
    </w:rPr>
  </w:style>
  <w:style w:type="paragraph" w:customStyle="1" w:styleId="RACGPH2">
    <w:name w:val="RACGP H2"/>
    <w:basedOn w:val="Normal"/>
    <w:link w:val="RACGPH2Char"/>
    <w:qFormat/>
    <w:rsid w:val="00746514"/>
    <w:pPr>
      <w:tabs>
        <w:tab w:val="left" w:pos="567"/>
      </w:tabs>
      <w:spacing w:before="200" w:after="200" w:line="280" w:lineRule="atLeast"/>
      <w:outlineLvl w:val="1"/>
    </w:pPr>
    <w:rPr>
      <w:b/>
      <w:color w:val="008074" w:themeColor="accent3"/>
      <w:sz w:val="24"/>
      <w:szCs w:val="24"/>
    </w:rPr>
  </w:style>
  <w:style w:type="character" w:customStyle="1" w:styleId="RACGPH2Char">
    <w:name w:val="RACGP H2 Char"/>
    <w:basedOn w:val="DefaultParagraphFont"/>
    <w:link w:val="RACGPH2"/>
    <w:rsid w:val="00746514"/>
    <w:rPr>
      <w:rFonts w:ascii="Arial" w:hAnsi="Arial"/>
      <w:b/>
      <w:color w:val="008074" w:themeColor="accent3"/>
      <w:sz w:val="24"/>
      <w:szCs w:val="24"/>
    </w:rPr>
  </w:style>
  <w:style w:type="character" w:customStyle="1" w:styleId="RACGPH3Char">
    <w:name w:val="RACGP H3 Char"/>
    <w:basedOn w:val="DefaultParagraphFont"/>
    <w:link w:val="RACGPH3"/>
    <w:rsid w:val="00746514"/>
    <w:rPr>
      <w:rFonts w:ascii="Arial" w:hAnsi="Arial"/>
      <w:b/>
      <w:color w:val="008074" w:themeColor="accent3"/>
      <w:sz w:val="18"/>
    </w:rPr>
  </w:style>
  <w:style w:type="paragraph" w:customStyle="1" w:styleId="RACGPBody">
    <w:name w:val="RACGP Body"/>
    <w:basedOn w:val="Normal"/>
    <w:link w:val="RACGPBodyChar"/>
    <w:qFormat/>
    <w:rsid w:val="00746514"/>
    <w:pPr>
      <w:tabs>
        <w:tab w:val="left" w:pos="357"/>
      </w:tabs>
      <w:spacing w:before="200" w:after="100" w:line="250" w:lineRule="atLeast"/>
    </w:pPr>
    <w:rPr>
      <w:color w:val="2C2C2C" w:themeColor="accent5"/>
    </w:rPr>
  </w:style>
  <w:style w:type="character" w:customStyle="1" w:styleId="RACGPBodyChar">
    <w:name w:val="RACGP Body Char"/>
    <w:basedOn w:val="DefaultParagraphFont"/>
    <w:link w:val="RACGPBody"/>
    <w:rsid w:val="00746514"/>
    <w:rPr>
      <w:rFonts w:ascii="Arial" w:hAnsi="Arial"/>
      <w:color w:val="2C2C2C" w:themeColor="accent5"/>
      <w:sz w:val="18"/>
    </w:rPr>
  </w:style>
  <w:style w:type="paragraph" w:customStyle="1" w:styleId="RACGPBullet">
    <w:name w:val="RACGP Bullet"/>
    <w:basedOn w:val="ListParagraph"/>
    <w:link w:val="RACGPBulletChar"/>
    <w:qFormat/>
    <w:rsid w:val="00083A0D"/>
    <w:pPr>
      <w:numPr>
        <w:numId w:val="8"/>
      </w:numPr>
      <w:spacing w:before="240" w:line="230" w:lineRule="atLeast"/>
      <w:ind w:left="714" w:hanging="357"/>
    </w:pPr>
    <w:rPr>
      <w:color w:val="184D6E" w:themeColor="text1" w:themeTint="E6"/>
    </w:rPr>
  </w:style>
  <w:style w:type="character" w:customStyle="1" w:styleId="RACGPBulletChar">
    <w:name w:val="RACGP Bullet Char"/>
    <w:basedOn w:val="ListParagraphChar"/>
    <w:link w:val="RACGPBullet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BulletsL2">
    <w:name w:val="RACGP Bullets L2"/>
    <w:basedOn w:val="RACGPBullet"/>
    <w:link w:val="RACGPBulletsL2Char"/>
    <w:qFormat/>
    <w:rsid w:val="00083A0D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7D5D15"/>
    <w:pPr>
      <w:numPr>
        <w:numId w:val="26"/>
      </w:numPr>
      <w:spacing w:before="300"/>
      <w:ind w:left="357" w:hanging="357"/>
    </w:pPr>
  </w:style>
  <w:style w:type="character" w:customStyle="1" w:styleId="RACGPListChar">
    <w:name w:val="RACGP List Char"/>
    <w:basedOn w:val="RACGPBodyChar"/>
    <w:link w:val="RACGPList"/>
    <w:rsid w:val="007D5D15"/>
    <w:rPr>
      <w:rFonts w:ascii="Arial" w:hAnsi="Arial"/>
      <w:color w:val="184D6E" w:themeColor="text1" w:themeTint="E6"/>
      <w:sz w:val="18"/>
    </w:rPr>
  </w:style>
  <w:style w:type="character" w:customStyle="1" w:styleId="RACGPHyperlink">
    <w:name w:val="RACGP Hyperlink"/>
    <w:uiPriority w:val="1"/>
    <w:rsid w:val="00EE0168"/>
    <w:rPr>
      <w:color w:val="68E3D5" w:themeColor="text2"/>
      <w:u w:val="single"/>
    </w:rPr>
  </w:style>
  <w:style w:type="paragraph" w:customStyle="1" w:styleId="BasicParagraph">
    <w:name w:val="[Basic Paragraph]"/>
    <w:basedOn w:val="Normal"/>
    <w:uiPriority w:val="99"/>
    <w:rsid w:val="00EE0168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paragraph" w:customStyle="1" w:styleId="RACGPCoverTitle">
    <w:name w:val="RACGP Cover Title"/>
    <w:basedOn w:val="Normal"/>
    <w:link w:val="RACGPCoverTitleChar"/>
    <w:qFormat/>
    <w:rsid w:val="00EE0168"/>
    <w:pPr>
      <w:spacing w:after="500" w:line="240" w:lineRule="auto"/>
    </w:pPr>
    <w:rPr>
      <w:rFonts w:ascii="Georgia" w:hAnsi="Georgia"/>
      <w:i/>
      <w:color w:val="68E3D5" w:themeColor="text2"/>
      <w:sz w:val="80"/>
      <w:szCs w:val="80"/>
    </w:rPr>
  </w:style>
  <w:style w:type="character" w:customStyle="1" w:styleId="RACGPCoverTitleChar">
    <w:name w:val="RACGP Cover Title Char"/>
    <w:basedOn w:val="DefaultParagraphFont"/>
    <w:link w:val="RACGPCoverTitle"/>
    <w:rsid w:val="00EE0168"/>
    <w:rPr>
      <w:rFonts w:ascii="Georgia" w:hAnsi="Georgia"/>
      <w:i/>
      <w:color w:val="68E3D5" w:themeColor="text2"/>
      <w:sz w:val="80"/>
      <w:szCs w:val="80"/>
    </w:rPr>
  </w:style>
  <w:style w:type="character" w:customStyle="1" w:styleId="RACGPHighlight">
    <w:name w:val="RACGP Highlight"/>
    <w:uiPriority w:val="1"/>
    <w:rsid w:val="00EE0168"/>
    <w:rPr>
      <w:bdr w:val="none" w:sz="0" w:space="0" w:color="auto"/>
      <w:shd w:val="clear" w:color="auto" w:fill="008074" w:themeFill="accent3"/>
    </w:rPr>
  </w:style>
  <w:style w:type="paragraph" w:styleId="Header">
    <w:name w:val="header"/>
    <w:basedOn w:val="Normal"/>
    <w:link w:val="Head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6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25086"/>
    <w:pPr>
      <w:tabs>
        <w:tab w:val="center" w:pos="4513"/>
        <w:tab w:val="right" w:pos="9026"/>
      </w:tabs>
      <w:spacing w:after="0" w:line="240" w:lineRule="auto"/>
      <w:jc w:val="right"/>
    </w:pPr>
    <w:rPr>
      <w:color w:val="11364D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425086"/>
    <w:rPr>
      <w:rFonts w:ascii="Arial" w:hAnsi="Arial"/>
      <w:color w:val="11364D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EE0168"/>
    <w:rPr>
      <w:color w:val="008074" w:themeColor="hyperlink"/>
      <w:u w:val="single"/>
    </w:rPr>
  </w:style>
  <w:style w:type="table" w:styleId="TableGrid">
    <w:name w:val="Table Grid"/>
    <w:basedOn w:val="TableNormal"/>
    <w:uiPriority w:val="39"/>
    <w:rsid w:val="00EE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EE0168"/>
    <w:pPr>
      <w:spacing w:after="0" w:line="240" w:lineRule="auto"/>
    </w:pPr>
    <w:rPr>
      <w:rFonts w:ascii="Arial" w:hAnsi="Arial"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E0168"/>
    <w:rPr>
      <w:rFonts w:ascii="Arial" w:hAnsi="Arial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0168"/>
    <w:rPr>
      <w:rFonts w:ascii="Arial" w:hAnsi="Arial"/>
      <w:sz w:val="18"/>
    </w:rPr>
  </w:style>
  <w:style w:type="paragraph" w:customStyle="1" w:styleId="RACGPIntro">
    <w:name w:val="RACGP Intro"/>
    <w:basedOn w:val="RACGPBody"/>
    <w:link w:val="RACGPIntroChar"/>
    <w:qFormat/>
    <w:rsid w:val="00067DAD"/>
    <w:pPr>
      <w:spacing w:line="280" w:lineRule="atLeast"/>
    </w:pPr>
    <w:rPr>
      <w:color w:val="68E3D5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067DAD"/>
    <w:rPr>
      <w:rFonts w:ascii="Arial" w:hAnsi="Arial"/>
      <w:color w:val="68E3D5" w:themeColor="text2"/>
      <w:sz w:val="18"/>
    </w:rPr>
  </w:style>
  <w:style w:type="character" w:customStyle="1" w:styleId="RACGPWhiteBold">
    <w:name w:val="RACGP White Bold"/>
    <w:uiPriority w:val="1"/>
    <w:rsid w:val="005514D5"/>
    <w:rPr>
      <w:b/>
      <w:color w:val="FFFFFF" w:themeColor="background1"/>
    </w:rPr>
  </w:style>
  <w:style w:type="paragraph" w:customStyle="1" w:styleId="RACGPCertificateFields">
    <w:name w:val="RACGP Certificate Fields"/>
    <w:qFormat/>
    <w:rsid w:val="00B54E0F"/>
    <w:pPr>
      <w:spacing w:after="0" w:line="240" w:lineRule="auto"/>
    </w:pPr>
    <w:rPr>
      <w:rFonts w:ascii="Arial" w:hAnsi="Arial"/>
      <w:color w:val="184D6E" w:themeColor="text1" w:themeTint="E6"/>
      <w:sz w:val="56"/>
    </w:rPr>
  </w:style>
  <w:style w:type="paragraph" w:customStyle="1" w:styleId="RACGPTableHeader">
    <w:name w:val="RACGP Table Header"/>
    <w:qFormat/>
    <w:rsid w:val="00EE0168"/>
    <w:pPr>
      <w:spacing w:after="0" w:line="240" w:lineRule="auto"/>
    </w:pPr>
    <w:rPr>
      <w:rFonts w:ascii="Arial" w:hAnsi="Arial"/>
      <w:b/>
      <w:color w:val="FFFFFF" w:themeColor="background1"/>
      <w:sz w:val="18"/>
    </w:rPr>
  </w:style>
  <w:style w:type="paragraph" w:customStyle="1" w:styleId="RACGPContents">
    <w:name w:val="RACGP Contents"/>
    <w:basedOn w:val="RACGPBody"/>
    <w:qFormat/>
    <w:rsid w:val="00B9218F"/>
  </w:style>
  <w:style w:type="paragraph" w:customStyle="1" w:styleId="RACGPCoverSubhead">
    <w:name w:val="RACGP Cover Subhead"/>
    <w:basedOn w:val="RACGPH2"/>
    <w:autoRedefine/>
    <w:qFormat/>
    <w:rsid w:val="001C6AFF"/>
    <w:pPr>
      <w:spacing w:before="0" w:after="300"/>
    </w:pPr>
    <w:rPr>
      <w:rFonts w:asciiTheme="minorHAnsi" w:hAnsiTheme="minorHAnsi" w:cstheme="minorHAnsi"/>
      <w:iCs/>
      <w:sz w:val="22"/>
    </w:rPr>
  </w:style>
  <w:style w:type="paragraph" w:customStyle="1" w:styleId="RACGPAlphaList">
    <w:name w:val="RACGP Alpha List"/>
    <w:link w:val="RACGPAlphaListChar"/>
    <w:qFormat/>
    <w:rsid w:val="00083A0D"/>
    <w:pPr>
      <w:numPr>
        <w:numId w:val="27"/>
      </w:numPr>
      <w:spacing w:line="230" w:lineRule="atLeast"/>
    </w:pPr>
    <w:rPr>
      <w:rFonts w:ascii="Arial" w:hAnsi="Arial"/>
      <w:color w:val="184D6E" w:themeColor="text1" w:themeTint="E6"/>
      <w:sz w:val="18"/>
    </w:rPr>
  </w:style>
  <w:style w:type="character" w:customStyle="1" w:styleId="RACGPAlphaListChar">
    <w:name w:val="RACGP Alpha List Char"/>
    <w:basedOn w:val="RACGPListChar"/>
    <w:link w:val="RACGPAlphaList"/>
    <w:rsid w:val="00083A0D"/>
    <w:rPr>
      <w:rFonts w:ascii="Arial" w:hAnsi="Arial"/>
      <w:color w:val="184D6E" w:themeColor="text1" w:themeTint="E6"/>
      <w:sz w:val="18"/>
    </w:rPr>
  </w:style>
  <w:style w:type="paragraph" w:customStyle="1" w:styleId="RACGPTableBody">
    <w:name w:val="RACGP Table Body"/>
    <w:qFormat/>
    <w:rsid w:val="00EE0168"/>
    <w:pPr>
      <w:spacing w:before="40" w:after="40" w:line="230" w:lineRule="exact"/>
    </w:pPr>
    <w:rPr>
      <w:rFonts w:ascii="Arial" w:hAnsi="Arial"/>
      <w:color w:val="184D6E" w:themeColor="text1" w:themeTint="E6"/>
      <w:sz w:val="18"/>
    </w:rPr>
  </w:style>
  <w:style w:type="character" w:styleId="PlaceholderText">
    <w:name w:val="Placeholder Text"/>
    <w:basedOn w:val="DefaultParagraphFont"/>
    <w:uiPriority w:val="99"/>
    <w:semiHidden/>
    <w:rsid w:val="00EE0168"/>
    <w:rPr>
      <w:color w:val="808080"/>
    </w:rPr>
  </w:style>
  <w:style w:type="paragraph" w:customStyle="1" w:styleId="RACGPH4Ruleabove">
    <w:name w:val="RACGP H4 (Rule above)"/>
    <w:basedOn w:val="RACGPH2"/>
    <w:qFormat/>
    <w:rsid w:val="008328E2"/>
    <w:pPr>
      <w:pBdr>
        <w:top w:val="single" w:sz="4" w:space="10" w:color="auto"/>
      </w:pBdr>
      <w:spacing w:before="400"/>
    </w:pPr>
  </w:style>
  <w:style w:type="character" w:customStyle="1" w:styleId="RACGPEmphasis">
    <w:name w:val="RACGP Emphasis"/>
    <w:basedOn w:val="DefaultParagraphFont"/>
    <w:uiPriority w:val="1"/>
    <w:qFormat/>
    <w:rsid w:val="002B0518"/>
    <w:rPr>
      <w:b/>
      <w:color w:val="68E3D5" w:themeColor="text2"/>
    </w:rPr>
  </w:style>
  <w:style w:type="paragraph" w:customStyle="1" w:styleId="RACGPDocumentTitle2">
    <w:name w:val="RACGP Document Title 2"/>
    <w:basedOn w:val="RACGPH1"/>
    <w:link w:val="RACGPDocumentTitle2Char"/>
    <w:qFormat/>
    <w:rsid w:val="00D77DDA"/>
    <w:pPr>
      <w:spacing w:after="150" w:line="240" w:lineRule="auto"/>
    </w:pPr>
    <w:rPr>
      <w:color w:val="FF781E" w:themeColor="accent1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D77DDA"/>
    <w:rPr>
      <w:rFonts w:ascii="Georgia" w:hAnsi="Georgia" w:cs="Arial"/>
      <w:i w:val="0"/>
      <w:iCs/>
      <w:color w:val="FF781E" w:themeColor="accent1"/>
      <w:sz w:val="56"/>
      <w:szCs w:val="52"/>
      <w:lang w:val="en-US"/>
    </w:rPr>
  </w:style>
  <w:style w:type="paragraph" w:customStyle="1" w:styleId="RACGPTOC">
    <w:name w:val="RACGP TOC"/>
    <w:basedOn w:val="TOC1"/>
    <w:qFormat/>
    <w:rsid w:val="00D77DDA"/>
    <w:pPr>
      <w:widowControl w:val="0"/>
      <w:tabs>
        <w:tab w:val="right" w:leader="dot" w:pos="9628"/>
      </w:tabs>
      <w:spacing w:before="200" w:line="240" w:lineRule="auto"/>
    </w:pPr>
    <w:rPr>
      <w:rFonts w:eastAsia="Calibri"/>
      <w:noProof/>
      <w:color w:val="184D6E" w:themeColor="text1" w:themeTint="E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7DDA"/>
    <w:pPr>
      <w:spacing w:after="100"/>
    </w:pPr>
  </w:style>
  <w:style w:type="paragraph" w:customStyle="1" w:styleId="Formfield">
    <w:name w:val="Form field"/>
    <w:basedOn w:val="Normal"/>
    <w:rsid w:val="00FC7865"/>
    <w:pPr>
      <w:framePr w:w="9650" w:h="343" w:hSpace="180" w:wrap="around" w:vAnchor="text" w:hAnchor="page" w:x="105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 w:themeFill="background1"/>
      <w:spacing w:after="80"/>
    </w:pPr>
  </w:style>
  <w:style w:type="paragraph" w:customStyle="1" w:styleId="RACGPDocumentTitle">
    <w:name w:val="RACGP Document Title"/>
    <w:link w:val="RACGPDocumentTitleChar"/>
    <w:qFormat/>
    <w:rsid w:val="00425086"/>
    <w:pPr>
      <w:spacing w:after="150" w:line="240" w:lineRule="auto"/>
    </w:pPr>
    <w:rPr>
      <w:rFonts w:cs="Arial"/>
      <w:color w:val="11364D" w:themeColor="text1"/>
      <w:sz w:val="56"/>
      <w:szCs w:val="52"/>
      <w:lang w:val="en-US"/>
    </w:rPr>
  </w:style>
  <w:style w:type="character" w:customStyle="1" w:styleId="RACGPDocumentTitleChar">
    <w:name w:val="RACGP Document Title Char"/>
    <w:basedOn w:val="RACGPH1Char"/>
    <w:link w:val="RACGPDocumentTitle"/>
    <w:rsid w:val="00425086"/>
    <w:rPr>
      <w:rFonts w:ascii="Arial" w:hAnsi="Arial" w:cs="Arial"/>
      <w:iCs w:val="0"/>
      <w:color w:val="11364D" w:themeColor="text1"/>
      <w:sz w:val="56"/>
      <w:szCs w:val="5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1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B2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B23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F1AE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20D69"/>
    <w:pPr>
      <w:spacing w:after="0" w:line="240" w:lineRule="auto"/>
    </w:pPr>
    <w:rPr>
      <w:rFonts w:ascii="Arial" w:hAnsi="Arial"/>
      <w:sz w:val="18"/>
    </w:rPr>
  </w:style>
  <w:style w:type="character" w:customStyle="1" w:styleId="cf01">
    <w:name w:val="cf01"/>
    <w:basedOn w:val="DefaultParagraphFont"/>
    <w:uiPriority w:val="1"/>
    <w:rsid w:val="00B53BB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erseevents@racgp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EDEYZVM3SA3E-1784217059-26151</_dlc_DocId>
    <_dlc_DocIdUrl xmlns="63a6e35b-1a0d-4b26-8059-9d7fbfec19c3">
      <Url>https://onegp.sharepoint.com/sites/doclib/_layouts/15/DocIdRedir.aspx?ID=EDEYZVM3SA3E-1784217059-26151</Url>
      <Description>EDEYZVM3SA3E-1784217059-26151</Description>
    </_dlc_DocIdUrl>
    <SharedWithUsers xmlns="63a6e35b-1a0d-4b26-8059-9d7fbfec19c3">
      <UserInfo>
        <DisplayName>Alison Fenton</DisplayName>
        <AccountId>8401</AccountId>
        <AccountType/>
      </UserInfo>
      <UserInfo>
        <DisplayName>Maggie O'Keefe</DisplayName>
        <AccountId>10066</AccountId>
        <AccountType/>
      </UserInfo>
      <UserInfo>
        <DisplayName>Jennifer Smith</DisplayName>
        <AccountId>15233</AccountId>
        <AccountType/>
      </UserInfo>
      <UserInfo>
        <DisplayName>Noelene Cooper</DisplayName>
        <AccountId>7428</AccountId>
        <AccountType/>
      </UserInfo>
      <UserInfo>
        <DisplayName>Sita Srinivas</DisplayName>
        <AccountId>22835</AccountId>
        <AccountType/>
      </UserInfo>
      <UserInfo>
        <DisplayName>Danielle James</DisplayName>
        <AccountId>3473</AccountId>
        <AccountType/>
      </UserInfo>
      <UserInfo>
        <DisplayName>Andrea Grossi</DisplayName>
        <AccountId>103</AccountId>
        <AccountType/>
      </UserInfo>
      <UserInfo>
        <DisplayName>Lynette O'Dwyer</DisplayName>
        <AccountId>574</AccountId>
        <AccountType/>
      </UserInfo>
    </SharedWithUsers>
    <MediaLengthInSeconds xmlns="4f217e61-7588-4370-a15e-0eee8e18df45" xsi:nil="true"/>
    <_dlc_DocIdPersistId xmlns="63a6e35b-1a0d-4b26-8059-9d7fbfec19c3">false</_dlc_DocIdPersistId>
    <lcf76f155ced4ddcb4097134ff3c332f xmlns="4f217e61-7588-4370-a15e-0eee8e18df45">
      <Terms xmlns="http://schemas.microsoft.com/office/infopath/2007/PartnerControls"/>
    </lcf76f155ced4ddcb4097134ff3c332f>
    <TaxCatchAll xmlns="63a6e35b-1a0d-4b26-8059-9d7fbfec1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F39673B5A0E4790C7234D901D0419" ma:contentTypeVersion="18" ma:contentTypeDescription="Create a new document." ma:contentTypeScope="" ma:versionID="43c49c4afe2448fc01f60f8ae199d015">
  <xsd:schema xmlns:xsd="http://www.w3.org/2001/XMLSchema" xmlns:xs="http://www.w3.org/2001/XMLSchema" xmlns:p="http://schemas.microsoft.com/office/2006/metadata/properties" xmlns:ns2="63a6e35b-1a0d-4b26-8059-9d7fbfec19c3" xmlns:ns3="4f217e61-7588-4370-a15e-0eee8e18df45" targetNamespace="http://schemas.microsoft.com/office/2006/metadata/properties" ma:root="true" ma:fieldsID="e4a485610d5bc7c5ce6e303ff4849e1a" ns2:_="" ns3:_="">
    <xsd:import namespace="63a6e35b-1a0d-4b26-8059-9d7fbfec19c3"/>
    <xsd:import namespace="4f217e61-7588-4370-a15e-0eee8e18df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7e61-7588-4370-a15e-0eee8e18d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CA045-6F30-424F-8C5D-8F7CCACAC3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D11AB8-FB47-416B-940F-C2D53B1080C1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63a6e35b-1a0d-4b26-8059-9d7fbfec19c3"/>
    <ds:schemaRef ds:uri="http://schemas.openxmlformats.org/package/2006/metadata/core-properties"/>
    <ds:schemaRef ds:uri="4f217e61-7588-4370-a15e-0eee8e18df4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E6B9EC-34FA-460E-BBBC-8F171D134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653DF-B523-4A19-A09C-A727F39DF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4f217e61-7588-4370-a15e-0eee8e18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2715</Characters>
  <Application>Microsoft Office Word</Application>
  <DocSecurity>0</DocSecurity>
  <Lines>22</Lines>
  <Paragraphs>6</Paragraphs>
  <ScaleCrop>false</ScaleCrop>
  <Company>RACGP</Company>
  <LinksUpToDate>false</LinksUpToDate>
  <CharactersWithSpaces>3185</CharactersWithSpaces>
  <SharedDoc>false</SharedDoc>
  <HLinks>
    <vt:vector size="6" baseType="variant">
      <vt:variant>
        <vt:i4>1769569</vt:i4>
      </vt:variant>
      <vt:variant>
        <vt:i4>72</vt:i4>
      </vt:variant>
      <vt:variant>
        <vt:i4>0</vt:i4>
      </vt:variant>
      <vt:variant>
        <vt:i4>5</vt:i4>
      </vt:variant>
      <vt:variant>
        <vt:lpwstr>mailto:criticalincidents@racgp.org.au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Insert Document title here</dc:title>
  <dc:subject/>
  <dc:creator>Microsoft Office User</dc:creator>
  <cp:keywords/>
  <dc:description/>
  <cp:lastModifiedBy>Andrea Grossi</cp:lastModifiedBy>
  <cp:revision>2</cp:revision>
  <cp:lastPrinted>2022-04-18T12:40:00Z</cp:lastPrinted>
  <dcterms:created xsi:type="dcterms:W3CDTF">2024-06-06T05:06:00Z</dcterms:created>
  <dcterms:modified xsi:type="dcterms:W3CDTF">2024-06-06T05:06:00Z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0x010100580F39673B5A0E4790C7234D901D0419</vt:lpwstr>
  </property>
  <property fmtid="{D5CDD505-2E9C-101B-9397-08002B2CF9AE}" pid="3" name="_dlc_DocIdItemGuid">
    <vt:lpwstr>c37dee2c-b7a3-4e09-9c79-4df4da7d91ab</vt:lpwstr>
  </property>
  <property fmtid="{D5CDD505-2E9C-101B-9397-08002B2CF9AE}" pid="4" name="Order">
    <vt:r8>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">
    <vt:lpwstr>EDEYZVM3SA3E-184222978-39</vt:lpwstr>
  </property>
  <property fmtid="{D5CDD505-2E9C-101B-9397-08002B2CF9AE}" pid="10" name="_dlc_DocIdUrl">
    <vt:lpwstr>https://onegp.sharepoint.com/sites/doclib/_layouts/15/DocIdRedir.aspx?ID=EDEYZVM3SA3E-184222978-39, EDEYZVM3SA3E-184222978-39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