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4E4C" w14:textId="14D941CC" w:rsidR="00F22F2B" w:rsidRPr="00F22F2B" w:rsidRDefault="00647A06" w:rsidP="00F22F2B">
      <w:pPr>
        <w:pStyle w:val="RACGPH1"/>
        <w:rPr>
          <w:rFonts w:asciiTheme="majorHAnsi" w:hAnsiTheme="majorHAnsi" w:cstheme="majorHAnsi"/>
          <w:i w:val="0"/>
          <w:iCs/>
        </w:rPr>
      </w:pPr>
      <w:r>
        <w:rPr>
          <w:rFonts w:asciiTheme="majorHAnsi" w:hAnsiTheme="majorHAnsi" w:cstheme="majorHAnsi"/>
          <w:i w:val="0"/>
          <w:iCs/>
        </w:rPr>
        <w:t>Small Town Rural General Practice</w:t>
      </w:r>
      <w:r w:rsidR="00F22F2B" w:rsidRPr="00F22F2B">
        <w:rPr>
          <w:rFonts w:asciiTheme="majorHAnsi" w:hAnsiTheme="majorHAnsi" w:cstheme="majorHAnsi"/>
          <w:i w:val="0"/>
          <w:iCs/>
        </w:rPr>
        <w:t xml:space="preserve"> ARST Logbook</w:t>
      </w:r>
    </w:p>
    <w:p w14:paraId="4B473271" w14:textId="18BFCEBE" w:rsidR="009E1329" w:rsidRDefault="7AC7C210" w:rsidP="4DFC2BEC">
      <w:pPr>
        <w:pStyle w:val="RACGPBody"/>
        <w:spacing w:after="0" w:line="276" w:lineRule="auto"/>
        <w:rPr>
          <w:color w:val="auto"/>
          <w:sz w:val="20"/>
          <w:szCs w:val="20"/>
        </w:rPr>
      </w:pPr>
      <w:r w:rsidRPr="4DFC2BEC">
        <w:rPr>
          <w:color w:val="auto"/>
          <w:sz w:val="20"/>
          <w:szCs w:val="20"/>
        </w:rPr>
        <w:t xml:space="preserve">Registrars </w:t>
      </w:r>
      <w:r w:rsidR="009E1329" w:rsidRPr="4DFC2BEC">
        <w:rPr>
          <w:color w:val="auto"/>
          <w:sz w:val="20"/>
          <w:szCs w:val="20"/>
        </w:rPr>
        <w:t xml:space="preserve">will be required to maintain a logbook throughout their training. A component of maintaining this logbook involves reflecting on self-identified learning needs. The range of skills that are logged, and any proposed professional development in this area, should take into consideration the community needs. </w:t>
      </w:r>
    </w:p>
    <w:p w14:paraId="06EC1EE3" w14:textId="77777777" w:rsidR="009E1329" w:rsidRPr="009E1329" w:rsidRDefault="009E1329" w:rsidP="009E1329">
      <w:pPr>
        <w:pStyle w:val="RACGPBody"/>
        <w:spacing w:after="0" w:line="276" w:lineRule="auto"/>
        <w:rPr>
          <w:iCs/>
          <w:color w:val="auto"/>
          <w:sz w:val="20"/>
          <w:szCs w:val="20"/>
        </w:rPr>
      </w:pPr>
    </w:p>
    <w:p w14:paraId="0566E8DA" w14:textId="2B699B65" w:rsidR="009E1329" w:rsidRDefault="009E1329" w:rsidP="009E1329">
      <w:pPr>
        <w:pStyle w:val="RACGPBody"/>
        <w:spacing w:after="0" w:line="276" w:lineRule="auto"/>
        <w:rPr>
          <w:iCs/>
          <w:color w:val="auto"/>
          <w:sz w:val="20"/>
          <w:szCs w:val="20"/>
        </w:rPr>
      </w:pPr>
      <w:r w:rsidRPr="009E1329">
        <w:rPr>
          <w:iCs/>
          <w:color w:val="auto"/>
          <w:sz w:val="20"/>
          <w:szCs w:val="20"/>
        </w:rPr>
        <w:t>This logbook will need to be regularly reviewed by the supervisor and reviewed by the medical educator at each meeting.</w:t>
      </w:r>
    </w:p>
    <w:p w14:paraId="0D7B3CA0" w14:textId="77777777" w:rsidR="009E1329" w:rsidRPr="009E1329" w:rsidRDefault="009E1329" w:rsidP="009E1329">
      <w:pPr>
        <w:pStyle w:val="RACGPBody"/>
        <w:spacing w:after="0" w:line="276" w:lineRule="auto"/>
        <w:rPr>
          <w:iCs/>
          <w:color w:val="auto"/>
          <w:sz w:val="20"/>
          <w:szCs w:val="20"/>
        </w:rPr>
      </w:pPr>
    </w:p>
    <w:p w14:paraId="3C21F26A" w14:textId="3979E1D8" w:rsidR="009E1329" w:rsidRDefault="00D13938" w:rsidP="4DFC2BEC">
      <w:pPr>
        <w:pStyle w:val="RACGPBody"/>
        <w:spacing w:after="0"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Where it is not possible to directly participation in some of the activities, a discussion with your supervisor/mentor with a reflection on this discussion can be logged</w:t>
      </w:r>
      <w:r w:rsidR="009E1329" w:rsidRPr="4DFC2BEC">
        <w:rPr>
          <w:color w:val="auto"/>
          <w:sz w:val="20"/>
          <w:szCs w:val="20"/>
        </w:rPr>
        <w:t>.</w:t>
      </w:r>
    </w:p>
    <w:p w14:paraId="0B59464D" w14:textId="77777777" w:rsidR="009E1329" w:rsidRDefault="009E1329" w:rsidP="009E1329">
      <w:pPr>
        <w:pStyle w:val="RACGPBody"/>
        <w:spacing w:after="0" w:line="276" w:lineRule="auto"/>
        <w:rPr>
          <w:iCs/>
          <w:color w:val="auto"/>
          <w:sz w:val="20"/>
          <w:szCs w:val="20"/>
        </w:rPr>
      </w:pPr>
    </w:p>
    <w:p w14:paraId="39199F7C" w14:textId="7D5D9CE7" w:rsidR="00F22F2B" w:rsidRPr="00EF1F8E" w:rsidRDefault="00F22F2B" w:rsidP="009E1329">
      <w:pPr>
        <w:pStyle w:val="RACGPBody"/>
        <w:spacing w:after="0" w:line="276" w:lineRule="auto"/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</w:pPr>
      <w:r w:rsidRPr="00EF1F8E"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  <w:t>Personal Information and Contact Details</w:t>
      </w:r>
    </w:p>
    <w:p w14:paraId="2708387B" w14:textId="77777777" w:rsidR="00F22F2B" w:rsidRPr="00DD2287" w:rsidRDefault="00F22F2B" w:rsidP="00F22F2B">
      <w:pPr>
        <w:pStyle w:val="RACGPBody"/>
        <w:spacing w:after="0" w:line="276" w:lineRule="auto"/>
        <w:rPr>
          <w:b/>
          <w:bCs/>
          <w:sz w:val="20"/>
          <w:szCs w:val="20"/>
          <w:u w:val="single"/>
        </w:rPr>
      </w:pPr>
    </w:p>
    <w:tbl>
      <w:tblPr>
        <w:tblStyle w:val="RACGPTable"/>
        <w:tblW w:w="9133" w:type="dxa"/>
        <w:tblLook w:val="04A0" w:firstRow="1" w:lastRow="0" w:firstColumn="1" w:lastColumn="0" w:noHBand="0" w:noVBand="1"/>
      </w:tblPr>
      <w:tblGrid>
        <w:gridCol w:w="3229"/>
        <w:gridCol w:w="5904"/>
      </w:tblGrid>
      <w:tr w:rsidR="00F22F2B" w:rsidRPr="00DD2287" w14:paraId="64A41EE0" w14:textId="77777777" w:rsidTr="00EF1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3229" w:type="dxa"/>
          </w:tcPr>
          <w:p w14:paraId="016B97C3" w14:textId="2172BDB3" w:rsidR="00F22F2B" w:rsidRPr="00EF1F8E" w:rsidRDefault="00F22F2B" w:rsidP="00857E62">
            <w:pPr>
              <w:pStyle w:val="RACGPTableBody"/>
              <w:spacing w:after="0" w:line="276" w:lineRule="auto"/>
              <w:rPr>
                <w:b w:val="0"/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b w:val="0"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5904" w:type="dxa"/>
            <w:shd w:val="clear" w:color="auto" w:fill="auto"/>
          </w:tcPr>
          <w:p w14:paraId="17A9B57C" w14:textId="77777777" w:rsidR="00F22F2B" w:rsidRPr="00DD2287" w:rsidRDefault="00F22F2B" w:rsidP="00857E62">
            <w:pPr>
              <w:pStyle w:val="RACGPTableBody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22F2B" w:rsidRPr="00DD2287" w14:paraId="543DD582" w14:textId="77777777" w:rsidTr="00EF1F8E">
        <w:trPr>
          <w:trHeight w:val="255"/>
        </w:trPr>
        <w:tc>
          <w:tcPr>
            <w:tcW w:w="3229" w:type="dxa"/>
            <w:shd w:val="clear" w:color="auto" w:fill="008074" w:themeFill="accent3"/>
          </w:tcPr>
          <w:p w14:paraId="07417200" w14:textId="77777777" w:rsidR="00F22F2B" w:rsidRPr="00EF1F8E" w:rsidRDefault="00F22F2B" w:rsidP="00857E62">
            <w:pPr>
              <w:pStyle w:val="RACGPTableBody"/>
              <w:spacing w:after="0" w:line="276" w:lineRule="auto"/>
              <w:rPr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bCs/>
                <w:color w:val="FFFFFF" w:themeColor="background1"/>
                <w:sz w:val="20"/>
                <w:szCs w:val="20"/>
              </w:rPr>
              <w:t>RACGP Number</w:t>
            </w:r>
          </w:p>
        </w:tc>
        <w:tc>
          <w:tcPr>
            <w:tcW w:w="5904" w:type="dxa"/>
          </w:tcPr>
          <w:p w14:paraId="204A0F68" w14:textId="77777777" w:rsidR="00F22F2B" w:rsidRPr="00DD2287" w:rsidRDefault="00F22F2B" w:rsidP="00857E62">
            <w:pPr>
              <w:pStyle w:val="RACGPTableBody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22F2B" w:rsidRPr="00DD2287" w14:paraId="50510D39" w14:textId="77777777" w:rsidTr="00EF1F8E">
        <w:trPr>
          <w:trHeight w:val="255"/>
        </w:trPr>
        <w:tc>
          <w:tcPr>
            <w:tcW w:w="3229" w:type="dxa"/>
            <w:shd w:val="clear" w:color="auto" w:fill="008074" w:themeFill="accent3"/>
          </w:tcPr>
          <w:p w14:paraId="6334B610" w14:textId="77777777" w:rsidR="00F22F2B" w:rsidRPr="00EF1F8E" w:rsidRDefault="00F22F2B" w:rsidP="00857E62">
            <w:pPr>
              <w:pStyle w:val="RACGPTableBody"/>
              <w:spacing w:after="0" w:line="276" w:lineRule="auto"/>
              <w:rPr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bCs/>
                <w:color w:val="FFFFFF" w:themeColor="background1"/>
                <w:sz w:val="20"/>
                <w:szCs w:val="20"/>
              </w:rPr>
              <w:t>Address</w:t>
            </w:r>
          </w:p>
        </w:tc>
        <w:tc>
          <w:tcPr>
            <w:tcW w:w="5904" w:type="dxa"/>
          </w:tcPr>
          <w:p w14:paraId="78397BD8" w14:textId="77777777" w:rsidR="00F22F2B" w:rsidRPr="00DD2287" w:rsidRDefault="00F22F2B" w:rsidP="00857E62">
            <w:pPr>
              <w:pStyle w:val="RACGPTableBody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22F2B" w:rsidRPr="00DD2287" w14:paraId="69B168A2" w14:textId="77777777" w:rsidTr="00EF1F8E">
        <w:trPr>
          <w:trHeight w:val="255"/>
        </w:trPr>
        <w:tc>
          <w:tcPr>
            <w:tcW w:w="3229" w:type="dxa"/>
            <w:shd w:val="clear" w:color="auto" w:fill="008074" w:themeFill="accent3"/>
          </w:tcPr>
          <w:p w14:paraId="50751202" w14:textId="77777777" w:rsidR="00F22F2B" w:rsidRPr="00EF1F8E" w:rsidRDefault="00F22F2B" w:rsidP="00857E62">
            <w:pPr>
              <w:pStyle w:val="RACGPTableBody"/>
              <w:spacing w:after="0" w:line="276" w:lineRule="auto"/>
              <w:rPr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bCs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5904" w:type="dxa"/>
          </w:tcPr>
          <w:p w14:paraId="3640A973" w14:textId="77777777" w:rsidR="00F22F2B" w:rsidRPr="00DD2287" w:rsidRDefault="00F22F2B" w:rsidP="00857E62">
            <w:pPr>
              <w:pStyle w:val="RACGPTableBody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22F2B" w:rsidRPr="00DD2287" w14:paraId="6EDFEEC6" w14:textId="77777777" w:rsidTr="00EF1F8E">
        <w:trPr>
          <w:trHeight w:val="255"/>
        </w:trPr>
        <w:tc>
          <w:tcPr>
            <w:tcW w:w="3229" w:type="dxa"/>
            <w:shd w:val="clear" w:color="auto" w:fill="008074" w:themeFill="accent3"/>
          </w:tcPr>
          <w:p w14:paraId="157B3EC8" w14:textId="3C421499" w:rsidR="00F22F2B" w:rsidRPr="00EF1F8E" w:rsidRDefault="00F22F2B" w:rsidP="00857E62">
            <w:pPr>
              <w:pStyle w:val="RACGPTableBody"/>
              <w:spacing w:after="0" w:line="276" w:lineRule="auto"/>
              <w:rPr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bCs/>
                <w:color w:val="FFFFFF" w:themeColor="background1"/>
                <w:sz w:val="20"/>
                <w:szCs w:val="20"/>
              </w:rPr>
              <w:t>Phone Number</w:t>
            </w:r>
          </w:p>
        </w:tc>
        <w:tc>
          <w:tcPr>
            <w:tcW w:w="5904" w:type="dxa"/>
          </w:tcPr>
          <w:p w14:paraId="342447B6" w14:textId="77777777" w:rsidR="00F22F2B" w:rsidRPr="00DD2287" w:rsidRDefault="00F22F2B" w:rsidP="00857E62">
            <w:pPr>
              <w:pStyle w:val="RACGPTableBody"/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5607F01C" w14:textId="77777777" w:rsidR="00F22F2B" w:rsidRPr="00DD2287" w:rsidRDefault="00F22F2B" w:rsidP="00F22F2B">
      <w:pPr>
        <w:pStyle w:val="RACGPBody"/>
        <w:spacing w:after="0" w:line="276" w:lineRule="auto"/>
        <w:rPr>
          <w:b/>
          <w:bCs/>
          <w:sz w:val="20"/>
          <w:szCs w:val="20"/>
          <w:u w:val="single"/>
        </w:rPr>
      </w:pPr>
    </w:p>
    <w:p w14:paraId="0993332C" w14:textId="77777777" w:rsidR="00F22F2B" w:rsidRPr="00EF1F8E" w:rsidRDefault="00F22F2B" w:rsidP="00F22F2B">
      <w:pPr>
        <w:pStyle w:val="RACGPBody"/>
        <w:spacing w:after="0" w:line="276" w:lineRule="auto"/>
        <w:rPr>
          <w:rFonts w:asciiTheme="majorHAnsi" w:eastAsia="Arial" w:hAnsiTheme="majorHAnsi" w:cstheme="majorHAnsi"/>
          <w:b/>
          <w:bCs/>
          <w:color w:val="008074" w:themeColor="accent3"/>
          <w:sz w:val="24"/>
          <w:szCs w:val="24"/>
        </w:rPr>
      </w:pPr>
      <w:r w:rsidRPr="00EF1F8E">
        <w:rPr>
          <w:rFonts w:asciiTheme="majorHAnsi" w:eastAsia="Arial" w:hAnsiTheme="majorHAnsi" w:cstheme="majorHAnsi"/>
          <w:b/>
          <w:bCs/>
          <w:color w:val="008074" w:themeColor="accent3"/>
          <w:sz w:val="24"/>
          <w:szCs w:val="24"/>
        </w:rPr>
        <w:t>Training Details</w:t>
      </w:r>
    </w:p>
    <w:p w14:paraId="6F1EE005" w14:textId="77777777" w:rsidR="00F22F2B" w:rsidRPr="00DD2287" w:rsidRDefault="00F22F2B" w:rsidP="00F22F2B">
      <w:pPr>
        <w:pStyle w:val="RACGPBody"/>
        <w:spacing w:after="0" w:line="276" w:lineRule="auto"/>
        <w:rPr>
          <w:rFonts w:eastAsia="Arial" w:cs="Arial"/>
          <w:sz w:val="20"/>
          <w:szCs w:val="20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40"/>
        <w:gridCol w:w="5969"/>
      </w:tblGrid>
      <w:tr w:rsidR="00F22F2B" w:rsidRPr="00DD2287" w14:paraId="6A6D1C79" w14:textId="77777777" w:rsidTr="00EF1F8E">
        <w:trPr>
          <w:trHeight w:val="43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74" w:themeFill="accent3"/>
            <w:vAlign w:val="center"/>
            <w:hideMark/>
          </w:tcPr>
          <w:p w14:paraId="0E851322" w14:textId="4F83F8D3" w:rsidR="00F22F2B" w:rsidRPr="00EF1F8E" w:rsidRDefault="00F22F2B" w:rsidP="00857E62">
            <w:pPr>
              <w:pStyle w:val="RACGP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 xml:space="preserve">Name of </w:t>
            </w:r>
            <w:r w:rsidR="009E1329">
              <w:rPr>
                <w:rFonts w:eastAsia="Arial" w:cs="Arial"/>
                <w:color w:val="FFFFFF" w:themeColor="background1"/>
                <w:sz w:val="20"/>
                <w:szCs w:val="20"/>
              </w:rPr>
              <w:t>hospital/clinic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C7CF" w14:textId="77777777" w:rsidR="00F22F2B" w:rsidRPr="00DD2287" w:rsidRDefault="00F22F2B" w:rsidP="00857E62">
            <w:pPr>
              <w:spacing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  <w:tr w:rsidR="00F22F2B" w:rsidRPr="00DD2287" w14:paraId="7C702917" w14:textId="77777777" w:rsidTr="00EF1F8E">
        <w:trPr>
          <w:trHeight w:val="4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74" w:themeFill="accent3"/>
            <w:vAlign w:val="center"/>
            <w:hideMark/>
          </w:tcPr>
          <w:p w14:paraId="76EA4AB6" w14:textId="77777777" w:rsidR="00F22F2B" w:rsidRPr="00EF1F8E" w:rsidRDefault="00F22F2B" w:rsidP="00857E62">
            <w:pPr>
              <w:pStyle w:val="RACGP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Who accredited the training post?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1285" w14:textId="77777777" w:rsidR="00F22F2B" w:rsidRPr="00DD2287" w:rsidRDefault="00F22F2B" w:rsidP="00857E62">
            <w:pPr>
              <w:spacing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  <w:tr w:rsidR="00F22F2B" w:rsidRPr="00DD2287" w14:paraId="0C302716" w14:textId="77777777" w:rsidTr="00EF1F8E">
        <w:trPr>
          <w:trHeight w:val="43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74" w:themeFill="accent3"/>
            <w:vAlign w:val="center"/>
            <w:hideMark/>
          </w:tcPr>
          <w:p w14:paraId="75E56112" w14:textId="77777777" w:rsidR="00F22F2B" w:rsidRPr="00EF1F8E" w:rsidRDefault="00F22F2B" w:rsidP="00857E62">
            <w:pPr>
              <w:pStyle w:val="RACGP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Training term dates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EA58" w14:textId="77777777" w:rsidR="00F22F2B" w:rsidRPr="00DD2287" w:rsidRDefault="00F22F2B" w:rsidP="00857E62">
            <w:pPr>
              <w:spacing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  <w:tr w:rsidR="00F22F2B" w:rsidRPr="00DD2287" w14:paraId="2ABCA258" w14:textId="77777777" w:rsidTr="00EF1F8E">
        <w:trPr>
          <w:trHeight w:val="6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74" w:themeFill="accent3"/>
            <w:vAlign w:val="center"/>
            <w:hideMark/>
          </w:tcPr>
          <w:p w14:paraId="2E5826DF" w14:textId="77777777" w:rsidR="00F22F2B" w:rsidRPr="00EF1F8E" w:rsidRDefault="00F22F2B" w:rsidP="00857E62">
            <w:pPr>
              <w:pStyle w:val="RACGP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Training time</w:t>
            </w:r>
            <w:r w:rsidRPr="00EF1F8E">
              <w:rPr>
                <w:color w:val="FFFFFF" w:themeColor="background1"/>
                <w:sz w:val="20"/>
                <w:szCs w:val="20"/>
              </w:rPr>
              <w:br/>
            </w: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(e.g., 20 hours per week for 26 weeks)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157A" w14:textId="77777777" w:rsidR="00F22F2B" w:rsidRPr="00DD2287" w:rsidRDefault="00F22F2B" w:rsidP="00857E62">
            <w:pPr>
              <w:spacing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</w:tbl>
    <w:p w14:paraId="21ACC637" w14:textId="77777777" w:rsidR="00F22F2B" w:rsidRPr="00A26D9A" w:rsidRDefault="00F22F2B" w:rsidP="00F22F2B">
      <w:pPr>
        <w:spacing w:after="0" w:line="276" w:lineRule="auto"/>
        <w:rPr>
          <w:rFonts w:eastAsia="Arial" w:cs="Arial"/>
          <w:color w:val="008074" w:themeColor="accent3"/>
          <w:sz w:val="20"/>
          <w:szCs w:val="20"/>
        </w:rPr>
      </w:pPr>
    </w:p>
    <w:p w14:paraId="7C3CE0F4" w14:textId="77777777" w:rsidR="00F22F2B" w:rsidRPr="00EF1F8E" w:rsidRDefault="00F22F2B" w:rsidP="00F22F2B">
      <w:pPr>
        <w:pStyle w:val="RACGPBody"/>
        <w:spacing w:after="0" w:line="276" w:lineRule="auto"/>
        <w:rPr>
          <w:rFonts w:asciiTheme="majorHAnsi" w:eastAsia="Arial" w:hAnsiTheme="majorHAnsi" w:cstheme="majorHAnsi"/>
          <w:b/>
          <w:bCs/>
          <w:color w:val="008074" w:themeColor="accent3"/>
          <w:sz w:val="24"/>
          <w:szCs w:val="24"/>
        </w:rPr>
      </w:pPr>
      <w:r w:rsidRPr="00EF1F8E">
        <w:rPr>
          <w:rFonts w:asciiTheme="majorHAnsi" w:eastAsia="Arial" w:hAnsiTheme="majorHAnsi" w:cstheme="majorHAnsi"/>
          <w:b/>
          <w:bCs/>
          <w:color w:val="008074" w:themeColor="accent3"/>
          <w:sz w:val="24"/>
          <w:szCs w:val="24"/>
        </w:rPr>
        <w:t>Supervisor Details</w:t>
      </w:r>
    </w:p>
    <w:p w14:paraId="468EDA97" w14:textId="77777777" w:rsidR="00F22F2B" w:rsidRPr="00DD2287" w:rsidRDefault="00F22F2B" w:rsidP="00F22F2B">
      <w:pPr>
        <w:pStyle w:val="RACGPBody"/>
        <w:spacing w:after="0" w:line="276" w:lineRule="auto"/>
        <w:rPr>
          <w:rFonts w:eastAsia="Arial" w:cs="Arial"/>
          <w:sz w:val="20"/>
          <w:szCs w:val="20"/>
        </w:rPr>
      </w:pPr>
    </w:p>
    <w:tbl>
      <w:tblPr>
        <w:tblStyle w:val="TableGrid"/>
        <w:tblW w:w="9206" w:type="dxa"/>
        <w:tblLayout w:type="fixed"/>
        <w:tblLook w:val="04A0" w:firstRow="1" w:lastRow="0" w:firstColumn="1" w:lastColumn="0" w:noHBand="0" w:noVBand="1"/>
      </w:tblPr>
      <w:tblGrid>
        <w:gridCol w:w="3255"/>
        <w:gridCol w:w="5951"/>
      </w:tblGrid>
      <w:tr w:rsidR="00F22F2B" w:rsidRPr="00DD2287" w14:paraId="0E2C7788" w14:textId="77777777" w:rsidTr="00EF1F8E">
        <w:trPr>
          <w:trHeight w:val="19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74" w:themeFill="accent3"/>
            <w:vAlign w:val="center"/>
            <w:hideMark/>
          </w:tcPr>
          <w:p w14:paraId="7164A6B3" w14:textId="77777777" w:rsidR="00F22F2B" w:rsidRPr="00EF1F8E" w:rsidRDefault="00F22F2B" w:rsidP="00857E62">
            <w:pPr>
              <w:pStyle w:val="RACGPTable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Supervisor Name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C04AF" w14:textId="77777777" w:rsidR="00F22F2B" w:rsidRPr="00DD2287" w:rsidRDefault="00F22F2B" w:rsidP="00857E62">
            <w:pPr>
              <w:spacing w:before="40" w:after="0" w:line="276" w:lineRule="auto"/>
              <w:rPr>
                <w:rFonts w:eastAsia="Arial" w:cs="Arial"/>
                <w:b/>
                <w:bCs/>
                <w:color w:val="184D6E" w:themeColor="text1" w:themeTint="E6"/>
                <w:sz w:val="20"/>
                <w:szCs w:val="20"/>
              </w:rPr>
            </w:pPr>
          </w:p>
        </w:tc>
      </w:tr>
      <w:tr w:rsidR="00F22F2B" w:rsidRPr="00DD2287" w14:paraId="400245AF" w14:textId="77777777" w:rsidTr="00EF1F8E">
        <w:trPr>
          <w:trHeight w:val="19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74" w:themeFill="accent3"/>
            <w:vAlign w:val="center"/>
            <w:hideMark/>
          </w:tcPr>
          <w:p w14:paraId="5AF25A98" w14:textId="77777777" w:rsidR="00F22F2B" w:rsidRPr="00EF1F8E" w:rsidRDefault="00F22F2B" w:rsidP="00857E62">
            <w:pPr>
              <w:pStyle w:val="RACGPTable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Supervisor relevant qualifications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8A7048" w14:textId="77777777" w:rsidR="00F22F2B" w:rsidRPr="00DD2287" w:rsidRDefault="00F22F2B" w:rsidP="00857E62">
            <w:pPr>
              <w:spacing w:before="40"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  <w:tr w:rsidR="00F22F2B" w:rsidRPr="00DD2287" w14:paraId="211540DB" w14:textId="77777777" w:rsidTr="00EF1F8E">
        <w:trPr>
          <w:trHeight w:val="19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74" w:themeFill="accent3"/>
            <w:vAlign w:val="center"/>
            <w:hideMark/>
          </w:tcPr>
          <w:p w14:paraId="32382803" w14:textId="77777777" w:rsidR="00F22F2B" w:rsidRPr="00EF1F8E" w:rsidRDefault="00F22F2B" w:rsidP="00857E62">
            <w:pPr>
              <w:pStyle w:val="RACGPTable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Phone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63C1F9" w14:textId="77777777" w:rsidR="00F22F2B" w:rsidRPr="00DD2287" w:rsidRDefault="00F22F2B" w:rsidP="00857E62">
            <w:pPr>
              <w:spacing w:before="40"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  <w:tr w:rsidR="00F22F2B" w:rsidRPr="00DD2287" w14:paraId="534C0EA5" w14:textId="77777777" w:rsidTr="00EF1F8E">
        <w:trPr>
          <w:trHeight w:val="19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74" w:themeFill="accent3"/>
            <w:vAlign w:val="center"/>
            <w:hideMark/>
          </w:tcPr>
          <w:p w14:paraId="4765CB67" w14:textId="77777777" w:rsidR="00F22F2B" w:rsidRPr="00EF1F8E" w:rsidRDefault="00F22F2B" w:rsidP="00857E62">
            <w:pPr>
              <w:pStyle w:val="RACGPTable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3910F3" w14:textId="77777777" w:rsidR="00F22F2B" w:rsidRPr="00DD2287" w:rsidRDefault="00F22F2B" w:rsidP="00857E62">
            <w:pPr>
              <w:spacing w:before="40"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</w:tbl>
    <w:p w14:paraId="43DF0843" w14:textId="77777777" w:rsidR="00F22F2B" w:rsidRDefault="00F22F2B" w:rsidP="00F22F2B">
      <w:pPr>
        <w:pStyle w:val="RACGPBody"/>
        <w:rPr>
          <w:rFonts w:eastAsia="Arial" w:cs="Arial"/>
          <w:b/>
          <w:bCs/>
          <w:i/>
          <w:iCs/>
          <w:sz w:val="16"/>
          <w:szCs w:val="16"/>
          <w:u w:val="single"/>
        </w:rPr>
      </w:pPr>
    </w:p>
    <w:p w14:paraId="17136DC1" w14:textId="726D09CE" w:rsidR="00F22F2B" w:rsidRPr="00F22F2B" w:rsidRDefault="00F22F2B" w:rsidP="00F22F2B">
      <w:pPr>
        <w:pStyle w:val="RACGPBody"/>
        <w:rPr>
          <w:rFonts w:eastAsia="Arial" w:cs="Arial"/>
          <w:sz w:val="16"/>
          <w:szCs w:val="16"/>
        </w:rPr>
      </w:pPr>
      <w:r>
        <w:rPr>
          <w:rFonts w:eastAsia="Arial" w:cs="Arial"/>
          <w:b/>
          <w:bCs/>
          <w:i/>
          <w:iCs/>
          <w:sz w:val="16"/>
          <w:szCs w:val="16"/>
          <w:u w:val="single"/>
        </w:rPr>
        <w:t>Please note: if training is completed at two locations, please complete the training and supervisor details sections twice</w:t>
      </w:r>
    </w:p>
    <w:p w14:paraId="2784CE1E" w14:textId="77777777" w:rsidR="00F22F2B" w:rsidRDefault="00F22F2B">
      <w:pPr>
        <w:tabs>
          <w:tab w:val="clear" w:pos="357"/>
        </w:tabs>
        <w:spacing w:after="0" w:line="240" w:lineRule="auto"/>
        <w:sectPr w:rsidR="00F22F2B" w:rsidSect="00FE048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2268" w:right="1134" w:bottom="2268" w:left="1134" w:header="709" w:footer="709" w:gutter="0"/>
          <w:cols w:space="708"/>
          <w:titlePg/>
          <w:docGrid w:linePitch="360"/>
        </w:sectPr>
      </w:pPr>
      <w:r>
        <w:br w:type="page"/>
      </w:r>
    </w:p>
    <w:p w14:paraId="0A429201" w14:textId="77777777" w:rsidR="00F22F2B" w:rsidRDefault="00F22F2B">
      <w:pPr>
        <w:tabs>
          <w:tab w:val="clear" w:pos="357"/>
        </w:tabs>
        <w:spacing w:after="0" w:line="240" w:lineRule="auto"/>
        <w:rPr>
          <w:rFonts w:asciiTheme="majorHAnsi" w:eastAsiaTheme="majorEastAsia" w:hAnsiTheme="majorHAnsi" w:cstheme="majorBidi"/>
          <w:color w:val="11364D" w:themeColor="text1"/>
          <w:sz w:val="36"/>
          <w:szCs w:val="32"/>
        </w:rPr>
      </w:pPr>
    </w:p>
    <w:p w14:paraId="035B9AF4" w14:textId="77777777" w:rsidR="00F22F2B" w:rsidRPr="00116E2B" w:rsidRDefault="00F22F2B" w:rsidP="00F22F2B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b/>
          <w:bCs/>
          <w:color w:val="008074" w:themeColor="accent3"/>
          <w:sz w:val="32"/>
          <w:szCs w:val="32"/>
          <w:lang w:val="en-US" w:eastAsia="en-AU"/>
        </w:rPr>
      </w:pPr>
      <w:r w:rsidRPr="00116E2B">
        <w:rPr>
          <w:rFonts w:asciiTheme="majorHAnsi" w:eastAsia="Times New Roman" w:hAnsiTheme="majorHAnsi" w:cstheme="majorHAnsi"/>
          <w:b/>
          <w:bCs/>
          <w:color w:val="008074" w:themeColor="accent3"/>
          <w:sz w:val="32"/>
          <w:szCs w:val="32"/>
          <w:lang w:val="en-US" w:eastAsia="en-AU"/>
        </w:rPr>
        <w:t>Training Plan</w:t>
      </w:r>
    </w:p>
    <w:p w14:paraId="6C542C99" w14:textId="77777777" w:rsidR="00F22F2B" w:rsidRPr="00D07C1A" w:rsidRDefault="00F22F2B" w:rsidP="00F22F2B">
      <w:pPr>
        <w:spacing w:after="0" w:line="276" w:lineRule="auto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en-AU"/>
        </w:rPr>
      </w:pPr>
      <w:r w:rsidRPr="00D07C1A">
        <w:rPr>
          <w:rFonts w:asciiTheme="minorHAnsi" w:eastAsia="Times New Roman" w:hAnsiTheme="minorHAnsi" w:cstheme="minorHAnsi"/>
          <w:sz w:val="20"/>
          <w:szCs w:val="20"/>
          <w:lang w:eastAsia="en-AU"/>
        </w:rPr>
        <w:t> </w:t>
      </w:r>
    </w:p>
    <w:p w14:paraId="5A801DA3" w14:textId="2AFD92AF" w:rsidR="00206373" w:rsidRPr="00206373" w:rsidRDefault="00206373" w:rsidP="00206373">
      <w:pPr>
        <w:spacing w:after="0" w:line="276" w:lineRule="auto"/>
        <w:textAlignment w:val="baseline"/>
        <w:rPr>
          <w:rFonts w:asciiTheme="minorHAnsi" w:eastAsia="Times New Roman" w:hAnsiTheme="minorHAnsi" w:cstheme="minorHAnsi"/>
          <w:sz w:val="20"/>
          <w:szCs w:val="20"/>
          <w:lang w:val="en-US" w:eastAsia="en-AU"/>
        </w:rPr>
      </w:pPr>
      <w:r w:rsidRPr="00206373">
        <w:rPr>
          <w:rFonts w:asciiTheme="minorHAnsi" w:eastAsia="Times New Roman" w:hAnsiTheme="minorHAnsi" w:cstheme="minorHAnsi"/>
          <w:sz w:val="20"/>
          <w:szCs w:val="20"/>
          <w:lang w:val="en-US" w:eastAsia="en-AU"/>
        </w:rPr>
        <w:t xml:space="preserve">To guide planning of training outcomes, please refer to the </w:t>
      </w:r>
      <w:r w:rsidR="00647A06">
        <w:rPr>
          <w:rFonts w:asciiTheme="minorHAnsi" w:eastAsia="Times New Roman" w:hAnsiTheme="minorHAnsi" w:cstheme="minorHAnsi"/>
          <w:sz w:val="20"/>
          <w:szCs w:val="20"/>
          <w:lang w:val="en-US" w:eastAsia="en-AU"/>
        </w:rPr>
        <w:t>Small Town Rural General Practice</w:t>
      </w:r>
      <w:r w:rsidRPr="00206373">
        <w:rPr>
          <w:rFonts w:asciiTheme="minorHAnsi" w:eastAsia="Times New Roman" w:hAnsiTheme="minorHAnsi" w:cstheme="minorHAnsi"/>
          <w:sz w:val="20"/>
          <w:szCs w:val="20"/>
          <w:lang w:val="en-US" w:eastAsia="en-AU"/>
        </w:rPr>
        <w:t xml:space="preserve"> ARST curriculum.</w:t>
      </w:r>
    </w:p>
    <w:p w14:paraId="7FFDDC6A" w14:textId="77777777" w:rsidR="00206373" w:rsidRPr="00206373" w:rsidRDefault="00206373" w:rsidP="00206373">
      <w:pPr>
        <w:spacing w:after="0" w:line="276" w:lineRule="auto"/>
        <w:textAlignment w:val="baseline"/>
        <w:rPr>
          <w:rFonts w:asciiTheme="minorHAnsi" w:eastAsia="Times New Roman" w:hAnsiTheme="minorHAnsi" w:cstheme="minorHAnsi"/>
          <w:sz w:val="20"/>
          <w:szCs w:val="20"/>
          <w:lang w:val="en-US" w:eastAsia="en-AU"/>
        </w:rPr>
      </w:pPr>
    </w:p>
    <w:p w14:paraId="3A190117" w14:textId="4A8B7DE6" w:rsidR="00F22F2B" w:rsidRDefault="00206373" w:rsidP="00206373">
      <w:pPr>
        <w:spacing w:after="0" w:line="276" w:lineRule="auto"/>
        <w:textAlignment w:val="baseline"/>
        <w:rPr>
          <w:rFonts w:asciiTheme="minorHAnsi" w:eastAsia="Times New Roman" w:hAnsiTheme="minorHAnsi" w:cstheme="minorHAnsi"/>
          <w:sz w:val="20"/>
          <w:szCs w:val="20"/>
          <w:lang w:val="en-US" w:eastAsia="en-AU"/>
        </w:rPr>
      </w:pPr>
      <w:r w:rsidRPr="00206373">
        <w:rPr>
          <w:rFonts w:asciiTheme="minorHAnsi" w:eastAsia="Times New Roman" w:hAnsiTheme="minorHAnsi" w:cstheme="minorHAnsi"/>
          <w:sz w:val="20"/>
          <w:szCs w:val="20"/>
          <w:lang w:val="en-US" w:eastAsia="en-AU"/>
        </w:rPr>
        <w:t>If the number of training needs identified exceed the number of rows below, you may enter in additional rows to the document.</w:t>
      </w:r>
    </w:p>
    <w:p w14:paraId="6469CD33" w14:textId="77777777" w:rsidR="00206373" w:rsidRPr="00D07C1A" w:rsidRDefault="00206373" w:rsidP="00206373">
      <w:pPr>
        <w:spacing w:after="0" w:line="276" w:lineRule="auto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en-AU"/>
        </w:rPr>
      </w:pPr>
    </w:p>
    <w:tbl>
      <w:tblPr>
        <w:tblStyle w:val="RACGPTable"/>
        <w:tblW w:w="0" w:type="auto"/>
        <w:tblLook w:val="04A0" w:firstRow="1" w:lastRow="0" w:firstColumn="1" w:lastColumn="0" w:noHBand="0" w:noVBand="1"/>
      </w:tblPr>
      <w:tblGrid>
        <w:gridCol w:w="2444"/>
        <w:gridCol w:w="2448"/>
        <w:gridCol w:w="2462"/>
        <w:gridCol w:w="2462"/>
        <w:gridCol w:w="2476"/>
      </w:tblGrid>
      <w:tr w:rsidR="00F22F2B" w:rsidRPr="00D07C1A" w14:paraId="3F4F6215" w14:textId="77777777" w:rsidTr="00EF1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tcW w:w="2793" w:type="dxa"/>
          </w:tcPr>
          <w:p w14:paraId="6C4B9FC0" w14:textId="77777777" w:rsidR="00F22F2B" w:rsidRPr="00EF1F8E" w:rsidRDefault="00F22F2B" w:rsidP="00857E62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Training Needs Identified</w:t>
            </w:r>
          </w:p>
        </w:tc>
        <w:tc>
          <w:tcPr>
            <w:tcW w:w="2784" w:type="dxa"/>
          </w:tcPr>
          <w:p w14:paraId="2C3C8522" w14:textId="77777777" w:rsidR="00F22F2B" w:rsidRPr="00EF1F8E" w:rsidRDefault="00F22F2B" w:rsidP="00857E62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Training outcomes planned</w:t>
            </w:r>
          </w:p>
        </w:tc>
        <w:tc>
          <w:tcPr>
            <w:tcW w:w="2789" w:type="dxa"/>
          </w:tcPr>
          <w:p w14:paraId="28CC30E9" w14:textId="77777777" w:rsidR="00F22F2B" w:rsidRPr="00EF1F8E" w:rsidRDefault="00F22F2B" w:rsidP="00857E62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Strategies for Achieving Outcomes</w:t>
            </w:r>
          </w:p>
        </w:tc>
        <w:tc>
          <w:tcPr>
            <w:tcW w:w="2789" w:type="dxa"/>
          </w:tcPr>
          <w:p w14:paraId="3C7D2007" w14:textId="77777777" w:rsidR="00F22F2B" w:rsidRPr="00EF1F8E" w:rsidRDefault="00F22F2B" w:rsidP="00857E62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Outcomes Achieved</w:t>
            </w:r>
          </w:p>
        </w:tc>
        <w:tc>
          <w:tcPr>
            <w:tcW w:w="2793" w:type="dxa"/>
          </w:tcPr>
          <w:p w14:paraId="27428E07" w14:textId="77777777" w:rsidR="00F22F2B" w:rsidRPr="00EF1F8E" w:rsidRDefault="00F22F2B" w:rsidP="00857E62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Date Reviewed with Supervisor / Medical Educator</w:t>
            </w:r>
          </w:p>
        </w:tc>
      </w:tr>
      <w:tr w:rsidR="00F22F2B" w:rsidRPr="00D07C1A" w14:paraId="651C5799" w14:textId="77777777" w:rsidTr="00857E62">
        <w:trPr>
          <w:trHeight w:val="704"/>
        </w:trPr>
        <w:tc>
          <w:tcPr>
            <w:tcW w:w="2793" w:type="dxa"/>
          </w:tcPr>
          <w:p w14:paraId="63729AAA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3EA46032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30B4258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1FCFE31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14:paraId="01B05793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2F2B" w:rsidRPr="00D07C1A" w14:paraId="7D02C50D" w14:textId="77777777" w:rsidTr="00857E62">
        <w:trPr>
          <w:trHeight w:val="704"/>
        </w:trPr>
        <w:tc>
          <w:tcPr>
            <w:tcW w:w="2793" w:type="dxa"/>
          </w:tcPr>
          <w:p w14:paraId="0B598771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04ADB207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6935DF5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E884850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14:paraId="3D4AE367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2F2B" w:rsidRPr="00D07C1A" w14:paraId="6D557784" w14:textId="77777777" w:rsidTr="00857E62">
        <w:trPr>
          <w:trHeight w:val="704"/>
        </w:trPr>
        <w:tc>
          <w:tcPr>
            <w:tcW w:w="2793" w:type="dxa"/>
          </w:tcPr>
          <w:p w14:paraId="6E4E6D5E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51C6B3D8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EEE59AF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8F35DDA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14:paraId="1B642E6B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2F2B" w:rsidRPr="00D07C1A" w14:paraId="7E31542B" w14:textId="77777777" w:rsidTr="00857E62">
        <w:trPr>
          <w:trHeight w:val="704"/>
        </w:trPr>
        <w:tc>
          <w:tcPr>
            <w:tcW w:w="2793" w:type="dxa"/>
          </w:tcPr>
          <w:p w14:paraId="02D6E916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09B89449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91D7D35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B5905B4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14:paraId="313CA276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2F2B" w:rsidRPr="00D07C1A" w14:paraId="39B4F1BD" w14:textId="77777777" w:rsidTr="00857E62">
        <w:trPr>
          <w:trHeight w:val="704"/>
        </w:trPr>
        <w:tc>
          <w:tcPr>
            <w:tcW w:w="2793" w:type="dxa"/>
          </w:tcPr>
          <w:p w14:paraId="4576E484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7D296F32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99BC9CD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8998209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14:paraId="241E4E77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7DF6D2" w14:textId="283BC22D" w:rsidR="001840CD" w:rsidRDefault="001840CD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179501B5" w14:textId="4A6F2990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259A449E" w14:textId="2A4729EE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072062B6" w14:textId="00778C08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0543ACF5" w14:textId="104EE044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3CFE4496" w14:textId="019A0BB0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0DBF18C9" w14:textId="7726932F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1DE97850" w14:textId="20B94518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7E9C6DC0" w14:textId="522B5C41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647F0D0B" w14:textId="79243A41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7DDBD8F4" w14:textId="761F06E4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1F585B95" w14:textId="1BBE1542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5F3EA02F" w14:textId="77777777" w:rsidR="006D62E8" w:rsidRDefault="006D62E8" w:rsidP="006D62E8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3D1C6637" w14:textId="78931444" w:rsidR="006D62E8" w:rsidRPr="006D62E8" w:rsidRDefault="006D62E8" w:rsidP="006D62E8">
      <w:pPr>
        <w:tabs>
          <w:tab w:val="clear" w:pos="357"/>
        </w:tabs>
        <w:spacing w:after="0" w:line="240" w:lineRule="auto"/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</w:pPr>
      <w:r w:rsidRPr="006D62E8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t>Manage normal obstetric antenatal care and shared care of appropriate complex cases with tertiary hospital</w:t>
      </w:r>
      <w:r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t>.</w:t>
      </w:r>
    </w:p>
    <w:p w14:paraId="121E27B5" w14:textId="77777777" w:rsidR="001840CD" w:rsidRPr="00D07C1A" w:rsidRDefault="001840CD" w:rsidP="001840CD">
      <w:pPr>
        <w:tabs>
          <w:tab w:val="clear" w:pos="357"/>
        </w:tabs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Style w:val="TableGrid"/>
        <w:tblW w:w="13042" w:type="dxa"/>
        <w:tblInd w:w="-147" w:type="dxa"/>
        <w:tblLook w:val="04A0" w:firstRow="1" w:lastRow="0" w:firstColumn="1" w:lastColumn="0" w:noHBand="0" w:noVBand="1"/>
      </w:tblPr>
      <w:tblGrid>
        <w:gridCol w:w="412"/>
        <w:gridCol w:w="1474"/>
        <w:gridCol w:w="11156"/>
      </w:tblGrid>
      <w:tr w:rsidR="00C90BA6" w:rsidRPr="0001314E" w14:paraId="07A16D40" w14:textId="77777777" w:rsidTr="4DFC2BEC">
        <w:trPr>
          <w:trHeight w:val="516"/>
        </w:trPr>
        <w:tc>
          <w:tcPr>
            <w:tcW w:w="1886" w:type="dxa"/>
            <w:gridSpan w:val="2"/>
            <w:shd w:val="clear" w:color="auto" w:fill="008074" w:themeFill="accent3"/>
          </w:tcPr>
          <w:p w14:paraId="7FCA22BD" w14:textId="30761964" w:rsidR="00C90BA6" w:rsidRPr="00C90BA6" w:rsidRDefault="006D62E8" w:rsidP="00390B73">
            <w:pPr>
              <w:spacing w:after="160" w:line="276" w:lineRule="auto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Date antenatal care completed</w:t>
            </w:r>
          </w:p>
        </w:tc>
        <w:tc>
          <w:tcPr>
            <w:tcW w:w="11156" w:type="dxa"/>
            <w:shd w:val="clear" w:color="auto" w:fill="008074" w:themeFill="accent3"/>
          </w:tcPr>
          <w:p w14:paraId="08A39BEC" w14:textId="53BBEC5E" w:rsidR="00C90BA6" w:rsidRPr="00C90BA6" w:rsidRDefault="006D62E8" w:rsidP="4DFC2BEC">
            <w:pPr>
              <w:spacing w:after="160" w:line="276" w:lineRule="auto"/>
              <w:rPr>
                <w:rFonts w:asciiTheme="minorHAnsi" w:eastAsia="Arial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Arial" w:hAnsiTheme="minorHAnsi"/>
                <w:color w:val="FFFFFF" w:themeColor="background1"/>
                <w:sz w:val="20"/>
                <w:szCs w:val="20"/>
              </w:rPr>
              <w:t xml:space="preserve">Brief </w:t>
            </w:r>
            <w:r w:rsidR="00B01446">
              <w:rPr>
                <w:rFonts w:asciiTheme="minorHAnsi" w:eastAsia="Arial" w:hAnsiTheme="minorHAnsi"/>
                <w:color w:val="FFFFFF" w:themeColor="background1"/>
                <w:sz w:val="20"/>
                <w:szCs w:val="20"/>
              </w:rPr>
              <w:t xml:space="preserve">de-identified </w:t>
            </w:r>
            <w:r>
              <w:rPr>
                <w:rFonts w:asciiTheme="minorHAnsi" w:eastAsia="Arial" w:hAnsiTheme="minorHAnsi"/>
                <w:color w:val="FFFFFF" w:themeColor="background1"/>
                <w:sz w:val="20"/>
                <w:szCs w:val="20"/>
              </w:rPr>
              <w:t>details of patient</w:t>
            </w:r>
            <w:r w:rsidR="00A16DF3">
              <w:rPr>
                <w:rFonts w:asciiTheme="minorHAnsi" w:eastAsia="Arial" w:hAnsiTheme="minorHAnsi"/>
                <w:color w:val="FFFFFF" w:themeColor="background1"/>
                <w:sz w:val="20"/>
                <w:szCs w:val="20"/>
              </w:rPr>
              <w:t>,</w:t>
            </w:r>
            <w:r>
              <w:rPr>
                <w:rFonts w:asciiTheme="minorHAnsi" w:eastAsia="Arial" w:hAnsiTheme="minorHAnsi"/>
                <w:color w:val="FFFFFF" w:themeColor="background1"/>
                <w:sz w:val="20"/>
                <w:szCs w:val="20"/>
              </w:rPr>
              <w:t xml:space="preserve"> level of complexity managed</w:t>
            </w:r>
            <w:r w:rsidR="00A16DF3">
              <w:rPr>
                <w:rFonts w:asciiTheme="minorHAnsi" w:eastAsia="Arial" w:hAnsiTheme="minorHAnsi"/>
                <w:color w:val="FFFFFF" w:themeColor="background1"/>
                <w:sz w:val="20"/>
                <w:szCs w:val="20"/>
              </w:rPr>
              <w:t xml:space="preserve"> and obstetric outcomes </w:t>
            </w:r>
          </w:p>
        </w:tc>
      </w:tr>
      <w:tr w:rsidR="00A16DF3" w:rsidRPr="0001314E" w14:paraId="409F28B8" w14:textId="77777777" w:rsidTr="005D19AA">
        <w:trPr>
          <w:trHeight w:val="1524"/>
        </w:trPr>
        <w:tc>
          <w:tcPr>
            <w:tcW w:w="412" w:type="dxa"/>
          </w:tcPr>
          <w:p w14:paraId="56E8F2C9" w14:textId="77777777" w:rsidR="00A16DF3" w:rsidRPr="0001314E" w:rsidRDefault="00A16DF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74" w:type="dxa"/>
          </w:tcPr>
          <w:p w14:paraId="41B6EE3F" w14:textId="77777777" w:rsidR="00A16DF3" w:rsidRPr="0001314E" w:rsidRDefault="00A16DF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11156" w:type="dxa"/>
          </w:tcPr>
          <w:p w14:paraId="7BDBF6FC" w14:textId="588E87FF" w:rsidR="00A16DF3" w:rsidRPr="0001314E" w:rsidRDefault="00A16DF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6DF3" w:rsidRPr="0001314E" w14:paraId="7298B828" w14:textId="77777777" w:rsidTr="009A78E7">
        <w:trPr>
          <w:trHeight w:val="1524"/>
        </w:trPr>
        <w:tc>
          <w:tcPr>
            <w:tcW w:w="412" w:type="dxa"/>
          </w:tcPr>
          <w:p w14:paraId="0613225D" w14:textId="77777777" w:rsidR="00A16DF3" w:rsidRPr="0001314E" w:rsidRDefault="00A16DF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14:paraId="271A0402" w14:textId="77777777" w:rsidR="00A16DF3" w:rsidRPr="0001314E" w:rsidRDefault="00A16DF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11156" w:type="dxa"/>
          </w:tcPr>
          <w:p w14:paraId="41F517A4" w14:textId="12C2F04B" w:rsidR="00A16DF3" w:rsidRPr="0001314E" w:rsidRDefault="00A16DF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6DF3" w:rsidRPr="0001314E" w14:paraId="3DE98330" w14:textId="77777777" w:rsidTr="00DE73C1">
        <w:trPr>
          <w:trHeight w:val="1524"/>
        </w:trPr>
        <w:tc>
          <w:tcPr>
            <w:tcW w:w="412" w:type="dxa"/>
          </w:tcPr>
          <w:p w14:paraId="1536808D" w14:textId="77777777" w:rsidR="00A16DF3" w:rsidRPr="0001314E" w:rsidRDefault="00A16DF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14:paraId="66EE51C6" w14:textId="77777777" w:rsidR="00A16DF3" w:rsidRPr="0001314E" w:rsidRDefault="00A16DF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11156" w:type="dxa"/>
          </w:tcPr>
          <w:p w14:paraId="7F5012AD" w14:textId="438210CD" w:rsidR="00A16DF3" w:rsidRPr="0001314E" w:rsidRDefault="00A16DF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6DF3" w:rsidRPr="0001314E" w14:paraId="51196D28" w14:textId="77777777" w:rsidTr="008E28F5">
        <w:trPr>
          <w:trHeight w:val="1524"/>
        </w:trPr>
        <w:tc>
          <w:tcPr>
            <w:tcW w:w="412" w:type="dxa"/>
          </w:tcPr>
          <w:p w14:paraId="49A31485" w14:textId="77777777" w:rsidR="00A16DF3" w:rsidRPr="0001314E" w:rsidRDefault="00A16DF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14:paraId="1057020B" w14:textId="77777777" w:rsidR="00A16DF3" w:rsidRPr="0001314E" w:rsidRDefault="00A16DF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11156" w:type="dxa"/>
          </w:tcPr>
          <w:p w14:paraId="20DCC90B" w14:textId="5F47E524" w:rsidR="00A16DF3" w:rsidRPr="0001314E" w:rsidRDefault="00A16DF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6DF3" w:rsidRPr="0001314E" w14:paraId="31AAA2D0" w14:textId="77777777" w:rsidTr="00AD6843">
        <w:trPr>
          <w:trHeight w:val="1524"/>
        </w:trPr>
        <w:tc>
          <w:tcPr>
            <w:tcW w:w="412" w:type="dxa"/>
          </w:tcPr>
          <w:p w14:paraId="70CFB056" w14:textId="77777777" w:rsidR="00A16DF3" w:rsidRPr="0001314E" w:rsidRDefault="00A16DF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74" w:type="dxa"/>
          </w:tcPr>
          <w:p w14:paraId="6AACC043" w14:textId="77777777" w:rsidR="00A16DF3" w:rsidRPr="0001314E" w:rsidRDefault="00A16DF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11156" w:type="dxa"/>
          </w:tcPr>
          <w:p w14:paraId="6548B73E" w14:textId="49E4C292" w:rsidR="00A16DF3" w:rsidRPr="0001314E" w:rsidRDefault="00A16DF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FC96E3" w14:textId="77777777" w:rsidR="00F22F2B" w:rsidRDefault="00F22F2B" w:rsidP="00F22F2B"/>
    <w:p w14:paraId="34CBBBB9" w14:textId="77777777" w:rsidR="00B94FED" w:rsidRDefault="00B94FED" w:rsidP="00C90BA6">
      <w:pPr>
        <w:tabs>
          <w:tab w:val="clear" w:pos="357"/>
        </w:tabs>
        <w:spacing w:after="0" w:line="240" w:lineRule="auto"/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</w:pPr>
    </w:p>
    <w:p w14:paraId="21B93CC7" w14:textId="2FA185DB" w:rsidR="00C90BA6" w:rsidRPr="00E74D11" w:rsidRDefault="00A16DF3" w:rsidP="00C90BA6">
      <w:pPr>
        <w:tabs>
          <w:tab w:val="clear" w:pos="357"/>
        </w:tabs>
        <w:spacing w:after="0" w:line="240" w:lineRule="auto"/>
        <w:rPr>
          <w:rFonts w:asciiTheme="majorHAnsi" w:hAnsiTheme="majorHAnsi" w:cstheme="majorHAnsi"/>
          <w:b/>
          <w:color w:val="008074" w:themeColor="accent3"/>
          <w:sz w:val="24"/>
          <w:szCs w:val="24"/>
        </w:rPr>
      </w:pPr>
      <w:r w:rsidRPr="00A16DF3"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  <w:t>Manage obstetric complications such as antepartum haemorrhage and first trimester pregnancy loss</w:t>
      </w:r>
      <w:r w:rsidR="00B94FED"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  <w:br/>
      </w:r>
    </w:p>
    <w:tbl>
      <w:tblPr>
        <w:tblStyle w:val="TableGrid"/>
        <w:tblW w:w="12925" w:type="dxa"/>
        <w:tblInd w:w="-147" w:type="dxa"/>
        <w:tblLook w:val="04A0" w:firstRow="1" w:lastRow="0" w:firstColumn="1" w:lastColumn="0" w:noHBand="0" w:noVBand="1"/>
      </w:tblPr>
      <w:tblGrid>
        <w:gridCol w:w="424"/>
        <w:gridCol w:w="1411"/>
        <w:gridCol w:w="11090"/>
      </w:tblGrid>
      <w:tr w:rsidR="00B94FED" w:rsidRPr="0001314E" w14:paraId="04C81BDC" w14:textId="77777777" w:rsidTr="4DFC2BEC">
        <w:trPr>
          <w:trHeight w:val="474"/>
        </w:trPr>
        <w:tc>
          <w:tcPr>
            <w:tcW w:w="1835" w:type="dxa"/>
            <w:gridSpan w:val="2"/>
            <w:shd w:val="clear" w:color="auto" w:fill="008074" w:themeFill="accent3"/>
          </w:tcPr>
          <w:p w14:paraId="61CF6AB9" w14:textId="384FF956" w:rsidR="00B94FED" w:rsidRPr="00B94FED" w:rsidRDefault="00B94FED" w:rsidP="00390B73">
            <w:pPr>
              <w:spacing w:after="160" w:line="276" w:lineRule="auto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bookmarkStart w:id="0" w:name="_Hlk153433950"/>
            <w:r>
              <w:br/>
            </w:r>
            <w:r w:rsidR="00A16DF3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1090" w:type="dxa"/>
            <w:shd w:val="clear" w:color="auto" w:fill="008074" w:themeFill="accent3"/>
          </w:tcPr>
          <w:p w14:paraId="6D3E296D" w14:textId="54EEA2EF" w:rsidR="00B94FED" w:rsidRPr="00B94FED" w:rsidRDefault="00A16DF3" w:rsidP="4DFC2BEC">
            <w:pPr>
              <w:spacing w:after="160" w:line="276" w:lineRule="auto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Brief </w:t>
            </w:r>
            <w:r w:rsidR="00B01446">
              <w:rPr>
                <w:rFonts w:asciiTheme="minorHAnsi" w:eastAsia="Arial" w:hAnsiTheme="minorHAnsi"/>
                <w:color w:val="FFFFFF" w:themeColor="background1"/>
                <w:sz w:val="20"/>
                <w:szCs w:val="20"/>
              </w:rPr>
              <w:t xml:space="preserve">de-identified </w:t>
            </w: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details of patient, complications managed and obstetric outcomes</w:t>
            </w:r>
          </w:p>
        </w:tc>
      </w:tr>
      <w:tr w:rsidR="00A16DF3" w:rsidRPr="0001314E" w14:paraId="1A86AF2C" w14:textId="77777777" w:rsidTr="00185DC4">
        <w:trPr>
          <w:trHeight w:val="1482"/>
        </w:trPr>
        <w:tc>
          <w:tcPr>
            <w:tcW w:w="424" w:type="dxa"/>
          </w:tcPr>
          <w:p w14:paraId="0BE171B6" w14:textId="77777777" w:rsidR="00A16DF3" w:rsidRPr="0001314E" w:rsidRDefault="00A16DF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1" w:type="dxa"/>
          </w:tcPr>
          <w:p w14:paraId="62D3FBBA" w14:textId="77777777" w:rsidR="00A16DF3" w:rsidRPr="0001314E" w:rsidRDefault="00A16DF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11090" w:type="dxa"/>
          </w:tcPr>
          <w:p w14:paraId="64B1F812" w14:textId="66ADB00C" w:rsidR="00A16DF3" w:rsidRPr="0001314E" w:rsidRDefault="00A16DF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6DF3" w:rsidRPr="0001314E" w14:paraId="51C51D69" w14:textId="77777777" w:rsidTr="008540FD">
        <w:trPr>
          <w:trHeight w:val="1490"/>
        </w:trPr>
        <w:tc>
          <w:tcPr>
            <w:tcW w:w="424" w:type="dxa"/>
          </w:tcPr>
          <w:p w14:paraId="169BDBD5" w14:textId="77777777" w:rsidR="00A16DF3" w:rsidRPr="0001314E" w:rsidRDefault="00A16DF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1" w:type="dxa"/>
          </w:tcPr>
          <w:p w14:paraId="744D472D" w14:textId="77777777" w:rsidR="00A16DF3" w:rsidRPr="0001314E" w:rsidRDefault="00A16DF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11090" w:type="dxa"/>
          </w:tcPr>
          <w:p w14:paraId="37A50BDE" w14:textId="38411C71" w:rsidR="00A16DF3" w:rsidRPr="0001314E" w:rsidRDefault="00A16DF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6DF3" w:rsidRPr="0001314E" w14:paraId="377EB12D" w14:textId="77777777" w:rsidTr="00682D7B">
        <w:trPr>
          <w:trHeight w:val="1482"/>
        </w:trPr>
        <w:tc>
          <w:tcPr>
            <w:tcW w:w="424" w:type="dxa"/>
          </w:tcPr>
          <w:p w14:paraId="42E4B94C" w14:textId="77777777" w:rsidR="00A16DF3" w:rsidRPr="0001314E" w:rsidRDefault="00A16DF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1" w:type="dxa"/>
          </w:tcPr>
          <w:p w14:paraId="5BA57EBC" w14:textId="77777777" w:rsidR="00A16DF3" w:rsidRPr="0001314E" w:rsidRDefault="00A16DF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11090" w:type="dxa"/>
          </w:tcPr>
          <w:p w14:paraId="3823263D" w14:textId="34ECE575" w:rsidR="00A16DF3" w:rsidRPr="0001314E" w:rsidRDefault="00A16DF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6DF3" w:rsidRPr="0001314E" w14:paraId="249E983F" w14:textId="77777777" w:rsidTr="00D07162">
        <w:trPr>
          <w:trHeight w:val="1484"/>
        </w:trPr>
        <w:tc>
          <w:tcPr>
            <w:tcW w:w="424" w:type="dxa"/>
          </w:tcPr>
          <w:p w14:paraId="7D62873D" w14:textId="77777777" w:rsidR="00A16DF3" w:rsidRPr="0001314E" w:rsidRDefault="00A16DF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11" w:type="dxa"/>
          </w:tcPr>
          <w:p w14:paraId="47EB22C6" w14:textId="77777777" w:rsidR="00A16DF3" w:rsidRPr="0001314E" w:rsidRDefault="00A16DF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11090" w:type="dxa"/>
          </w:tcPr>
          <w:p w14:paraId="38A4C822" w14:textId="7F2B7B23" w:rsidR="00A16DF3" w:rsidRPr="0001314E" w:rsidRDefault="00A16DF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6DF3" w:rsidRPr="0001314E" w14:paraId="3FF4B522" w14:textId="77777777" w:rsidTr="00840D6A">
        <w:trPr>
          <w:trHeight w:val="1482"/>
        </w:trPr>
        <w:tc>
          <w:tcPr>
            <w:tcW w:w="424" w:type="dxa"/>
          </w:tcPr>
          <w:p w14:paraId="3584341D" w14:textId="77777777" w:rsidR="00A16DF3" w:rsidRPr="0001314E" w:rsidRDefault="00A16DF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11" w:type="dxa"/>
          </w:tcPr>
          <w:p w14:paraId="2BD0024C" w14:textId="77777777" w:rsidR="00A16DF3" w:rsidRPr="0001314E" w:rsidRDefault="00A16DF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11090" w:type="dxa"/>
          </w:tcPr>
          <w:p w14:paraId="7CA4238C" w14:textId="421FF26A" w:rsidR="00A16DF3" w:rsidRPr="0001314E" w:rsidRDefault="00A16DF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71ABB5E0" w14:textId="77777777" w:rsidR="00A16DF3" w:rsidRDefault="00A16DF3" w:rsidP="00A16DF3">
      <w:pPr>
        <w:rPr>
          <w:rFonts w:cstheme="majorHAnsi"/>
          <w:b/>
          <w:bCs/>
          <w:lang w:val="en-US"/>
        </w:rPr>
      </w:pPr>
    </w:p>
    <w:p w14:paraId="710EEBA7" w14:textId="77777777" w:rsidR="00A16DF3" w:rsidRDefault="00A16DF3" w:rsidP="00A16DF3">
      <w:pPr>
        <w:rPr>
          <w:rFonts w:cstheme="majorHAnsi"/>
          <w:b/>
          <w:bCs/>
          <w:lang w:val="en-US"/>
        </w:rPr>
      </w:pPr>
    </w:p>
    <w:p w14:paraId="5AA0071F" w14:textId="49FDC13C" w:rsidR="00A16DF3" w:rsidRDefault="00A16DF3" w:rsidP="00B06E3F">
      <w:pPr>
        <w:spacing w:after="0"/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</w:pPr>
      <w:r w:rsidRPr="00A16DF3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t xml:space="preserve">Identify the early signs of </w:t>
      </w:r>
      <w:r w:rsidRPr="00A16DF3">
        <w:rPr>
          <w:rFonts w:asciiTheme="majorHAnsi" w:hAnsiTheme="majorHAnsi" w:cstheme="majorHAnsi"/>
          <w:b/>
          <w:bCs/>
          <w:i/>
          <w:iCs/>
          <w:color w:val="008074" w:themeColor="accent3"/>
          <w:sz w:val="24"/>
          <w:szCs w:val="24"/>
          <w:lang w:val="en-US"/>
        </w:rPr>
        <w:t>mental illness</w:t>
      </w:r>
      <w:r w:rsidRPr="00A16DF3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t xml:space="preserve"> and provide </w:t>
      </w:r>
      <w:r w:rsidRPr="00A16DF3">
        <w:rPr>
          <w:rFonts w:asciiTheme="majorHAnsi" w:hAnsiTheme="majorHAnsi" w:cstheme="majorHAnsi"/>
          <w:b/>
          <w:bCs/>
          <w:i/>
          <w:iCs/>
          <w:color w:val="008074" w:themeColor="accent3"/>
          <w:sz w:val="24"/>
          <w:szCs w:val="24"/>
          <w:lang w:val="en-US"/>
        </w:rPr>
        <w:t>appropriate interventions</w:t>
      </w:r>
      <w:r w:rsidRPr="00A16DF3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t>, including level 2 mental health skills</w:t>
      </w:r>
      <w:r w:rsidR="00D21419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t xml:space="preserve">. </w:t>
      </w:r>
    </w:p>
    <w:p w14:paraId="10875D88" w14:textId="341BE96C" w:rsidR="00CD6C7C" w:rsidRPr="00B06E3F" w:rsidRDefault="00CD6C7C" w:rsidP="00F22F2B">
      <w:pPr>
        <w:rPr>
          <w:rFonts w:asciiTheme="majorHAnsi" w:hAnsiTheme="majorHAnsi" w:cstheme="majorHAnsi"/>
          <w:b/>
          <w:bCs/>
          <w:iCs/>
          <w:color w:val="008074" w:themeColor="accent3"/>
          <w:sz w:val="24"/>
          <w:szCs w:val="24"/>
          <w:lang w:val="en-US"/>
        </w:rPr>
      </w:pPr>
      <w:r w:rsidRPr="00B06E3F">
        <w:rPr>
          <w:rFonts w:asciiTheme="majorHAnsi" w:hAnsiTheme="majorHAnsi" w:cstheme="majorHAnsi"/>
          <w:b/>
          <w:bCs/>
          <w:iCs/>
          <w:color w:val="008074" w:themeColor="accent3"/>
          <w:sz w:val="24"/>
          <w:szCs w:val="24"/>
          <w:lang w:val="en-US"/>
        </w:rPr>
        <w:t xml:space="preserve">Manage patients with acute and chronic psychiatric conditions using a variety of mental health resources available in the </w:t>
      </w:r>
      <w:proofErr w:type="gramStart"/>
      <w:r w:rsidRPr="00B06E3F">
        <w:rPr>
          <w:rFonts w:asciiTheme="majorHAnsi" w:hAnsiTheme="majorHAnsi" w:cstheme="majorHAnsi"/>
          <w:b/>
          <w:bCs/>
          <w:iCs/>
          <w:color w:val="008074" w:themeColor="accent3"/>
          <w:sz w:val="24"/>
          <w:szCs w:val="24"/>
          <w:lang w:val="en-US"/>
        </w:rPr>
        <w:t>community</w:t>
      </w:r>
      <w:proofErr w:type="gramEnd"/>
    </w:p>
    <w:tbl>
      <w:tblPr>
        <w:tblStyle w:val="TableGrid"/>
        <w:tblW w:w="12925" w:type="dxa"/>
        <w:tblInd w:w="-147" w:type="dxa"/>
        <w:tblLook w:val="04A0" w:firstRow="1" w:lastRow="0" w:firstColumn="1" w:lastColumn="0" w:noHBand="0" w:noVBand="1"/>
      </w:tblPr>
      <w:tblGrid>
        <w:gridCol w:w="424"/>
        <w:gridCol w:w="1411"/>
        <w:gridCol w:w="11090"/>
      </w:tblGrid>
      <w:tr w:rsidR="00A16DF3" w:rsidRPr="00A16DF3" w14:paraId="2E63CF3B" w14:textId="77777777" w:rsidTr="00943E44">
        <w:trPr>
          <w:trHeight w:val="474"/>
        </w:trPr>
        <w:tc>
          <w:tcPr>
            <w:tcW w:w="1835" w:type="dxa"/>
            <w:gridSpan w:val="2"/>
            <w:shd w:val="clear" w:color="auto" w:fill="008074" w:themeFill="accent3"/>
          </w:tcPr>
          <w:p w14:paraId="0D1FB826" w14:textId="7B8E9185" w:rsidR="00A16DF3" w:rsidRPr="00A16DF3" w:rsidRDefault="00A16DF3" w:rsidP="00A16DF3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1090" w:type="dxa"/>
            <w:shd w:val="clear" w:color="auto" w:fill="008074" w:themeFill="accent3"/>
          </w:tcPr>
          <w:p w14:paraId="14E849CC" w14:textId="0B64A803" w:rsidR="00A16DF3" w:rsidRPr="00A16DF3" w:rsidRDefault="00A16DF3" w:rsidP="00A16DF3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Brief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B01446" w:rsidRPr="00B01446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de-identified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details of patient</w:t>
            </w:r>
            <w:r w:rsidR="00D21419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, early signs, interventions related to Level 2 mental health skills</w:t>
            </w:r>
            <w:r w:rsidR="00CD6C7C" w:rsidRPr="00B06E3F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, and/or managing</w:t>
            </w:r>
            <w:r w:rsidR="00CD6C7C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 acute/chronic psychiatric conditions using a variety of mental health resources. </w:t>
            </w:r>
          </w:p>
        </w:tc>
      </w:tr>
      <w:tr w:rsidR="00A16DF3" w:rsidRPr="00A16DF3" w14:paraId="6F033609" w14:textId="77777777" w:rsidTr="00943E44">
        <w:trPr>
          <w:trHeight w:val="1482"/>
        </w:trPr>
        <w:tc>
          <w:tcPr>
            <w:tcW w:w="424" w:type="dxa"/>
          </w:tcPr>
          <w:p w14:paraId="4611E625" w14:textId="77777777" w:rsidR="00A16DF3" w:rsidRPr="00A16DF3" w:rsidRDefault="00A16DF3" w:rsidP="00A16DF3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14:paraId="37B6FFDF" w14:textId="77777777" w:rsidR="00A16DF3" w:rsidRPr="00A16DF3" w:rsidRDefault="00A16DF3" w:rsidP="00A16DF3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0282CD1B" w14:textId="77777777" w:rsidR="00A16DF3" w:rsidRPr="00A16DF3" w:rsidRDefault="00A16DF3" w:rsidP="00A16DF3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  <w:tr w:rsidR="00A16DF3" w:rsidRPr="00A16DF3" w14:paraId="7918CA8C" w14:textId="77777777" w:rsidTr="00943E44">
        <w:trPr>
          <w:trHeight w:val="1490"/>
        </w:trPr>
        <w:tc>
          <w:tcPr>
            <w:tcW w:w="424" w:type="dxa"/>
          </w:tcPr>
          <w:p w14:paraId="693CDE12" w14:textId="77777777" w:rsidR="00A16DF3" w:rsidRPr="00A16DF3" w:rsidRDefault="00A16DF3" w:rsidP="00A16DF3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14:paraId="5F20518C" w14:textId="77777777" w:rsidR="00A16DF3" w:rsidRPr="00A16DF3" w:rsidRDefault="00A16DF3" w:rsidP="00A16DF3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75E54F1C" w14:textId="77777777" w:rsidR="00A16DF3" w:rsidRPr="00A16DF3" w:rsidRDefault="00A16DF3" w:rsidP="00A16DF3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  <w:tr w:rsidR="00A16DF3" w:rsidRPr="00A16DF3" w14:paraId="0A96BE12" w14:textId="77777777" w:rsidTr="00943E44">
        <w:trPr>
          <w:trHeight w:val="1482"/>
        </w:trPr>
        <w:tc>
          <w:tcPr>
            <w:tcW w:w="424" w:type="dxa"/>
          </w:tcPr>
          <w:p w14:paraId="471F53EC" w14:textId="77777777" w:rsidR="00A16DF3" w:rsidRPr="00A16DF3" w:rsidRDefault="00A16DF3" w:rsidP="00A16DF3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14:paraId="17E35057" w14:textId="77777777" w:rsidR="00A16DF3" w:rsidRPr="00A16DF3" w:rsidRDefault="00A16DF3" w:rsidP="00A16DF3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068DD7A6" w14:textId="77777777" w:rsidR="00A16DF3" w:rsidRPr="00A16DF3" w:rsidRDefault="00A16DF3" w:rsidP="00A16DF3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  <w:tr w:rsidR="00A16DF3" w:rsidRPr="00A16DF3" w14:paraId="2AD71741" w14:textId="77777777" w:rsidTr="00943E44">
        <w:trPr>
          <w:trHeight w:val="1484"/>
        </w:trPr>
        <w:tc>
          <w:tcPr>
            <w:tcW w:w="424" w:type="dxa"/>
          </w:tcPr>
          <w:p w14:paraId="540665F2" w14:textId="77777777" w:rsidR="00A16DF3" w:rsidRPr="00A16DF3" w:rsidRDefault="00A16DF3" w:rsidP="00A16DF3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14:paraId="1481D19A" w14:textId="77777777" w:rsidR="00A16DF3" w:rsidRPr="00A16DF3" w:rsidRDefault="00A16DF3" w:rsidP="00A16DF3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5352CEDF" w14:textId="77777777" w:rsidR="00A16DF3" w:rsidRPr="00A16DF3" w:rsidRDefault="00A16DF3" w:rsidP="00A16DF3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  <w:tr w:rsidR="00A16DF3" w:rsidRPr="00A16DF3" w14:paraId="1FD68EF7" w14:textId="77777777" w:rsidTr="00943E44">
        <w:trPr>
          <w:trHeight w:val="1482"/>
        </w:trPr>
        <w:tc>
          <w:tcPr>
            <w:tcW w:w="424" w:type="dxa"/>
          </w:tcPr>
          <w:p w14:paraId="18A3F514" w14:textId="77777777" w:rsidR="00A16DF3" w:rsidRPr="00A16DF3" w:rsidRDefault="00A16DF3" w:rsidP="00A16DF3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14:paraId="64FDB949" w14:textId="77777777" w:rsidR="00A16DF3" w:rsidRPr="00A16DF3" w:rsidRDefault="00A16DF3" w:rsidP="00A16DF3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74BA081F" w14:textId="77777777" w:rsidR="00A16DF3" w:rsidRPr="00A16DF3" w:rsidRDefault="00A16DF3" w:rsidP="00A16DF3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</w:tbl>
    <w:p w14:paraId="12BF6EF6" w14:textId="22FA6FBC" w:rsidR="00D21419" w:rsidRDefault="00D21419">
      <w:pPr>
        <w:tabs>
          <w:tab w:val="clear" w:pos="357"/>
        </w:tabs>
        <w:spacing w:after="0" w:line="240" w:lineRule="auto"/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</w:pPr>
    </w:p>
    <w:p w14:paraId="50EBB838" w14:textId="77777777" w:rsidR="00D21419" w:rsidRDefault="00D21419" w:rsidP="00D21419">
      <w:pPr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</w:pPr>
      <w:r w:rsidRPr="00D21419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t xml:space="preserve">Manage </w:t>
      </w:r>
      <w:r w:rsidRPr="00D21419">
        <w:rPr>
          <w:rFonts w:asciiTheme="majorHAnsi" w:hAnsiTheme="majorHAnsi" w:cstheme="majorHAnsi"/>
          <w:b/>
          <w:bCs/>
          <w:i/>
          <w:iCs/>
          <w:color w:val="008074" w:themeColor="accent3"/>
          <w:sz w:val="24"/>
          <w:szCs w:val="24"/>
          <w:lang w:val="en-US"/>
        </w:rPr>
        <w:t>involuntary admissions</w:t>
      </w:r>
      <w:r w:rsidRPr="00D21419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t xml:space="preserve"> according to legal and legislative </w:t>
      </w:r>
      <w:proofErr w:type="gramStart"/>
      <w:r w:rsidRPr="00D21419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t>requirements</w:t>
      </w:r>
      <w:proofErr w:type="gramEnd"/>
    </w:p>
    <w:tbl>
      <w:tblPr>
        <w:tblStyle w:val="TableGrid"/>
        <w:tblW w:w="12925" w:type="dxa"/>
        <w:tblInd w:w="-147" w:type="dxa"/>
        <w:tblLook w:val="04A0" w:firstRow="1" w:lastRow="0" w:firstColumn="1" w:lastColumn="0" w:noHBand="0" w:noVBand="1"/>
      </w:tblPr>
      <w:tblGrid>
        <w:gridCol w:w="424"/>
        <w:gridCol w:w="1411"/>
        <w:gridCol w:w="11090"/>
      </w:tblGrid>
      <w:tr w:rsidR="00D21419" w:rsidRPr="00A16DF3" w14:paraId="2BA94F65" w14:textId="77777777" w:rsidTr="00943E44">
        <w:trPr>
          <w:trHeight w:val="474"/>
        </w:trPr>
        <w:tc>
          <w:tcPr>
            <w:tcW w:w="1835" w:type="dxa"/>
            <w:gridSpan w:val="2"/>
            <w:shd w:val="clear" w:color="auto" w:fill="008074" w:themeFill="accent3"/>
          </w:tcPr>
          <w:p w14:paraId="34E48605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1090" w:type="dxa"/>
            <w:shd w:val="clear" w:color="auto" w:fill="008074" w:themeFill="accent3"/>
          </w:tcPr>
          <w:p w14:paraId="3DF6445C" w14:textId="17495B60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Brief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B01446" w:rsidRPr="00B01446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de-identified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details of reasons for involuntary admission and outcomes</w:t>
            </w:r>
          </w:p>
        </w:tc>
      </w:tr>
      <w:tr w:rsidR="00D21419" w:rsidRPr="00A16DF3" w14:paraId="01982BA8" w14:textId="77777777" w:rsidTr="00943E44">
        <w:trPr>
          <w:trHeight w:val="1482"/>
        </w:trPr>
        <w:tc>
          <w:tcPr>
            <w:tcW w:w="424" w:type="dxa"/>
          </w:tcPr>
          <w:p w14:paraId="1957A498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14:paraId="525218F5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3294629F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  <w:tr w:rsidR="00D21419" w:rsidRPr="00A16DF3" w14:paraId="3C13B901" w14:textId="77777777" w:rsidTr="00943E44">
        <w:trPr>
          <w:trHeight w:val="1490"/>
        </w:trPr>
        <w:tc>
          <w:tcPr>
            <w:tcW w:w="424" w:type="dxa"/>
          </w:tcPr>
          <w:p w14:paraId="45CF80DB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14:paraId="448F2D92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43D42171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  <w:tr w:rsidR="00D21419" w:rsidRPr="00A16DF3" w14:paraId="3B86E65F" w14:textId="77777777" w:rsidTr="00943E44">
        <w:trPr>
          <w:trHeight w:val="1482"/>
        </w:trPr>
        <w:tc>
          <w:tcPr>
            <w:tcW w:w="424" w:type="dxa"/>
          </w:tcPr>
          <w:p w14:paraId="5BAD23BE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14:paraId="1C411BB3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08D0562E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  <w:tr w:rsidR="00D21419" w:rsidRPr="00A16DF3" w14:paraId="6F4C3396" w14:textId="77777777" w:rsidTr="00943E44">
        <w:trPr>
          <w:trHeight w:val="1484"/>
        </w:trPr>
        <w:tc>
          <w:tcPr>
            <w:tcW w:w="424" w:type="dxa"/>
          </w:tcPr>
          <w:p w14:paraId="4140A52D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14:paraId="680D80F1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69189655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  <w:tr w:rsidR="00D21419" w:rsidRPr="00A16DF3" w14:paraId="542EB0B9" w14:textId="77777777" w:rsidTr="00943E44">
        <w:trPr>
          <w:trHeight w:val="1482"/>
        </w:trPr>
        <w:tc>
          <w:tcPr>
            <w:tcW w:w="424" w:type="dxa"/>
          </w:tcPr>
          <w:p w14:paraId="5963F33B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14:paraId="6A771472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75583679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</w:tbl>
    <w:p w14:paraId="1E3E9149" w14:textId="77777777" w:rsidR="00D21419" w:rsidRDefault="00D21419" w:rsidP="00D21419">
      <w:pPr>
        <w:tabs>
          <w:tab w:val="clear" w:pos="357"/>
        </w:tabs>
        <w:spacing w:after="0" w:line="240" w:lineRule="auto"/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  <w:br w:type="page"/>
      </w:r>
    </w:p>
    <w:p w14:paraId="11F89BD4" w14:textId="22E45389" w:rsidR="00D21419" w:rsidRPr="00D21419" w:rsidRDefault="00D21419" w:rsidP="00D21419">
      <w:pPr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</w:pPr>
      <w:r w:rsidRPr="00D21419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lastRenderedPageBreak/>
        <w:t xml:space="preserve">Manage patients with chronic diseases and </w:t>
      </w:r>
      <w:proofErr w:type="gramStart"/>
      <w:r w:rsidRPr="00D21419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t>disabilities</w:t>
      </w:r>
      <w:proofErr w:type="gramEnd"/>
    </w:p>
    <w:tbl>
      <w:tblPr>
        <w:tblStyle w:val="TableGrid"/>
        <w:tblW w:w="12925" w:type="dxa"/>
        <w:tblInd w:w="-147" w:type="dxa"/>
        <w:tblLook w:val="04A0" w:firstRow="1" w:lastRow="0" w:firstColumn="1" w:lastColumn="0" w:noHBand="0" w:noVBand="1"/>
      </w:tblPr>
      <w:tblGrid>
        <w:gridCol w:w="424"/>
        <w:gridCol w:w="1411"/>
        <w:gridCol w:w="11090"/>
      </w:tblGrid>
      <w:tr w:rsidR="00D21419" w:rsidRPr="00A16DF3" w14:paraId="1D27D7BD" w14:textId="77777777" w:rsidTr="00943E44">
        <w:trPr>
          <w:trHeight w:val="474"/>
        </w:trPr>
        <w:tc>
          <w:tcPr>
            <w:tcW w:w="1835" w:type="dxa"/>
            <w:gridSpan w:val="2"/>
            <w:shd w:val="clear" w:color="auto" w:fill="008074" w:themeFill="accent3"/>
          </w:tcPr>
          <w:p w14:paraId="097EC001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1090" w:type="dxa"/>
            <w:shd w:val="clear" w:color="auto" w:fill="008074" w:themeFill="accent3"/>
          </w:tcPr>
          <w:p w14:paraId="5E988B60" w14:textId="7C078789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Brief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B01446" w:rsidRPr="00B01446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de-identified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details of patient and management type: palliative care, Residential Aged Care,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disability</w:t>
            </w:r>
            <w:proofErr w:type="gramEnd"/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 and special needs</w:t>
            </w:r>
          </w:p>
        </w:tc>
      </w:tr>
      <w:tr w:rsidR="00D21419" w:rsidRPr="00A16DF3" w14:paraId="13A5D41C" w14:textId="77777777" w:rsidTr="00943E44">
        <w:trPr>
          <w:trHeight w:val="1482"/>
        </w:trPr>
        <w:tc>
          <w:tcPr>
            <w:tcW w:w="424" w:type="dxa"/>
          </w:tcPr>
          <w:p w14:paraId="1C8C3CC9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14:paraId="4B04BDAA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0FED0A03" w14:textId="195A53A7" w:rsidR="00D21419" w:rsidRPr="00A16DF3" w:rsidRDefault="00B01446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 xml:space="preserve"> </w:t>
            </w:r>
          </w:p>
        </w:tc>
      </w:tr>
      <w:tr w:rsidR="00D21419" w:rsidRPr="00A16DF3" w14:paraId="4DC0F30D" w14:textId="77777777" w:rsidTr="00943E44">
        <w:trPr>
          <w:trHeight w:val="1490"/>
        </w:trPr>
        <w:tc>
          <w:tcPr>
            <w:tcW w:w="424" w:type="dxa"/>
          </w:tcPr>
          <w:p w14:paraId="5BC6E06E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14:paraId="779CC6E1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5486ADA8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  <w:tr w:rsidR="00D21419" w:rsidRPr="00A16DF3" w14:paraId="29180B2B" w14:textId="77777777" w:rsidTr="00943E44">
        <w:trPr>
          <w:trHeight w:val="1482"/>
        </w:trPr>
        <w:tc>
          <w:tcPr>
            <w:tcW w:w="424" w:type="dxa"/>
          </w:tcPr>
          <w:p w14:paraId="7E391E93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14:paraId="7056D9F9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4EF506F0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  <w:tr w:rsidR="00D21419" w:rsidRPr="00A16DF3" w14:paraId="12AF9E32" w14:textId="77777777" w:rsidTr="00943E44">
        <w:trPr>
          <w:trHeight w:val="1484"/>
        </w:trPr>
        <w:tc>
          <w:tcPr>
            <w:tcW w:w="424" w:type="dxa"/>
          </w:tcPr>
          <w:p w14:paraId="1A712C44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14:paraId="02BBF6A9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7FF26F95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  <w:tr w:rsidR="00D21419" w:rsidRPr="00A16DF3" w14:paraId="67126910" w14:textId="77777777" w:rsidTr="00943E44">
        <w:trPr>
          <w:trHeight w:val="1482"/>
        </w:trPr>
        <w:tc>
          <w:tcPr>
            <w:tcW w:w="424" w:type="dxa"/>
          </w:tcPr>
          <w:p w14:paraId="7654A054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14:paraId="2797B140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0177AC1C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</w:tbl>
    <w:p w14:paraId="4855822D" w14:textId="77777777" w:rsidR="00D21419" w:rsidRDefault="00D21419" w:rsidP="00D21419">
      <w:pPr>
        <w:tabs>
          <w:tab w:val="clear" w:pos="357"/>
        </w:tabs>
        <w:spacing w:after="0" w:line="240" w:lineRule="auto"/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  <w:br w:type="page"/>
      </w:r>
    </w:p>
    <w:p w14:paraId="64053C3C" w14:textId="1D530AC7" w:rsidR="00B81422" w:rsidRPr="00D21419" w:rsidRDefault="00B81422" w:rsidP="00B81422">
      <w:pPr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</w:pPr>
      <w:r w:rsidRPr="00B81422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lastRenderedPageBreak/>
        <w:t xml:space="preserve">Use and interpret a range of </w:t>
      </w:r>
      <w:r w:rsidRPr="00B81422">
        <w:rPr>
          <w:rFonts w:asciiTheme="majorHAnsi" w:hAnsiTheme="majorHAnsi" w:cstheme="majorHAnsi"/>
          <w:b/>
          <w:bCs/>
          <w:i/>
          <w:iCs/>
          <w:color w:val="008074" w:themeColor="accent3"/>
          <w:sz w:val="24"/>
          <w:szCs w:val="24"/>
          <w:lang w:val="en-US"/>
        </w:rPr>
        <w:t>medical imaging modalities</w:t>
      </w:r>
      <w:r w:rsidRPr="00B81422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t xml:space="preserve"> where appropriate and available, including x-rays and </w:t>
      </w:r>
      <w:proofErr w:type="gramStart"/>
      <w:r w:rsidRPr="00B81422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t>ultrasound</w:t>
      </w:r>
      <w:proofErr w:type="gramEnd"/>
    </w:p>
    <w:tbl>
      <w:tblPr>
        <w:tblStyle w:val="TableGrid"/>
        <w:tblW w:w="12925" w:type="dxa"/>
        <w:tblInd w:w="-147" w:type="dxa"/>
        <w:tblLook w:val="04A0" w:firstRow="1" w:lastRow="0" w:firstColumn="1" w:lastColumn="0" w:noHBand="0" w:noVBand="1"/>
      </w:tblPr>
      <w:tblGrid>
        <w:gridCol w:w="424"/>
        <w:gridCol w:w="1411"/>
        <w:gridCol w:w="11090"/>
      </w:tblGrid>
      <w:tr w:rsidR="00B81422" w:rsidRPr="00A16DF3" w14:paraId="7DADE5CB" w14:textId="77777777" w:rsidTr="00943E44">
        <w:trPr>
          <w:trHeight w:val="474"/>
        </w:trPr>
        <w:tc>
          <w:tcPr>
            <w:tcW w:w="1835" w:type="dxa"/>
            <w:gridSpan w:val="2"/>
            <w:shd w:val="clear" w:color="auto" w:fill="008074" w:themeFill="accent3"/>
          </w:tcPr>
          <w:p w14:paraId="37E4AF53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1090" w:type="dxa"/>
            <w:shd w:val="clear" w:color="auto" w:fill="008074" w:themeFill="accent3"/>
          </w:tcPr>
          <w:p w14:paraId="5B26E1B6" w14:textId="396D0571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Brief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B01446" w:rsidRPr="00B01446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de-identified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details of patient</w:t>
            </w:r>
            <w:r w:rsidR="00B01446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,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 medical imaging modality utilised by GP for the patient (e.g. unaccredited obstetric ultrasound, FAST scan in ED</w:t>
            </w:r>
            <w:r w:rsidR="006E6490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, </w:t>
            </w:r>
            <w:r w:rsidR="009511B5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accredited </w:t>
            </w:r>
            <w:proofErr w:type="gramStart"/>
            <w:r w:rsidR="006E6490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x-ray</w:t>
            </w:r>
            <w:proofErr w:type="gramEnd"/>
            <w:r w:rsidR="009511B5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 and</w:t>
            </w:r>
            <w:r w:rsidR="006E6490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 interpretation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B81422" w:rsidRPr="00A16DF3" w14:paraId="4E6F8B42" w14:textId="77777777" w:rsidTr="00943E44">
        <w:trPr>
          <w:trHeight w:val="1482"/>
        </w:trPr>
        <w:tc>
          <w:tcPr>
            <w:tcW w:w="424" w:type="dxa"/>
          </w:tcPr>
          <w:p w14:paraId="1355A56B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14:paraId="57B7B956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3E4DEC50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  <w:tr w:rsidR="00B81422" w:rsidRPr="00A16DF3" w14:paraId="61D05ECC" w14:textId="77777777" w:rsidTr="00943E44">
        <w:trPr>
          <w:trHeight w:val="1490"/>
        </w:trPr>
        <w:tc>
          <w:tcPr>
            <w:tcW w:w="424" w:type="dxa"/>
          </w:tcPr>
          <w:p w14:paraId="283E46C8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14:paraId="782E3E65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211C9D6F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  <w:tr w:rsidR="00B81422" w:rsidRPr="00A16DF3" w14:paraId="49B62F10" w14:textId="77777777" w:rsidTr="00943E44">
        <w:trPr>
          <w:trHeight w:val="1482"/>
        </w:trPr>
        <w:tc>
          <w:tcPr>
            <w:tcW w:w="424" w:type="dxa"/>
          </w:tcPr>
          <w:p w14:paraId="11D1B026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14:paraId="345F54D5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48463D9B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  <w:tr w:rsidR="00B81422" w:rsidRPr="00A16DF3" w14:paraId="0A5B3B39" w14:textId="77777777" w:rsidTr="00943E44">
        <w:trPr>
          <w:trHeight w:val="1484"/>
        </w:trPr>
        <w:tc>
          <w:tcPr>
            <w:tcW w:w="424" w:type="dxa"/>
          </w:tcPr>
          <w:p w14:paraId="6D3844CA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14:paraId="22B3DA44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68C9374C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  <w:tr w:rsidR="00B81422" w:rsidRPr="00A16DF3" w14:paraId="4DA2CA3D" w14:textId="77777777" w:rsidTr="00943E44">
        <w:trPr>
          <w:trHeight w:val="1482"/>
        </w:trPr>
        <w:tc>
          <w:tcPr>
            <w:tcW w:w="424" w:type="dxa"/>
          </w:tcPr>
          <w:p w14:paraId="68FBC0A9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14:paraId="1D1B1420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32DFC55A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</w:tbl>
    <w:p w14:paraId="79355701" w14:textId="77777777" w:rsidR="00B81422" w:rsidRDefault="00B81422" w:rsidP="00B81422">
      <w:pPr>
        <w:tabs>
          <w:tab w:val="clear" w:pos="357"/>
        </w:tabs>
        <w:spacing w:after="0" w:line="240" w:lineRule="auto"/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  <w:br w:type="page"/>
      </w:r>
    </w:p>
    <w:p w14:paraId="62D6C30A" w14:textId="77777777" w:rsidR="00B81422" w:rsidRDefault="00B81422" w:rsidP="00D21419">
      <w:pPr>
        <w:tabs>
          <w:tab w:val="clear" w:pos="357"/>
        </w:tabs>
        <w:spacing w:after="0" w:line="240" w:lineRule="auto"/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</w:pPr>
    </w:p>
    <w:p w14:paraId="47002FB3" w14:textId="19B81D83" w:rsidR="00D21419" w:rsidRPr="00D21419" w:rsidRDefault="00D21419" w:rsidP="00D21419">
      <w:pPr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</w:pPr>
      <w:r w:rsidRPr="00D21419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t xml:space="preserve">Initiate or participate in regular audits of local </w:t>
      </w:r>
      <w:proofErr w:type="gramStart"/>
      <w:r w:rsidRPr="00D21419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t>resources</w:t>
      </w:r>
      <w:proofErr w:type="gramEnd"/>
    </w:p>
    <w:tbl>
      <w:tblPr>
        <w:tblStyle w:val="TableGrid"/>
        <w:tblW w:w="12925" w:type="dxa"/>
        <w:tblInd w:w="-147" w:type="dxa"/>
        <w:tblLook w:val="04A0" w:firstRow="1" w:lastRow="0" w:firstColumn="1" w:lastColumn="0" w:noHBand="0" w:noVBand="1"/>
      </w:tblPr>
      <w:tblGrid>
        <w:gridCol w:w="424"/>
        <w:gridCol w:w="1411"/>
        <w:gridCol w:w="11090"/>
      </w:tblGrid>
      <w:tr w:rsidR="00D21419" w:rsidRPr="00A16DF3" w14:paraId="2C502876" w14:textId="77777777" w:rsidTr="00943E44">
        <w:trPr>
          <w:trHeight w:val="474"/>
        </w:trPr>
        <w:tc>
          <w:tcPr>
            <w:tcW w:w="1835" w:type="dxa"/>
            <w:gridSpan w:val="2"/>
            <w:shd w:val="clear" w:color="auto" w:fill="008074" w:themeFill="accent3"/>
          </w:tcPr>
          <w:p w14:paraId="6D32C269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1090" w:type="dxa"/>
            <w:shd w:val="clear" w:color="auto" w:fill="008074" w:themeFill="accent3"/>
          </w:tcPr>
          <w:p w14:paraId="4F5934EC" w14:textId="2704DBD2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Brief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 details of </w:t>
            </w:r>
            <w:r w:rsidR="006E6490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participation in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audit</w:t>
            </w:r>
            <w:r w:rsidR="006E6490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 activities</w:t>
            </w:r>
          </w:p>
        </w:tc>
      </w:tr>
      <w:tr w:rsidR="00D21419" w:rsidRPr="00A16DF3" w14:paraId="00C3AA2E" w14:textId="77777777" w:rsidTr="00943E44">
        <w:trPr>
          <w:trHeight w:val="1482"/>
        </w:trPr>
        <w:tc>
          <w:tcPr>
            <w:tcW w:w="424" w:type="dxa"/>
          </w:tcPr>
          <w:p w14:paraId="1A2D11D5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14:paraId="4E11DF7C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1EB78059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  <w:tr w:rsidR="00D21419" w:rsidRPr="00A16DF3" w14:paraId="26F3150E" w14:textId="77777777" w:rsidTr="00943E44">
        <w:trPr>
          <w:trHeight w:val="1490"/>
        </w:trPr>
        <w:tc>
          <w:tcPr>
            <w:tcW w:w="424" w:type="dxa"/>
          </w:tcPr>
          <w:p w14:paraId="6D646400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14:paraId="3F5D442B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780D07D9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  <w:tr w:rsidR="00D21419" w:rsidRPr="00A16DF3" w14:paraId="5889032C" w14:textId="77777777" w:rsidTr="00943E44">
        <w:trPr>
          <w:trHeight w:val="1482"/>
        </w:trPr>
        <w:tc>
          <w:tcPr>
            <w:tcW w:w="424" w:type="dxa"/>
          </w:tcPr>
          <w:p w14:paraId="567B926D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14:paraId="5DAD3F5B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5A646524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  <w:tr w:rsidR="00D21419" w:rsidRPr="00A16DF3" w14:paraId="22FFF063" w14:textId="77777777" w:rsidTr="00943E44">
        <w:trPr>
          <w:trHeight w:val="1484"/>
        </w:trPr>
        <w:tc>
          <w:tcPr>
            <w:tcW w:w="424" w:type="dxa"/>
          </w:tcPr>
          <w:p w14:paraId="1B4B9ACF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14:paraId="3E7EB949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1E97074E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  <w:tr w:rsidR="00D21419" w:rsidRPr="00A16DF3" w14:paraId="798DA142" w14:textId="77777777" w:rsidTr="00943E44">
        <w:trPr>
          <w:trHeight w:val="1482"/>
        </w:trPr>
        <w:tc>
          <w:tcPr>
            <w:tcW w:w="424" w:type="dxa"/>
          </w:tcPr>
          <w:p w14:paraId="4FB5D085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14:paraId="0D0D4DE5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5271F9EC" w14:textId="77777777" w:rsidR="00D21419" w:rsidRPr="00A16DF3" w:rsidRDefault="00D21419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</w:tbl>
    <w:p w14:paraId="4970489A" w14:textId="77777777" w:rsidR="00D21419" w:rsidRDefault="00D21419" w:rsidP="00D21419">
      <w:pPr>
        <w:tabs>
          <w:tab w:val="clear" w:pos="357"/>
        </w:tabs>
        <w:spacing w:after="0" w:line="240" w:lineRule="auto"/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  <w:br w:type="page"/>
      </w:r>
    </w:p>
    <w:p w14:paraId="01629991" w14:textId="77777777" w:rsidR="00B81422" w:rsidRDefault="00B81422" w:rsidP="00B81422">
      <w:pPr>
        <w:tabs>
          <w:tab w:val="clear" w:pos="357"/>
        </w:tabs>
        <w:spacing w:after="0" w:line="240" w:lineRule="auto"/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</w:pPr>
    </w:p>
    <w:p w14:paraId="3EAA0925" w14:textId="3F3EBD7E" w:rsidR="00B81422" w:rsidRPr="00D21419" w:rsidRDefault="00B81422" w:rsidP="00B81422">
      <w:pPr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</w:pPr>
      <w:r w:rsidRPr="00B81422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t xml:space="preserve">Lead or participate in disaster or emergency triage, </w:t>
      </w:r>
      <w:proofErr w:type="gramStart"/>
      <w:r w:rsidRPr="00B81422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t>retrieval</w:t>
      </w:r>
      <w:proofErr w:type="gramEnd"/>
      <w:r w:rsidRPr="00B81422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t xml:space="preserve"> and management; and provide pre-hospital emergency care</w:t>
      </w:r>
      <w:r w:rsidR="006E6490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t xml:space="preserve">. Include any simulations exercises related to these. </w:t>
      </w:r>
    </w:p>
    <w:tbl>
      <w:tblPr>
        <w:tblStyle w:val="TableGrid"/>
        <w:tblW w:w="12925" w:type="dxa"/>
        <w:tblInd w:w="-147" w:type="dxa"/>
        <w:tblLook w:val="04A0" w:firstRow="1" w:lastRow="0" w:firstColumn="1" w:lastColumn="0" w:noHBand="0" w:noVBand="1"/>
      </w:tblPr>
      <w:tblGrid>
        <w:gridCol w:w="424"/>
        <w:gridCol w:w="1411"/>
        <w:gridCol w:w="11090"/>
      </w:tblGrid>
      <w:tr w:rsidR="00B81422" w:rsidRPr="00A16DF3" w14:paraId="58AB9FCC" w14:textId="77777777" w:rsidTr="00943E44">
        <w:trPr>
          <w:trHeight w:val="474"/>
        </w:trPr>
        <w:tc>
          <w:tcPr>
            <w:tcW w:w="1835" w:type="dxa"/>
            <w:gridSpan w:val="2"/>
            <w:shd w:val="clear" w:color="auto" w:fill="008074" w:themeFill="accent3"/>
          </w:tcPr>
          <w:p w14:paraId="1C2DB67F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1090" w:type="dxa"/>
            <w:shd w:val="clear" w:color="auto" w:fill="008074" w:themeFill="accent3"/>
          </w:tcPr>
          <w:p w14:paraId="20BEF437" w14:textId="0BE56F2A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Brief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 details of emergency case</w:t>
            </w:r>
          </w:p>
        </w:tc>
      </w:tr>
      <w:tr w:rsidR="00B81422" w:rsidRPr="00A16DF3" w14:paraId="015F7F25" w14:textId="77777777" w:rsidTr="00943E44">
        <w:trPr>
          <w:trHeight w:val="1482"/>
        </w:trPr>
        <w:tc>
          <w:tcPr>
            <w:tcW w:w="424" w:type="dxa"/>
          </w:tcPr>
          <w:p w14:paraId="4B1E2954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14:paraId="5F245BA6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10DCCADF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  <w:tr w:rsidR="00B81422" w:rsidRPr="00A16DF3" w14:paraId="3C872765" w14:textId="77777777" w:rsidTr="00943E44">
        <w:trPr>
          <w:trHeight w:val="1490"/>
        </w:trPr>
        <w:tc>
          <w:tcPr>
            <w:tcW w:w="424" w:type="dxa"/>
          </w:tcPr>
          <w:p w14:paraId="479D4F69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14:paraId="78FC45FC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0115CDDC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  <w:tr w:rsidR="00B81422" w:rsidRPr="00A16DF3" w14:paraId="2B450002" w14:textId="77777777" w:rsidTr="00943E44">
        <w:trPr>
          <w:trHeight w:val="1482"/>
        </w:trPr>
        <w:tc>
          <w:tcPr>
            <w:tcW w:w="424" w:type="dxa"/>
          </w:tcPr>
          <w:p w14:paraId="27FF298E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14:paraId="02EA060E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66F6F5EA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  <w:tr w:rsidR="00B81422" w:rsidRPr="00A16DF3" w14:paraId="59A3A65E" w14:textId="77777777" w:rsidTr="00943E44">
        <w:trPr>
          <w:trHeight w:val="1484"/>
        </w:trPr>
        <w:tc>
          <w:tcPr>
            <w:tcW w:w="424" w:type="dxa"/>
          </w:tcPr>
          <w:p w14:paraId="111E09B9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14:paraId="4867AC23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4C43A1D1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  <w:tr w:rsidR="00B81422" w:rsidRPr="00A16DF3" w14:paraId="2E3FE6C7" w14:textId="77777777" w:rsidTr="00943E44">
        <w:trPr>
          <w:trHeight w:val="1482"/>
        </w:trPr>
        <w:tc>
          <w:tcPr>
            <w:tcW w:w="424" w:type="dxa"/>
          </w:tcPr>
          <w:p w14:paraId="76323D03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14:paraId="005B8644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523AA104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</w:tbl>
    <w:p w14:paraId="64853DBA" w14:textId="77777777" w:rsidR="00B81422" w:rsidRDefault="00B81422" w:rsidP="00B81422">
      <w:pPr>
        <w:tabs>
          <w:tab w:val="clear" w:pos="357"/>
        </w:tabs>
        <w:spacing w:after="0" w:line="240" w:lineRule="auto"/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  <w:br w:type="page"/>
      </w:r>
    </w:p>
    <w:p w14:paraId="4EBBCE9B" w14:textId="77AA1DC3" w:rsidR="00B81422" w:rsidRPr="00D21419" w:rsidRDefault="00B81422" w:rsidP="00B81422">
      <w:pPr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</w:pPr>
      <w:r w:rsidRPr="00B81422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lastRenderedPageBreak/>
        <w:t xml:space="preserve">Develop or participate in the development of an emergency management plan where </w:t>
      </w:r>
      <w:proofErr w:type="gramStart"/>
      <w:r w:rsidRPr="00B81422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t>appropriate</w:t>
      </w:r>
      <w:proofErr w:type="gramEnd"/>
    </w:p>
    <w:tbl>
      <w:tblPr>
        <w:tblStyle w:val="TableGrid"/>
        <w:tblW w:w="12925" w:type="dxa"/>
        <w:tblInd w:w="-147" w:type="dxa"/>
        <w:tblLook w:val="04A0" w:firstRow="1" w:lastRow="0" w:firstColumn="1" w:lastColumn="0" w:noHBand="0" w:noVBand="1"/>
      </w:tblPr>
      <w:tblGrid>
        <w:gridCol w:w="424"/>
        <w:gridCol w:w="1411"/>
        <w:gridCol w:w="11090"/>
      </w:tblGrid>
      <w:tr w:rsidR="00B81422" w:rsidRPr="00A16DF3" w14:paraId="1CE456C7" w14:textId="77777777" w:rsidTr="00943E44">
        <w:trPr>
          <w:trHeight w:val="474"/>
        </w:trPr>
        <w:tc>
          <w:tcPr>
            <w:tcW w:w="1835" w:type="dxa"/>
            <w:gridSpan w:val="2"/>
            <w:shd w:val="clear" w:color="auto" w:fill="008074" w:themeFill="accent3"/>
          </w:tcPr>
          <w:p w14:paraId="15F1ECD9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1090" w:type="dxa"/>
            <w:shd w:val="clear" w:color="auto" w:fill="008074" w:themeFill="accent3"/>
          </w:tcPr>
          <w:p w14:paraId="7D1800D1" w14:textId="757222F6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Brief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 details of emergency management plan and append any relevant documents</w:t>
            </w:r>
          </w:p>
        </w:tc>
      </w:tr>
      <w:tr w:rsidR="00B81422" w:rsidRPr="00A16DF3" w14:paraId="1EA71BB9" w14:textId="77777777" w:rsidTr="00943E44">
        <w:trPr>
          <w:trHeight w:val="1482"/>
        </w:trPr>
        <w:tc>
          <w:tcPr>
            <w:tcW w:w="424" w:type="dxa"/>
          </w:tcPr>
          <w:p w14:paraId="7EE1C5B7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14:paraId="366AEAE0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3EC174B5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  <w:tr w:rsidR="00B81422" w:rsidRPr="00A16DF3" w14:paraId="7CF69790" w14:textId="77777777" w:rsidTr="00943E44">
        <w:trPr>
          <w:trHeight w:val="1490"/>
        </w:trPr>
        <w:tc>
          <w:tcPr>
            <w:tcW w:w="424" w:type="dxa"/>
          </w:tcPr>
          <w:p w14:paraId="0BDF4521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14:paraId="0F6BA9F4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3063BA80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  <w:tr w:rsidR="00B81422" w:rsidRPr="00A16DF3" w14:paraId="752899F6" w14:textId="77777777" w:rsidTr="00943E44">
        <w:trPr>
          <w:trHeight w:val="1482"/>
        </w:trPr>
        <w:tc>
          <w:tcPr>
            <w:tcW w:w="424" w:type="dxa"/>
          </w:tcPr>
          <w:p w14:paraId="1B217211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14:paraId="6D21A84D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3F427FAB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  <w:tr w:rsidR="00B81422" w:rsidRPr="00A16DF3" w14:paraId="1ACE9AB5" w14:textId="77777777" w:rsidTr="00943E44">
        <w:trPr>
          <w:trHeight w:val="1484"/>
        </w:trPr>
        <w:tc>
          <w:tcPr>
            <w:tcW w:w="424" w:type="dxa"/>
          </w:tcPr>
          <w:p w14:paraId="31A76037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14:paraId="7D22DC8B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3D73B409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  <w:tr w:rsidR="00B81422" w:rsidRPr="00A16DF3" w14:paraId="71726945" w14:textId="77777777" w:rsidTr="00943E44">
        <w:trPr>
          <w:trHeight w:val="1482"/>
        </w:trPr>
        <w:tc>
          <w:tcPr>
            <w:tcW w:w="424" w:type="dxa"/>
          </w:tcPr>
          <w:p w14:paraId="0311D8A4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14:paraId="5EB0B89C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3CA718E2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</w:tbl>
    <w:p w14:paraId="4D3D6DBB" w14:textId="77777777" w:rsidR="00B81422" w:rsidRDefault="00B81422" w:rsidP="00B81422">
      <w:pPr>
        <w:tabs>
          <w:tab w:val="clear" w:pos="357"/>
        </w:tabs>
        <w:spacing w:after="0" w:line="240" w:lineRule="auto"/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  <w:br w:type="page"/>
      </w:r>
    </w:p>
    <w:p w14:paraId="6A54F74E" w14:textId="5381C150" w:rsidR="00B81422" w:rsidRPr="00D21419" w:rsidRDefault="00B81422" w:rsidP="00B81422">
      <w:pPr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</w:pPr>
      <w:r w:rsidRPr="00B06E3F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lastRenderedPageBreak/>
        <w:t xml:space="preserve">Undertake rural health related research and </w:t>
      </w:r>
      <w:proofErr w:type="gramStart"/>
      <w:r w:rsidRPr="00B06E3F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t>evaluation</w:t>
      </w:r>
      <w:proofErr w:type="gramEnd"/>
    </w:p>
    <w:tbl>
      <w:tblPr>
        <w:tblStyle w:val="TableGrid"/>
        <w:tblW w:w="12925" w:type="dxa"/>
        <w:tblInd w:w="-147" w:type="dxa"/>
        <w:tblLook w:val="04A0" w:firstRow="1" w:lastRow="0" w:firstColumn="1" w:lastColumn="0" w:noHBand="0" w:noVBand="1"/>
      </w:tblPr>
      <w:tblGrid>
        <w:gridCol w:w="424"/>
        <w:gridCol w:w="1411"/>
        <w:gridCol w:w="11090"/>
      </w:tblGrid>
      <w:tr w:rsidR="00B81422" w:rsidRPr="00A16DF3" w14:paraId="787CD740" w14:textId="77777777" w:rsidTr="00943E44">
        <w:trPr>
          <w:trHeight w:val="474"/>
        </w:trPr>
        <w:tc>
          <w:tcPr>
            <w:tcW w:w="1835" w:type="dxa"/>
            <w:gridSpan w:val="2"/>
            <w:shd w:val="clear" w:color="auto" w:fill="008074" w:themeFill="accent3"/>
          </w:tcPr>
          <w:p w14:paraId="58A06817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1090" w:type="dxa"/>
            <w:shd w:val="clear" w:color="auto" w:fill="008074" w:themeFill="accent3"/>
          </w:tcPr>
          <w:p w14:paraId="1BE455E0" w14:textId="3E81D3F5" w:rsidR="00B81422" w:rsidRDefault="000B5C84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Details of </w:t>
            </w:r>
            <w:r w:rsidR="00B81422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Clinical Audit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, projects or activities undertaken to address the following criteria:</w:t>
            </w:r>
          </w:p>
          <w:p w14:paraId="1CC624C2" w14:textId="2741EC79" w:rsidR="000B5C84" w:rsidRPr="00A16DF3" w:rsidRDefault="000B5C84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  <w:tr w:rsidR="00B81422" w:rsidRPr="00A16DF3" w14:paraId="4061F58C" w14:textId="77777777" w:rsidTr="00943E44">
        <w:trPr>
          <w:trHeight w:val="1482"/>
        </w:trPr>
        <w:tc>
          <w:tcPr>
            <w:tcW w:w="424" w:type="dxa"/>
          </w:tcPr>
          <w:p w14:paraId="685ABBF7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14:paraId="7BE9ED89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584A95CE" w14:textId="56ACE439" w:rsidR="00B81422" w:rsidRPr="00A16DF3" w:rsidRDefault="000B5C84" w:rsidP="000B5C8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iCs/>
                <w:color w:val="008074" w:themeColor="accent3"/>
                <w:sz w:val="24"/>
                <w:szCs w:val="24"/>
                <w:lang w:val="en-US"/>
              </w:rPr>
            </w:pPr>
            <w:r w:rsidRPr="000B5C84">
              <w:rPr>
                <w:rFonts w:asciiTheme="majorHAnsi" w:hAnsiTheme="majorHAnsi" w:cstheme="majorHAnsi"/>
                <w:b/>
                <w:bCs/>
                <w:iCs/>
                <w:color w:val="008074" w:themeColor="accent3"/>
                <w:sz w:val="24"/>
                <w:szCs w:val="24"/>
                <w:lang w:val="en-US"/>
              </w:rPr>
              <w:t>Research and apply current evidence-based practices and information</w:t>
            </w:r>
          </w:p>
        </w:tc>
      </w:tr>
      <w:tr w:rsidR="00B81422" w:rsidRPr="00A16DF3" w14:paraId="74A49533" w14:textId="77777777" w:rsidTr="00943E44">
        <w:trPr>
          <w:trHeight w:val="1490"/>
        </w:trPr>
        <w:tc>
          <w:tcPr>
            <w:tcW w:w="424" w:type="dxa"/>
          </w:tcPr>
          <w:p w14:paraId="0915E36A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14:paraId="27C20E09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5AA12F68" w14:textId="43BD1A60" w:rsidR="00B81422" w:rsidRPr="00A16DF3" w:rsidRDefault="000B5C84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0B5C84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Access and critically analyse relevant, up-to-date information and evidence about current health needs and issues relevant to the community</w:t>
            </w:r>
            <w:r w:rsidR="00780456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 xml:space="preserve"> (e.g. this may form part of your community profile)</w:t>
            </w:r>
          </w:p>
        </w:tc>
      </w:tr>
      <w:tr w:rsidR="00B81422" w:rsidRPr="00A16DF3" w14:paraId="5EEE62CC" w14:textId="77777777" w:rsidTr="00943E44">
        <w:trPr>
          <w:trHeight w:val="1482"/>
        </w:trPr>
        <w:tc>
          <w:tcPr>
            <w:tcW w:w="424" w:type="dxa"/>
          </w:tcPr>
          <w:p w14:paraId="68FCBF5C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14:paraId="434613C0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727072BB" w14:textId="3C10701B" w:rsidR="00B81422" w:rsidRPr="00A16DF3" w:rsidRDefault="000B5C84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0B5C84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  <w:lang w:val="en-US"/>
              </w:rPr>
              <w:t xml:space="preserve">Develop and apply evaluation methodology to health-related services, </w:t>
            </w:r>
            <w:proofErr w:type="gramStart"/>
            <w:r w:rsidRPr="000B5C84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  <w:lang w:val="en-US"/>
              </w:rPr>
              <w:t>programs</w:t>
            </w:r>
            <w:proofErr w:type="gramEnd"/>
            <w:r w:rsidRPr="000B5C84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  <w:lang w:val="en-US"/>
              </w:rPr>
              <w:t xml:space="preserve"> and activities</w:t>
            </w:r>
          </w:p>
        </w:tc>
      </w:tr>
      <w:tr w:rsidR="00B81422" w:rsidRPr="00A16DF3" w14:paraId="557280CB" w14:textId="77777777" w:rsidTr="00943E44">
        <w:trPr>
          <w:trHeight w:val="1484"/>
        </w:trPr>
        <w:tc>
          <w:tcPr>
            <w:tcW w:w="424" w:type="dxa"/>
          </w:tcPr>
          <w:p w14:paraId="7A51177A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14:paraId="13FEAEB1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2C806A15" w14:textId="7F776FBD" w:rsidR="00B81422" w:rsidRPr="00A16DF3" w:rsidRDefault="000B5C84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P</w:t>
            </w:r>
            <w:r w:rsidRPr="000B5C84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articipat</w:t>
            </w:r>
            <w:r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ion</w:t>
            </w:r>
            <w:r w:rsidRPr="000B5C84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 xml:space="preserve"> in rural health research and evaluation activities</w:t>
            </w:r>
          </w:p>
        </w:tc>
      </w:tr>
      <w:tr w:rsidR="00B81422" w:rsidRPr="00A16DF3" w14:paraId="643FB758" w14:textId="77777777" w:rsidTr="00943E44">
        <w:trPr>
          <w:trHeight w:val="1482"/>
        </w:trPr>
        <w:tc>
          <w:tcPr>
            <w:tcW w:w="424" w:type="dxa"/>
          </w:tcPr>
          <w:p w14:paraId="24C3CB6E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14:paraId="06601315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2EC8B11F" w14:textId="77777777" w:rsidR="00B81422" w:rsidRPr="00A16DF3" w:rsidRDefault="00B81422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</w:tbl>
    <w:p w14:paraId="7B6996F0" w14:textId="77777777" w:rsidR="00B81422" w:rsidRDefault="00B81422" w:rsidP="00B81422">
      <w:pPr>
        <w:tabs>
          <w:tab w:val="clear" w:pos="357"/>
        </w:tabs>
        <w:spacing w:after="0" w:line="240" w:lineRule="auto"/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  <w:br w:type="page"/>
      </w:r>
    </w:p>
    <w:p w14:paraId="16C2EAF1" w14:textId="77777777" w:rsidR="00B81422" w:rsidRDefault="00B81422" w:rsidP="00B81422">
      <w:pPr>
        <w:tabs>
          <w:tab w:val="clear" w:pos="357"/>
        </w:tabs>
        <w:spacing w:after="0" w:line="240" w:lineRule="auto"/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</w:pPr>
    </w:p>
    <w:p w14:paraId="089BE7CB" w14:textId="78B7993E" w:rsidR="000B5C84" w:rsidRPr="00D21419" w:rsidRDefault="000B5C84" w:rsidP="000B5C84">
      <w:pPr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</w:pPr>
      <w:r w:rsidRPr="000B5C84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t xml:space="preserve">Construct a profile of the community’s health and </w:t>
      </w:r>
      <w:proofErr w:type="gramStart"/>
      <w:r w:rsidRPr="000B5C84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t>wellbeing</w:t>
      </w:r>
      <w:proofErr w:type="gramEnd"/>
    </w:p>
    <w:tbl>
      <w:tblPr>
        <w:tblStyle w:val="TableGrid"/>
        <w:tblW w:w="12925" w:type="dxa"/>
        <w:tblInd w:w="-147" w:type="dxa"/>
        <w:tblLook w:val="04A0" w:firstRow="1" w:lastRow="0" w:firstColumn="1" w:lastColumn="0" w:noHBand="0" w:noVBand="1"/>
      </w:tblPr>
      <w:tblGrid>
        <w:gridCol w:w="424"/>
        <w:gridCol w:w="1411"/>
        <w:gridCol w:w="11090"/>
      </w:tblGrid>
      <w:tr w:rsidR="000B5C84" w:rsidRPr="00A16DF3" w14:paraId="4AF6517A" w14:textId="77777777" w:rsidTr="00943E44">
        <w:trPr>
          <w:trHeight w:val="474"/>
        </w:trPr>
        <w:tc>
          <w:tcPr>
            <w:tcW w:w="1835" w:type="dxa"/>
            <w:gridSpan w:val="2"/>
            <w:shd w:val="clear" w:color="auto" w:fill="008074" w:themeFill="accent3"/>
          </w:tcPr>
          <w:p w14:paraId="6018141C" w14:textId="77777777" w:rsidR="000B5C84" w:rsidRPr="00A16DF3" w:rsidRDefault="000B5C84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1090" w:type="dxa"/>
            <w:shd w:val="clear" w:color="auto" w:fill="008074" w:themeFill="accent3"/>
          </w:tcPr>
          <w:p w14:paraId="16C86D50" w14:textId="1107F514" w:rsidR="000B5C84" w:rsidRDefault="000B5C84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Details of appended documents that build the profile to address the following criteria:</w:t>
            </w:r>
          </w:p>
          <w:p w14:paraId="22164233" w14:textId="77777777" w:rsidR="000B5C84" w:rsidRPr="00A16DF3" w:rsidRDefault="000B5C84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  <w:tr w:rsidR="000B5C84" w:rsidRPr="00A16DF3" w14:paraId="18A5C4EF" w14:textId="77777777" w:rsidTr="00943E44">
        <w:trPr>
          <w:trHeight w:val="1482"/>
        </w:trPr>
        <w:tc>
          <w:tcPr>
            <w:tcW w:w="424" w:type="dxa"/>
          </w:tcPr>
          <w:p w14:paraId="66A0A2F0" w14:textId="77777777" w:rsidR="000B5C84" w:rsidRPr="00A16DF3" w:rsidRDefault="000B5C84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14:paraId="3B97C76D" w14:textId="77777777" w:rsidR="000B5C84" w:rsidRPr="00A16DF3" w:rsidRDefault="000B5C84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48CA6C33" w14:textId="2E517F40" w:rsidR="000B5C84" w:rsidRPr="00A16DF3" w:rsidRDefault="000B5C84" w:rsidP="000B5C8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iCs/>
                <w:color w:val="008074" w:themeColor="accent3"/>
                <w:sz w:val="24"/>
                <w:szCs w:val="24"/>
                <w:lang w:val="en-US"/>
              </w:rPr>
            </w:pPr>
            <w:r w:rsidRPr="000B5C84">
              <w:rPr>
                <w:rFonts w:asciiTheme="majorHAnsi" w:hAnsiTheme="majorHAnsi" w:cstheme="majorHAnsi"/>
                <w:b/>
                <w:bCs/>
                <w:iCs/>
                <w:color w:val="008074" w:themeColor="accent3"/>
                <w:sz w:val="24"/>
                <w:szCs w:val="24"/>
                <w:lang w:val="en-US"/>
              </w:rPr>
              <w:t>Identify the demographics of the community and region</w:t>
            </w:r>
          </w:p>
        </w:tc>
      </w:tr>
      <w:tr w:rsidR="000B5C84" w:rsidRPr="00A16DF3" w14:paraId="5EF3E678" w14:textId="77777777" w:rsidTr="00943E44">
        <w:trPr>
          <w:trHeight w:val="1490"/>
        </w:trPr>
        <w:tc>
          <w:tcPr>
            <w:tcW w:w="424" w:type="dxa"/>
          </w:tcPr>
          <w:p w14:paraId="2A80C796" w14:textId="77777777" w:rsidR="000B5C84" w:rsidRPr="00A16DF3" w:rsidRDefault="000B5C84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14:paraId="29759944" w14:textId="77777777" w:rsidR="000B5C84" w:rsidRPr="00A16DF3" w:rsidRDefault="000B5C84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5B9AD111" w14:textId="77777777" w:rsidR="000B5C84" w:rsidRPr="000B5C84" w:rsidRDefault="000B5C84" w:rsidP="000B5C8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iCs/>
                <w:color w:val="008074" w:themeColor="accent3"/>
                <w:sz w:val="24"/>
                <w:szCs w:val="24"/>
                <w:lang w:val="en-US"/>
              </w:rPr>
            </w:pPr>
            <w:r w:rsidRPr="000B5C84">
              <w:rPr>
                <w:rFonts w:asciiTheme="majorHAnsi" w:hAnsiTheme="majorHAnsi" w:cstheme="majorHAnsi"/>
                <w:b/>
                <w:bCs/>
                <w:iCs/>
                <w:color w:val="008074" w:themeColor="accent3"/>
                <w:sz w:val="24"/>
                <w:szCs w:val="24"/>
                <w:lang w:val="en-US"/>
              </w:rPr>
              <w:t xml:space="preserve">Identify the </w:t>
            </w:r>
            <w:r w:rsidRPr="000B5C84">
              <w:rPr>
                <w:rFonts w:asciiTheme="majorHAnsi" w:hAnsiTheme="majorHAnsi" w:cstheme="majorHAnsi"/>
                <w:b/>
                <w:bCs/>
                <w:i/>
                <w:iCs/>
                <w:color w:val="008074" w:themeColor="accent3"/>
                <w:sz w:val="24"/>
                <w:szCs w:val="24"/>
                <w:lang w:val="en-US"/>
              </w:rPr>
              <w:t>social, cultural and economic issues</w:t>
            </w:r>
            <w:r w:rsidRPr="000B5C84">
              <w:rPr>
                <w:rFonts w:asciiTheme="majorHAnsi" w:hAnsiTheme="majorHAnsi" w:cstheme="majorHAnsi"/>
                <w:b/>
                <w:bCs/>
                <w:iCs/>
                <w:color w:val="008074" w:themeColor="accent3"/>
                <w:sz w:val="24"/>
                <w:szCs w:val="24"/>
                <w:lang w:val="en-US"/>
              </w:rPr>
              <w:t xml:space="preserve"> that impact on a patient’s </w:t>
            </w:r>
            <w:proofErr w:type="gramStart"/>
            <w:r w:rsidRPr="000B5C84">
              <w:rPr>
                <w:rFonts w:asciiTheme="majorHAnsi" w:hAnsiTheme="majorHAnsi" w:cstheme="majorHAnsi"/>
                <w:b/>
                <w:bCs/>
                <w:iCs/>
                <w:color w:val="008074" w:themeColor="accent3"/>
                <w:sz w:val="24"/>
                <w:szCs w:val="24"/>
                <w:lang w:val="en-US"/>
              </w:rPr>
              <w:t>health</w:t>
            </w:r>
            <w:proofErr w:type="gramEnd"/>
          </w:p>
          <w:p w14:paraId="1F857C07" w14:textId="178277E8" w:rsidR="000B5C84" w:rsidRPr="00A16DF3" w:rsidRDefault="000B5C84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  <w:tr w:rsidR="000B5C84" w:rsidRPr="00A16DF3" w14:paraId="5B5CDB09" w14:textId="77777777" w:rsidTr="00943E44">
        <w:trPr>
          <w:trHeight w:val="1482"/>
        </w:trPr>
        <w:tc>
          <w:tcPr>
            <w:tcW w:w="424" w:type="dxa"/>
          </w:tcPr>
          <w:p w14:paraId="4DDD5FD6" w14:textId="77777777" w:rsidR="000B5C84" w:rsidRPr="00A16DF3" w:rsidRDefault="000B5C84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14:paraId="40B27134" w14:textId="77777777" w:rsidR="000B5C84" w:rsidRPr="00A16DF3" w:rsidRDefault="000B5C84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18ADB747" w14:textId="4DC44AE3" w:rsidR="000B5C84" w:rsidRPr="00A16DF3" w:rsidRDefault="000B5C84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0B5C84">
              <w:rPr>
                <w:rFonts w:asciiTheme="majorHAnsi" w:hAnsiTheme="majorHAnsi" w:cstheme="majorHAnsi"/>
                <w:b/>
                <w:bCs/>
                <w:iCs/>
                <w:color w:val="008074" w:themeColor="accent3"/>
                <w:sz w:val="24"/>
                <w:szCs w:val="24"/>
                <w:lang w:val="en-US"/>
              </w:rPr>
              <w:t xml:space="preserve">Identify </w:t>
            </w:r>
            <w:r w:rsidRPr="000B5C84">
              <w:rPr>
                <w:rFonts w:asciiTheme="majorHAnsi" w:hAnsiTheme="majorHAnsi" w:cstheme="majorHAnsi"/>
                <w:b/>
                <w:bCs/>
                <w:i/>
                <w:iCs/>
                <w:color w:val="008074" w:themeColor="accent3"/>
                <w:sz w:val="24"/>
                <w:szCs w:val="24"/>
                <w:lang w:val="en-US"/>
              </w:rPr>
              <w:t>health priority areas</w:t>
            </w:r>
            <w:r w:rsidRPr="000B5C84">
              <w:rPr>
                <w:rFonts w:asciiTheme="majorHAnsi" w:hAnsiTheme="majorHAnsi" w:cstheme="majorHAnsi"/>
                <w:b/>
                <w:bCs/>
                <w:iCs/>
                <w:color w:val="008074" w:themeColor="accent3"/>
                <w:sz w:val="24"/>
                <w:szCs w:val="24"/>
                <w:lang w:val="en-US"/>
              </w:rPr>
              <w:t xml:space="preserve"> in the community</w:t>
            </w:r>
          </w:p>
        </w:tc>
      </w:tr>
      <w:tr w:rsidR="000B5C84" w:rsidRPr="00A16DF3" w14:paraId="7A582A33" w14:textId="77777777" w:rsidTr="00943E44">
        <w:trPr>
          <w:trHeight w:val="1484"/>
        </w:trPr>
        <w:tc>
          <w:tcPr>
            <w:tcW w:w="424" w:type="dxa"/>
          </w:tcPr>
          <w:p w14:paraId="144BC39C" w14:textId="77777777" w:rsidR="000B5C84" w:rsidRPr="00A16DF3" w:rsidRDefault="000B5C84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14:paraId="399BFB42" w14:textId="77777777" w:rsidR="000B5C84" w:rsidRPr="00A16DF3" w:rsidRDefault="000B5C84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3002E6AC" w14:textId="19A413E6" w:rsidR="000B5C84" w:rsidRPr="00A16DF3" w:rsidRDefault="000B5C84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  <w:tr w:rsidR="000B5C84" w:rsidRPr="00A16DF3" w14:paraId="3A8DAA35" w14:textId="77777777" w:rsidTr="00943E44">
        <w:trPr>
          <w:trHeight w:val="1482"/>
        </w:trPr>
        <w:tc>
          <w:tcPr>
            <w:tcW w:w="424" w:type="dxa"/>
          </w:tcPr>
          <w:p w14:paraId="2357DEF0" w14:textId="77777777" w:rsidR="000B5C84" w:rsidRPr="00A16DF3" w:rsidRDefault="000B5C84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14:paraId="7D107320" w14:textId="77777777" w:rsidR="000B5C84" w:rsidRPr="00A16DF3" w:rsidRDefault="000B5C84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7B1D9FF0" w14:textId="77777777" w:rsidR="000B5C84" w:rsidRPr="00A16DF3" w:rsidRDefault="000B5C84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</w:tbl>
    <w:p w14:paraId="67C77C02" w14:textId="77777777" w:rsidR="000B5C84" w:rsidRDefault="000B5C84" w:rsidP="000B5C84">
      <w:pPr>
        <w:tabs>
          <w:tab w:val="clear" w:pos="357"/>
        </w:tabs>
        <w:spacing w:after="0" w:line="240" w:lineRule="auto"/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  <w:br w:type="page"/>
      </w:r>
    </w:p>
    <w:p w14:paraId="6923117B" w14:textId="77777777" w:rsidR="00B81422" w:rsidRDefault="00B81422" w:rsidP="00D21419">
      <w:pPr>
        <w:tabs>
          <w:tab w:val="clear" w:pos="357"/>
        </w:tabs>
        <w:spacing w:after="0" w:line="240" w:lineRule="auto"/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</w:pPr>
    </w:p>
    <w:p w14:paraId="206C31F2" w14:textId="09C2E3D6" w:rsidR="00A10BA7" w:rsidRDefault="00A10BA7" w:rsidP="00CA264B">
      <w:pPr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</w:pPr>
      <w:r w:rsidRPr="00A10BA7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t xml:space="preserve">Engage with the </w:t>
      </w:r>
      <w:proofErr w:type="gramStart"/>
      <w:r w:rsidRPr="00A10BA7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t>community</w:t>
      </w:r>
      <w:proofErr w:type="gramEnd"/>
    </w:p>
    <w:p w14:paraId="2BAE9677" w14:textId="50F95292" w:rsidR="00CA264B" w:rsidRDefault="00A10BA7" w:rsidP="00DE22D7">
      <w:pPr>
        <w:ind w:left="357"/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</w:pPr>
      <w:r w:rsidRPr="00A10BA7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t xml:space="preserve">Consult with consumers, </w:t>
      </w:r>
      <w:proofErr w:type="gramStart"/>
      <w:r w:rsidRPr="00A10BA7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t>carers</w:t>
      </w:r>
      <w:proofErr w:type="gramEnd"/>
      <w:r w:rsidRPr="00A10BA7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t xml:space="preserve"> and community members about their health needs and those of the community</w:t>
      </w:r>
      <w:r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t xml:space="preserve">. </w:t>
      </w:r>
      <w:r w:rsidRPr="00A10BA7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t>Participate in community activities as appropriate</w:t>
      </w:r>
      <w:r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t xml:space="preserve"> (e.g. mini-projects, health promotion and education activities, committee participation). </w:t>
      </w:r>
      <w:r w:rsidR="00734783"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  <w:br/>
      </w:r>
    </w:p>
    <w:tbl>
      <w:tblPr>
        <w:tblStyle w:val="TableGrid"/>
        <w:tblW w:w="13038" w:type="dxa"/>
        <w:tblInd w:w="-147" w:type="dxa"/>
        <w:tblLook w:val="04A0" w:firstRow="1" w:lastRow="0" w:firstColumn="1" w:lastColumn="0" w:noHBand="0" w:noVBand="1"/>
      </w:tblPr>
      <w:tblGrid>
        <w:gridCol w:w="419"/>
        <w:gridCol w:w="1409"/>
        <w:gridCol w:w="3254"/>
        <w:gridCol w:w="7956"/>
      </w:tblGrid>
      <w:tr w:rsidR="00734783" w:rsidRPr="004F32E6" w14:paraId="6EC749A2" w14:textId="77777777" w:rsidTr="00734783">
        <w:trPr>
          <w:trHeight w:val="464"/>
        </w:trPr>
        <w:tc>
          <w:tcPr>
            <w:tcW w:w="1828" w:type="dxa"/>
            <w:gridSpan w:val="2"/>
            <w:shd w:val="clear" w:color="auto" w:fill="008074" w:themeFill="accent3"/>
          </w:tcPr>
          <w:p w14:paraId="27295356" w14:textId="77777777" w:rsidR="00734783" w:rsidRPr="00734783" w:rsidRDefault="00734783" w:rsidP="00390B73">
            <w:pPr>
              <w:spacing w:after="160"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210" w:type="dxa"/>
            <w:gridSpan w:val="2"/>
            <w:shd w:val="clear" w:color="auto" w:fill="008074" w:themeFill="accent3"/>
          </w:tcPr>
          <w:p w14:paraId="776EBFF6" w14:textId="779CF1A7" w:rsidR="00734783" w:rsidRPr="00734783" w:rsidRDefault="00734783" w:rsidP="00390B73">
            <w:pPr>
              <w:spacing w:after="160" w:line="276" w:lineRule="auto"/>
              <w:rPr>
                <w:rFonts w:asciiTheme="minorHAnsi" w:eastAsia="Segoe UI" w:hAnsiTheme="minorHAnsi" w:cstheme="minorHAnsi"/>
                <w:color w:val="FFFFFF" w:themeColor="background1"/>
                <w:sz w:val="20"/>
                <w:szCs w:val="20"/>
              </w:rPr>
            </w:pPr>
            <w:r w:rsidRPr="0073478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fldChar w:fldCharType="begin"/>
            </w:r>
            <w:r w:rsidRPr="0073478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fldChar w:fldCharType="end"/>
            </w:r>
            <w:r w:rsidRPr="00734783">
              <w:rPr>
                <w:rFonts w:asciiTheme="minorHAnsi" w:eastAsia="Segoe U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A10BA7">
              <w:rPr>
                <w:rFonts w:asciiTheme="minorHAnsi" w:eastAsia="Segoe UI" w:hAnsiTheme="minorHAnsi" w:cstheme="minorHAnsi"/>
                <w:color w:val="FFFFFF" w:themeColor="background1"/>
                <w:sz w:val="20"/>
                <w:szCs w:val="20"/>
              </w:rPr>
              <w:t>C</w:t>
            </w:r>
            <w:proofErr w:type="spellStart"/>
            <w:r w:rsidR="00A10BA7" w:rsidRPr="00A10BA7">
              <w:rPr>
                <w:rFonts w:asciiTheme="minorHAnsi" w:eastAsia="Segoe UI" w:hAnsiTheme="minorHAnsi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onsumers</w:t>
            </w:r>
            <w:proofErr w:type="spellEnd"/>
            <w:r w:rsidR="00A10BA7" w:rsidRPr="00A10BA7">
              <w:rPr>
                <w:rFonts w:asciiTheme="minorHAnsi" w:eastAsia="Segoe UI" w:hAnsiTheme="minorHAnsi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, carers and community members </w:t>
            </w:r>
            <w:r w:rsidR="00A10BA7">
              <w:rPr>
                <w:rFonts w:asciiTheme="minorHAnsi" w:eastAsia="Segoe UI" w:hAnsiTheme="minorHAnsi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consultations, </w:t>
            </w:r>
            <w:r w:rsidRPr="00734783">
              <w:rPr>
                <w:rFonts w:asciiTheme="minorHAnsi" w:eastAsia="Segoe UI" w:hAnsiTheme="minorHAnsi" w:cstheme="minorHAnsi"/>
                <w:color w:val="FFFFFF" w:themeColor="background1"/>
                <w:sz w:val="20"/>
                <w:szCs w:val="20"/>
              </w:rPr>
              <w:t>meetings</w:t>
            </w:r>
            <w:r w:rsidR="00A10BA7">
              <w:rPr>
                <w:rFonts w:asciiTheme="minorHAnsi" w:eastAsia="Segoe UI" w:hAnsiTheme="minorHAnsi" w:cstheme="minorHAnsi"/>
                <w:color w:val="FFFFFF" w:themeColor="background1"/>
                <w:sz w:val="20"/>
                <w:szCs w:val="20"/>
              </w:rPr>
              <w:t>, activities</w:t>
            </w:r>
          </w:p>
        </w:tc>
      </w:tr>
      <w:tr w:rsidR="00734783" w:rsidRPr="004F32E6" w14:paraId="1FFB30EC" w14:textId="77777777" w:rsidTr="00734783">
        <w:trPr>
          <w:trHeight w:val="1521"/>
        </w:trPr>
        <w:tc>
          <w:tcPr>
            <w:tcW w:w="419" w:type="dxa"/>
          </w:tcPr>
          <w:p w14:paraId="6E60C30F" w14:textId="77777777" w:rsidR="00734783" w:rsidRPr="004F32E6" w:rsidRDefault="0073478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32E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1128165B" w14:textId="77777777" w:rsidR="00734783" w:rsidRPr="004F32E6" w:rsidRDefault="0073478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32E6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3254" w:type="dxa"/>
          </w:tcPr>
          <w:p w14:paraId="49EE56EF" w14:textId="276984FF" w:rsidR="00734783" w:rsidRPr="004F32E6" w:rsidRDefault="00734783" w:rsidP="00390B73">
            <w:pPr>
              <w:spacing w:after="160"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4F32E6">
              <w:rPr>
                <w:rFonts w:asciiTheme="minorHAnsi" w:eastAsiaTheme="minorEastAsia" w:hAnsiTheme="minorHAnsi" w:cstheme="minorHAnsi"/>
                <w:sz w:val="20"/>
                <w:szCs w:val="20"/>
              </w:rPr>
              <w:t>Community group</w:t>
            </w:r>
            <w:r w:rsidR="00A10BA7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/ members</w:t>
            </w:r>
            <w:r w:rsidRPr="004F32E6">
              <w:rPr>
                <w:rFonts w:asciiTheme="minorHAnsi" w:eastAsiaTheme="minorEastAsia" w:hAnsiTheme="minorHAnsi" w:cstheme="minorHAnsi"/>
                <w:sz w:val="20"/>
                <w:szCs w:val="20"/>
              </w:rPr>
              <w:t>:</w:t>
            </w:r>
          </w:p>
          <w:p w14:paraId="5789D94D" w14:textId="77777777" w:rsidR="00734783" w:rsidRPr="004F32E6" w:rsidRDefault="00734783" w:rsidP="00390B73">
            <w:pPr>
              <w:spacing w:after="160"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5E624DF1" w14:textId="77777777" w:rsidR="00734783" w:rsidRPr="004F32E6" w:rsidRDefault="00734783" w:rsidP="00390B73">
            <w:pPr>
              <w:spacing w:after="160"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7C54F0C3" w14:textId="77777777" w:rsidR="00734783" w:rsidRPr="004F32E6" w:rsidRDefault="00734783" w:rsidP="00390B73">
            <w:pPr>
              <w:spacing w:after="160"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7955" w:type="dxa"/>
          </w:tcPr>
          <w:p w14:paraId="61A55D5A" w14:textId="5BDF233D" w:rsidR="00734783" w:rsidRPr="004F32E6" w:rsidRDefault="00734783" w:rsidP="00390B73">
            <w:pPr>
              <w:spacing w:after="16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F32E6">
              <w:rPr>
                <w:rFonts w:asciiTheme="minorHAnsi" w:hAnsiTheme="minorHAnsi" w:cstheme="minorHAnsi"/>
                <w:sz w:val="20"/>
                <w:szCs w:val="20"/>
              </w:rPr>
              <w:t xml:space="preserve">Details on </w:t>
            </w:r>
            <w:r w:rsidR="00A10BA7">
              <w:rPr>
                <w:rFonts w:asciiTheme="minorHAnsi" w:hAnsiTheme="minorHAnsi" w:cstheme="minorHAnsi"/>
                <w:sz w:val="20"/>
                <w:szCs w:val="20"/>
              </w:rPr>
              <w:t>activity</w:t>
            </w:r>
          </w:p>
        </w:tc>
      </w:tr>
      <w:tr w:rsidR="00734783" w:rsidRPr="004F32E6" w14:paraId="1AAAF6C9" w14:textId="77777777" w:rsidTr="00734783">
        <w:trPr>
          <w:trHeight w:val="1799"/>
        </w:trPr>
        <w:tc>
          <w:tcPr>
            <w:tcW w:w="419" w:type="dxa"/>
          </w:tcPr>
          <w:p w14:paraId="02907E71" w14:textId="77777777" w:rsidR="00734783" w:rsidRPr="004F32E6" w:rsidRDefault="0073478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32E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14:paraId="7C4F6B12" w14:textId="77777777" w:rsidR="00734783" w:rsidRPr="004F32E6" w:rsidRDefault="0073478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32E6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3254" w:type="dxa"/>
          </w:tcPr>
          <w:p w14:paraId="0DCB9053" w14:textId="2B83DCB9" w:rsidR="00734783" w:rsidRPr="004F32E6" w:rsidRDefault="00734783" w:rsidP="00390B73">
            <w:pPr>
              <w:spacing w:after="160"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4F32E6">
              <w:rPr>
                <w:rFonts w:asciiTheme="minorHAnsi" w:eastAsiaTheme="minorEastAsia" w:hAnsiTheme="minorHAnsi" w:cstheme="minorHAnsi"/>
                <w:sz w:val="20"/>
                <w:szCs w:val="20"/>
              </w:rPr>
              <w:t>Community group</w:t>
            </w:r>
            <w:r w:rsidR="00A10BA7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/ members</w:t>
            </w:r>
            <w:r w:rsidRPr="004F32E6">
              <w:rPr>
                <w:rFonts w:asciiTheme="minorHAnsi" w:eastAsiaTheme="minorEastAsia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955" w:type="dxa"/>
          </w:tcPr>
          <w:p w14:paraId="556C713B" w14:textId="25ABBC9A" w:rsidR="00734783" w:rsidRPr="004F32E6" w:rsidRDefault="00734783" w:rsidP="00390B73">
            <w:pPr>
              <w:spacing w:after="16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F32E6">
              <w:rPr>
                <w:rFonts w:asciiTheme="minorHAnsi" w:hAnsiTheme="minorHAnsi" w:cstheme="minorHAnsi"/>
                <w:sz w:val="20"/>
                <w:szCs w:val="20"/>
              </w:rPr>
              <w:t xml:space="preserve">Details on </w:t>
            </w:r>
            <w:r w:rsidR="00A10BA7">
              <w:rPr>
                <w:rFonts w:asciiTheme="minorHAnsi" w:hAnsiTheme="minorHAnsi" w:cstheme="minorHAnsi"/>
                <w:sz w:val="20"/>
                <w:szCs w:val="20"/>
              </w:rPr>
              <w:t>activity</w:t>
            </w:r>
          </w:p>
          <w:p w14:paraId="3C40BD4D" w14:textId="77777777" w:rsidR="00734783" w:rsidRPr="004F32E6" w:rsidRDefault="00734783" w:rsidP="00390B73">
            <w:pPr>
              <w:spacing w:after="16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734783" w:rsidRPr="004F32E6" w14:paraId="6E7E671B" w14:textId="77777777" w:rsidTr="00734783">
        <w:trPr>
          <w:trHeight w:val="1777"/>
        </w:trPr>
        <w:tc>
          <w:tcPr>
            <w:tcW w:w="419" w:type="dxa"/>
          </w:tcPr>
          <w:p w14:paraId="2BCA3F42" w14:textId="77777777" w:rsidR="00734783" w:rsidRPr="004F32E6" w:rsidRDefault="0073478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32E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14:paraId="08E99056" w14:textId="77777777" w:rsidR="00734783" w:rsidRPr="004F32E6" w:rsidRDefault="00734783" w:rsidP="00390B73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32E6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3254" w:type="dxa"/>
          </w:tcPr>
          <w:p w14:paraId="0352E00E" w14:textId="10A02E1E" w:rsidR="00734783" w:rsidRPr="004F32E6" w:rsidRDefault="00734783" w:rsidP="00390B73">
            <w:pPr>
              <w:spacing w:after="160"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4F32E6">
              <w:rPr>
                <w:rFonts w:asciiTheme="minorHAnsi" w:eastAsiaTheme="minorEastAsia" w:hAnsiTheme="minorHAnsi" w:cstheme="minorHAnsi"/>
                <w:sz w:val="20"/>
                <w:szCs w:val="20"/>
              </w:rPr>
              <w:t>Community group</w:t>
            </w:r>
            <w:r w:rsidR="00A10BA7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/ members</w:t>
            </w:r>
            <w:r w:rsidRPr="004F32E6">
              <w:rPr>
                <w:rFonts w:asciiTheme="minorHAnsi" w:eastAsiaTheme="minorEastAsia" w:hAnsiTheme="minorHAnsi" w:cstheme="minorHAnsi"/>
                <w:sz w:val="20"/>
                <w:szCs w:val="20"/>
              </w:rPr>
              <w:t>:</w:t>
            </w:r>
          </w:p>
          <w:p w14:paraId="1D6A1E07" w14:textId="77777777" w:rsidR="00734783" w:rsidRPr="004F32E6" w:rsidRDefault="00734783" w:rsidP="00390B73">
            <w:pPr>
              <w:spacing w:after="16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B0EBB14" w14:textId="77777777" w:rsidR="00734783" w:rsidRPr="004F32E6" w:rsidRDefault="00734783" w:rsidP="00390B73">
            <w:pPr>
              <w:spacing w:after="16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7955" w:type="dxa"/>
          </w:tcPr>
          <w:p w14:paraId="4F2BB226" w14:textId="6CD7F366" w:rsidR="00734783" w:rsidRPr="004F32E6" w:rsidRDefault="00734783" w:rsidP="00390B73">
            <w:pPr>
              <w:spacing w:after="16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F32E6">
              <w:rPr>
                <w:rFonts w:asciiTheme="minorHAnsi" w:hAnsiTheme="minorHAnsi" w:cstheme="minorHAnsi"/>
                <w:sz w:val="20"/>
                <w:szCs w:val="20"/>
              </w:rPr>
              <w:t xml:space="preserve">Details on </w:t>
            </w:r>
            <w:r w:rsidR="00A10BA7">
              <w:rPr>
                <w:rFonts w:asciiTheme="minorHAnsi" w:hAnsiTheme="minorHAnsi" w:cstheme="minorHAnsi"/>
                <w:sz w:val="20"/>
                <w:szCs w:val="20"/>
              </w:rPr>
              <w:t>activity</w:t>
            </w:r>
          </w:p>
          <w:p w14:paraId="5A5E4B5F" w14:textId="77777777" w:rsidR="00734783" w:rsidRPr="004F32E6" w:rsidRDefault="00734783" w:rsidP="00390B73">
            <w:pPr>
              <w:spacing w:after="16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14:paraId="534D2D8A" w14:textId="77777777" w:rsidR="00734783" w:rsidRDefault="00734783" w:rsidP="00CA264B">
      <w:pPr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</w:pPr>
    </w:p>
    <w:p w14:paraId="1B1A7787" w14:textId="77777777" w:rsidR="00DE22D7" w:rsidRDefault="00DE22D7" w:rsidP="00CA264B">
      <w:pPr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</w:pPr>
    </w:p>
    <w:p w14:paraId="741364BA" w14:textId="77777777" w:rsidR="00DE22D7" w:rsidRDefault="00DE22D7" w:rsidP="00CA264B">
      <w:pPr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</w:pPr>
    </w:p>
    <w:p w14:paraId="05C100D7" w14:textId="77777777" w:rsidR="00DE22D7" w:rsidRDefault="00DE22D7" w:rsidP="00CA264B">
      <w:pPr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</w:pPr>
    </w:p>
    <w:p w14:paraId="6BEED049" w14:textId="1D77DB60" w:rsidR="00DE22D7" w:rsidRDefault="00DE22D7" w:rsidP="00DE22D7">
      <w:pPr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</w:pPr>
      <w:r w:rsidRPr="00DE22D7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lastRenderedPageBreak/>
        <w:t xml:space="preserve">Manage public health in the </w:t>
      </w:r>
      <w:proofErr w:type="gramStart"/>
      <w:r w:rsidRPr="00DE22D7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t>community</w:t>
      </w:r>
      <w:proofErr w:type="gramEnd"/>
    </w:p>
    <w:p w14:paraId="22605BC9" w14:textId="7918F68B" w:rsidR="00DE22D7" w:rsidRPr="00D21419" w:rsidRDefault="00DE22D7" w:rsidP="00DE22D7">
      <w:pPr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</w:pPr>
      <w:r w:rsidRPr="00DE22D7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t xml:space="preserve">Initiate and participate in health service provision policies and </w:t>
      </w:r>
      <w:proofErr w:type="gramStart"/>
      <w:r w:rsidRPr="00DE22D7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t>activities</w:t>
      </w:r>
      <w:proofErr w:type="gramEnd"/>
    </w:p>
    <w:tbl>
      <w:tblPr>
        <w:tblStyle w:val="TableGrid"/>
        <w:tblW w:w="12925" w:type="dxa"/>
        <w:tblInd w:w="-147" w:type="dxa"/>
        <w:tblLook w:val="04A0" w:firstRow="1" w:lastRow="0" w:firstColumn="1" w:lastColumn="0" w:noHBand="0" w:noVBand="1"/>
      </w:tblPr>
      <w:tblGrid>
        <w:gridCol w:w="424"/>
        <w:gridCol w:w="1411"/>
        <w:gridCol w:w="11090"/>
      </w:tblGrid>
      <w:tr w:rsidR="00DE22D7" w:rsidRPr="00A16DF3" w14:paraId="0A66FBC5" w14:textId="77777777" w:rsidTr="00943E44">
        <w:trPr>
          <w:trHeight w:val="474"/>
        </w:trPr>
        <w:tc>
          <w:tcPr>
            <w:tcW w:w="1835" w:type="dxa"/>
            <w:gridSpan w:val="2"/>
            <w:shd w:val="clear" w:color="auto" w:fill="008074" w:themeFill="accent3"/>
          </w:tcPr>
          <w:p w14:paraId="43B95EEE" w14:textId="77777777" w:rsidR="00DE22D7" w:rsidRPr="00A16DF3" w:rsidRDefault="00DE22D7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1090" w:type="dxa"/>
            <w:shd w:val="clear" w:color="auto" w:fill="008074" w:themeFill="accent3"/>
          </w:tcPr>
          <w:p w14:paraId="397BA535" w14:textId="0BDF4B7E" w:rsidR="00DE22D7" w:rsidRDefault="00DE22D7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Details of appended documents that support your involvement regarding the following criteria where relevant:</w:t>
            </w:r>
          </w:p>
          <w:p w14:paraId="577DA670" w14:textId="77777777" w:rsidR="00DE22D7" w:rsidRPr="00A16DF3" w:rsidRDefault="00DE22D7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  <w:tr w:rsidR="00DE22D7" w:rsidRPr="00A16DF3" w14:paraId="67C32F43" w14:textId="77777777" w:rsidTr="00943E44">
        <w:trPr>
          <w:trHeight w:val="1482"/>
        </w:trPr>
        <w:tc>
          <w:tcPr>
            <w:tcW w:w="424" w:type="dxa"/>
          </w:tcPr>
          <w:p w14:paraId="2BD56951" w14:textId="77777777" w:rsidR="00DE22D7" w:rsidRPr="00A16DF3" w:rsidRDefault="00DE22D7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14:paraId="35361D78" w14:textId="77777777" w:rsidR="00DE22D7" w:rsidRPr="00A16DF3" w:rsidRDefault="00DE22D7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70E18779" w14:textId="77777777" w:rsidR="00DE22D7" w:rsidRPr="00DE22D7" w:rsidRDefault="00DE22D7" w:rsidP="00DE22D7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iCs/>
                <w:color w:val="008074" w:themeColor="accent3"/>
                <w:sz w:val="24"/>
                <w:szCs w:val="24"/>
                <w:lang w:val="en-US"/>
              </w:rPr>
            </w:pPr>
            <w:r w:rsidRPr="00DE22D7">
              <w:rPr>
                <w:rFonts w:asciiTheme="majorHAnsi" w:hAnsiTheme="majorHAnsi" w:cstheme="majorHAnsi"/>
                <w:b/>
                <w:bCs/>
                <w:iCs/>
                <w:color w:val="008074" w:themeColor="accent3"/>
                <w:sz w:val="24"/>
                <w:szCs w:val="24"/>
                <w:lang w:val="en-US"/>
              </w:rPr>
              <w:t xml:space="preserve">Assess, manage and report </w:t>
            </w:r>
            <w:r w:rsidRPr="00DE22D7">
              <w:rPr>
                <w:rFonts w:asciiTheme="majorHAnsi" w:hAnsiTheme="majorHAnsi" w:cstheme="majorHAnsi"/>
                <w:b/>
                <w:bCs/>
                <w:i/>
                <w:iCs/>
                <w:color w:val="008074" w:themeColor="accent3"/>
                <w:sz w:val="24"/>
                <w:szCs w:val="24"/>
                <w:lang w:val="en-US"/>
              </w:rPr>
              <w:t>public health risks</w:t>
            </w:r>
            <w:r w:rsidRPr="00DE22D7">
              <w:rPr>
                <w:rFonts w:asciiTheme="majorHAnsi" w:hAnsiTheme="majorHAnsi" w:cstheme="majorHAnsi"/>
                <w:b/>
                <w:bCs/>
                <w:iCs/>
                <w:color w:val="008074" w:themeColor="accent3"/>
                <w:sz w:val="24"/>
                <w:szCs w:val="24"/>
                <w:lang w:val="en-US"/>
              </w:rPr>
              <w:t xml:space="preserve"> according to state and federal </w:t>
            </w:r>
            <w:proofErr w:type="gramStart"/>
            <w:r w:rsidRPr="00DE22D7">
              <w:rPr>
                <w:rFonts w:asciiTheme="majorHAnsi" w:hAnsiTheme="majorHAnsi" w:cstheme="majorHAnsi"/>
                <w:b/>
                <w:bCs/>
                <w:iCs/>
                <w:color w:val="008074" w:themeColor="accent3"/>
                <w:sz w:val="24"/>
                <w:szCs w:val="24"/>
                <w:lang w:val="en-US"/>
              </w:rPr>
              <w:t>guidelines</w:t>
            </w:r>
            <w:proofErr w:type="gramEnd"/>
          </w:p>
          <w:p w14:paraId="781564A6" w14:textId="5299CD13" w:rsidR="00DE22D7" w:rsidRPr="00A16DF3" w:rsidRDefault="00DE22D7" w:rsidP="00DE22D7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iCs/>
                <w:color w:val="008074" w:themeColor="accent3"/>
                <w:sz w:val="24"/>
                <w:szCs w:val="24"/>
                <w:lang w:val="en-US"/>
              </w:rPr>
            </w:pPr>
            <w:r w:rsidRPr="00DE22D7">
              <w:rPr>
                <w:rFonts w:asciiTheme="majorHAnsi" w:hAnsiTheme="majorHAnsi" w:cstheme="majorHAnsi"/>
                <w:b/>
                <w:bCs/>
                <w:iCs/>
                <w:color w:val="008074" w:themeColor="accent3"/>
                <w:sz w:val="24"/>
                <w:szCs w:val="24"/>
                <w:lang w:val="en-US"/>
              </w:rPr>
              <w:t xml:space="preserve"> </w:t>
            </w:r>
          </w:p>
        </w:tc>
      </w:tr>
      <w:tr w:rsidR="00DE22D7" w:rsidRPr="00A16DF3" w14:paraId="34AC7525" w14:textId="77777777" w:rsidTr="00943E44">
        <w:trPr>
          <w:trHeight w:val="1490"/>
        </w:trPr>
        <w:tc>
          <w:tcPr>
            <w:tcW w:w="424" w:type="dxa"/>
          </w:tcPr>
          <w:p w14:paraId="45F8FA07" w14:textId="77777777" w:rsidR="00DE22D7" w:rsidRPr="00A16DF3" w:rsidRDefault="00DE22D7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14:paraId="7B9CAC77" w14:textId="77777777" w:rsidR="00DE22D7" w:rsidRPr="00A16DF3" w:rsidRDefault="00DE22D7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1563E748" w14:textId="4FA04592" w:rsidR="00DE22D7" w:rsidRPr="00A16DF3" w:rsidRDefault="00DE22D7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DE22D7">
              <w:rPr>
                <w:rFonts w:asciiTheme="majorHAnsi" w:hAnsiTheme="majorHAnsi" w:cstheme="majorHAnsi"/>
                <w:b/>
                <w:bCs/>
                <w:iCs/>
                <w:color w:val="008074" w:themeColor="accent3"/>
                <w:sz w:val="24"/>
                <w:szCs w:val="24"/>
                <w:lang w:val="en-US"/>
              </w:rPr>
              <w:t xml:space="preserve">Undertake </w:t>
            </w:r>
            <w:r w:rsidRPr="00DE22D7">
              <w:rPr>
                <w:rFonts w:asciiTheme="majorHAnsi" w:hAnsiTheme="majorHAnsi" w:cstheme="majorHAnsi"/>
                <w:b/>
                <w:bCs/>
                <w:i/>
                <w:iCs/>
                <w:color w:val="008074" w:themeColor="accent3"/>
                <w:sz w:val="24"/>
                <w:szCs w:val="24"/>
                <w:lang w:val="en-US"/>
              </w:rPr>
              <w:t>public health roles</w:t>
            </w:r>
            <w:r w:rsidRPr="00DE22D7">
              <w:rPr>
                <w:rFonts w:asciiTheme="majorHAnsi" w:hAnsiTheme="majorHAnsi" w:cstheme="majorHAnsi"/>
                <w:b/>
                <w:bCs/>
                <w:iCs/>
                <w:color w:val="008074" w:themeColor="accent3"/>
                <w:sz w:val="24"/>
                <w:szCs w:val="24"/>
                <w:lang w:val="en-US"/>
              </w:rPr>
              <w:t xml:space="preserve"> and responsibilities as required</w:t>
            </w:r>
          </w:p>
        </w:tc>
      </w:tr>
      <w:tr w:rsidR="00DE22D7" w:rsidRPr="00A16DF3" w14:paraId="675B6793" w14:textId="77777777" w:rsidTr="00943E44">
        <w:trPr>
          <w:trHeight w:val="1482"/>
        </w:trPr>
        <w:tc>
          <w:tcPr>
            <w:tcW w:w="424" w:type="dxa"/>
          </w:tcPr>
          <w:p w14:paraId="5716EAED" w14:textId="77777777" w:rsidR="00DE22D7" w:rsidRPr="00A16DF3" w:rsidRDefault="00DE22D7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14:paraId="253F61D0" w14:textId="77777777" w:rsidR="00DE22D7" w:rsidRPr="00A16DF3" w:rsidRDefault="00DE22D7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0B9828A1" w14:textId="52E4D86D" w:rsidR="00DE22D7" w:rsidRPr="00A16DF3" w:rsidRDefault="00DE22D7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DE22D7">
              <w:rPr>
                <w:rFonts w:asciiTheme="majorHAnsi" w:hAnsiTheme="majorHAnsi" w:cstheme="majorHAnsi"/>
                <w:b/>
                <w:bCs/>
                <w:iCs/>
                <w:color w:val="008074" w:themeColor="accent3"/>
                <w:sz w:val="24"/>
                <w:szCs w:val="24"/>
                <w:lang w:val="en-US"/>
              </w:rPr>
              <w:t>Research and review current data and initiatives as they relate to public health in a rural setting</w:t>
            </w:r>
            <w:r w:rsidR="00780456">
              <w:rPr>
                <w:rFonts w:asciiTheme="majorHAnsi" w:hAnsiTheme="majorHAnsi" w:cstheme="majorHAnsi"/>
                <w:b/>
                <w:bCs/>
                <w:iCs/>
                <w:color w:val="008074" w:themeColor="accent3"/>
                <w:sz w:val="24"/>
                <w:szCs w:val="24"/>
                <w:lang w:val="en-US"/>
              </w:rPr>
              <w:t xml:space="preserve"> (e.g. this may form part of your community profile)</w:t>
            </w:r>
          </w:p>
        </w:tc>
      </w:tr>
      <w:tr w:rsidR="00DE22D7" w:rsidRPr="00A16DF3" w14:paraId="69AD2A8B" w14:textId="77777777" w:rsidTr="00943E44">
        <w:trPr>
          <w:trHeight w:val="1484"/>
        </w:trPr>
        <w:tc>
          <w:tcPr>
            <w:tcW w:w="424" w:type="dxa"/>
          </w:tcPr>
          <w:p w14:paraId="38A1705C" w14:textId="77777777" w:rsidR="00DE22D7" w:rsidRPr="00A16DF3" w:rsidRDefault="00DE22D7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14:paraId="246039DD" w14:textId="77777777" w:rsidR="00DE22D7" w:rsidRPr="00A16DF3" w:rsidRDefault="00DE22D7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1A988EDB" w14:textId="4B6F3791" w:rsidR="00DE22D7" w:rsidRPr="00A16DF3" w:rsidRDefault="00DE22D7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DE22D7">
              <w:rPr>
                <w:rFonts w:asciiTheme="majorHAnsi" w:hAnsiTheme="majorHAnsi" w:cstheme="majorHAnsi"/>
                <w:b/>
                <w:bCs/>
                <w:iCs/>
                <w:color w:val="008074" w:themeColor="accent3"/>
                <w:sz w:val="24"/>
                <w:szCs w:val="24"/>
                <w:lang w:val="en-US"/>
              </w:rPr>
              <w:t>Use relevant guidelines and where need, develop new guidelines for both acute and preventative health service provision that may be either missing or in need of reform in your community</w:t>
            </w:r>
          </w:p>
        </w:tc>
      </w:tr>
      <w:tr w:rsidR="00DE22D7" w:rsidRPr="00A16DF3" w14:paraId="2636256E" w14:textId="77777777" w:rsidTr="00943E44">
        <w:trPr>
          <w:trHeight w:val="1482"/>
        </w:trPr>
        <w:tc>
          <w:tcPr>
            <w:tcW w:w="424" w:type="dxa"/>
          </w:tcPr>
          <w:p w14:paraId="3345FF2C" w14:textId="77777777" w:rsidR="00DE22D7" w:rsidRPr="00A16DF3" w:rsidRDefault="00DE22D7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14:paraId="1F5B0B4F" w14:textId="77777777" w:rsidR="00DE22D7" w:rsidRPr="00A16DF3" w:rsidRDefault="00DE22D7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02CDA4C1" w14:textId="77777777" w:rsidR="00DE22D7" w:rsidRPr="00A16DF3" w:rsidRDefault="00DE22D7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</w:tbl>
    <w:p w14:paraId="0646B1FA" w14:textId="77777777" w:rsidR="00DE22D7" w:rsidRDefault="00DE22D7" w:rsidP="00DE22D7">
      <w:pPr>
        <w:tabs>
          <w:tab w:val="clear" w:pos="357"/>
        </w:tabs>
        <w:spacing w:after="0" w:line="240" w:lineRule="auto"/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  <w:br w:type="page"/>
      </w:r>
    </w:p>
    <w:p w14:paraId="20FBD150" w14:textId="39205EA0" w:rsidR="00B01446" w:rsidRPr="00D21419" w:rsidRDefault="00B01446" w:rsidP="00B01446">
      <w:pPr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</w:pPr>
      <w:r w:rsidRPr="00B01446"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lastRenderedPageBreak/>
        <w:t>Engage with local area health services and local government</w:t>
      </w:r>
      <w:r>
        <w:rPr>
          <w:rFonts w:asciiTheme="majorHAnsi" w:hAnsiTheme="majorHAnsi" w:cstheme="majorHAnsi"/>
          <w:b/>
          <w:bCs/>
          <w:color w:val="008074" w:themeColor="accent3"/>
          <w:sz w:val="24"/>
          <w:szCs w:val="24"/>
          <w:lang w:val="en-US"/>
        </w:rPr>
        <w:t xml:space="preserve"> (NB: this may also form part of your community profile)</w:t>
      </w:r>
    </w:p>
    <w:tbl>
      <w:tblPr>
        <w:tblStyle w:val="TableGrid"/>
        <w:tblW w:w="12925" w:type="dxa"/>
        <w:tblInd w:w="-147" w:type="dxa"/>
        <w:tblLook w:val="04A0" w:firstRow="1" w:lastRow="0" w:firstColumn="1" w:lastColumn="0" w:noHBand="0" w:noVBand="1"/>
      </w:tblPr>
      <w:tblGrid>
        <w:gridCol w:w="424"/>
        <w:gridCol w:w="1411"/>
        <w:gridCol w:w="11090"/>
      </w:tblGrid>
      <w:tr w:rsidR="00B01446" w:rsidRPr="00A16DF3" w14:paraId="0D7D0690" w14:textId="77777777" w:rsidTr="00943E44">
        <w:trPr>
          <w:trHeight w:val="474"/>
        </w:trPr>
        <w:tc>
          <w:tcPr>
            <w:tcW w:w="1835" w:type="dxa"/>
            <w:gridSpan w:val="2"/>
            <w:shd w:val="clear" w:color="auto" w:fill="008074" w:themeFill="accent3"/>
          </w:tcPr>
          <w:p w14:paraId="7799BDD4" w14:textId="77777777" w:rsidR="00B01446" w:rsidRPr="00A16DF3" w:rsidRDefault="00B01446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1090" w:type="dxa"/>
            <w:shd w:val="clear" w:color="auto" w:fill="008074" w:themeFill="accent3"/>
          </w:tcPr>
          <w:p w14:paraId="60147110" w14:textId="77777777" w:rsidR="00B01446" w:rsidRDefault="00B01446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Details of appended documents that support your involvement regarding the following criteria where relevant:</w:t>
            </w:r>
          </w:p>
          <w:p w14:paraId="0B42672E" w14:textId="77777777" w:rsidR="00B01446" w:rsidRPr="00A16DF3" w:rsidRDefault="00B01446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  <w:tr w:rsidR="00B01446" w:rsidRPr="00A16DF3" w14:paraId="3D0BCB1A" w14:textId="77777777" w:rsidTr="00943E44">
        <w:trPr>
          <w:trHeight w:val="1482"/>
        </w:trPr>
        <w:tc>
          <w:tcPr>
            <w:tcW w:w="424" w:type="dxa"/>
          </w:tcPr>
          <w:p w14:paraId="1071744B" w14:textId="77777777" w:rsidR="00B01446" w:rsidRPr="00A16DF3" w:rsidRDefault="00B01446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14:paraId="6B871AA4" w14:textId="77777777" w:rsidR="00B01446" w:rsidRPr="00A16DF3" w:rsidRDefault="00B01446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17F21491" w14:textId="1F1E76F3" w:rsidR="00B01446" w:rsidRPr="00A16DF3" w:rsidRDefault="00B01446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iCs/>
                <w:color w:val="008074" w:themeColor="accent3"/>
                <w:sz w:val="24"/>
                <w:szCs w:val="24"/>
                <w:lang w:val="en-US"/>
              </w:rPr>
            </w:pPr>
            <w:r w:rsidRPr="00B01446">
              <w:rPr>
                <w:rFonts w:asciiTheme="majorHAnsi" w:hAnsiTheme="majorHAnsi" w:cstheme="majorHAnsi"/>
                <w:b/>
                <w:bCs/>
                <w:iCs/>
                <w:color w:val="008074" w:themeColor="accent3"/>
                <w:sz w:val="24"/>
                <w:szCs w:val="24"/>
                <w:lang w:val="en-US"/>
              </w:rPr>
              <w:t xml:space="preserve">Identify relevant jurisdictional and local government departments that provide information, guidelines, </w:t>
            </w:r>
            <w:proofErr w:type="gramStart"/>
            <w:r w:rsidRPr="00B01446">
              <w:rPr>
                <w:rFonts w:asciiTheme="majorHAnsi" w:hAnsiTheme="majorHAnsi" w:cstheme="majorHAnsi"/>
                <w:b/>
                <w:bCs/>
                <w:iCs/>
                <w:color w:val="008074" w:themeColor="accent3"/>
                <w:sz w:val="24"/>
                <w:szCs w:val="24"/>
                <w:lang w:val="en-US"/>
              </w:rPr>
              <w:t>funding</w:t>
            </w:r>
            <w:proofErr w:type="gramEnd"/>
            <w:r w:rsidRPr="00B01446">
              <w:rPr>
                <w:rFonts w:asciiTheme="majorHAnsi" w:hAnsiTheme="majorHAnsi" w:cstheme="majorHAnsi"/>
                <w:b/>
                <w:bCs/>
                <w:iCs/>
                <w:color w:val="008074" w:themeColor="accent3"/>
                <w:sz w:val="24"/>
                <w:szCs w:val="24"/>
                <w:lang w:val="en-US"/>
              </w:rPr>
              <w:t xml:space="preserve"> and support for general practice</w:t>
            </w:r>
            <w:r w:rsidRPr="00DE22D7">
              <w:rPr>
                <w:rFonts w:asciiTheme="majorHAnsi" w:hAnsiTheme="majorHAnsi" w:cstheme="majorHAnsi"/>
                <w:b/>
                <w:bCs/>
                <w:iCs/>
                <w:color w:val="008074" w:themeColor="accent3"/>
                <w:sz w:val="24"/>
                <w:szCs w:val="24"/>
                <w:lang w:val="en-US"/>
              </w:rPr>
              <w:t xml:space="preserve"> </w:t>
            </w:r>
          </w:p>
        </w:tc>
      </w:tr>
      <w:tr w:rsidR="00B01446" w:rsidRPr="00A16DF3" w14:paraId="4B26976A" w14:textId="77777777" w:rsidTr="00943E44">
        <w:trPr>
          <w:trHeight w:val="1490"/>
        </w:trPr>
        <w:tc>
          <w:tcPr>
            <w:tcW w:w="424" w:type="dxa"/>
          </w:tcPr>
          <w:p w14:paraId="087B88C7" w14:textId="77777777" w:rsidR="00B01446" w:rsidRPr="00A16DF3" w:rsidRDefault="00B01446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14:paraId="063AF617" w14:textId="77777777" w:rsidR="00B01446" w:rsidRPr="00A16DF3" w:rsidRDefault="00B01446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1EFF81E3" w14:textId="447DF005" w:rsidR="00B01446" w:rsidRPr="00A16DF3" w:rsidRDefault="00B01446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B01446">
              <w:rPr>
                <w:rFonts w:asciiTheme="majorHAnsi" w:hAnsiTheme="majorHAnsi" w:cstheme="majorHAnsi"/>
                <w:b/>
                <w:bCs/>
                <w:iCs/>
                <w:color w:val="008074" w:themeColor="accent3"/>
                <w:sz w:val="24"/>
                <w:szCs w:val="24"/>
                <w:lang w:val="en-US"/>
              </w:rPr>
              <w:t>Identify key stakeholders in all relevant jurisdictional and local government departments</w:t>
            </w:r>
          </w:p>
        </w:tc>
      </w:tr>
      <w:tr w:rsidR="00B01446" w:rsidRPr="00A16DF3" w14:paraId="0A1CA1A2" w14:textId="77777777" w:rsidTr="00943E44">
        <w:trPr>
          <w:trHeight w:val="1482"/>
        </w:trPr>
        <w:tc>
          <w:tcPr>
            <w:tcW w:w="424" w:type="dxa"/>
          </w:tcPr>
          <w:p w14:paraId="228B8EF5" w14:textId="77777777" w:rsidR="00B01446" w:rsidRPr="00A16DF3" w:rsidRDefault="00B01446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14:paraId="5EF8117D" w14:textId="77777777" w:rsidR="00B01446" w:rsidRPr="00A16DF3" w:rsidRDefault="00B01446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6DC3C2FF" w14:textId="682D7BEC" w:rsidR="00B01446" w:rsidRPr="00A16DF3" w:rsidRDefault="00B01446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B01446">
              <w:rPr>
                <w:rFonts w:asciiTheme="majorHAnsi" w:hAnsiTheme="majorHAnsi" w:cstheme="majorHAnsi"/>
                <w:b/>
                <w:bCs/>
                <w:iCs/>
                <w:color w:val="008074" w:themeColor="accent3"/>
                <w:sz w:val="24"/>
                <w:szCs w:val="24"/>
                <w:lang w:val="en-US"/>
              </w:rPr>
              <w:t>Participate in lobbying and applying for funding for health services or resources as appropriate</w:t>
            </w:r>
          </w:p>
        </w:tc>
      </w:tr>
      <w:tr w:rsidR="00B01446" w:rsidRPr="00A16DF3" w14:paraId="59BC6751" w14:textId="77777777" w:rsidTr="00943E44">
        <w:trPr>
          <w:trHeight w:val="1484"/>
        </w:trPr>
        <w:tc>
          <w:tcPr>
            <w:tcW w:w="424" w:type="dxa"/>
          </w:tcPr>
          <w:p w14:paraId="07717409" w14:textId="77777777" w:rsidR="00B01446" w:rsidRPr="00A16DF3" w:rsidRDefault="00B01446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14:paraId="267D28E1" w14:textId="77777777" w:rsidR="00B01446" w:rsidRPr="00A16DF3" w:rsidRDefault="00B01446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2A960EA4" w14:textId="24413F3E" w:rsidR="00B01446" w:rsidRPr="00A16DF3" w:rsidRDefault="00B01446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  <w:tr w:rsidR="00B01446" w:rsidRPr="00A16DF3" w14:paraId="31602AAE" w14:textId="77777777" w:rsidTr="00943E44">
        <w:trPr>
          <w:trHeight w:val="1482"/>
        </w:trPr>
        <w:tc>
          <w:tcPr>
            <w:tcW w:w="424" w:type="dxa"/>
          </w:tcPr>
          <w:p w14:paraId="2BD4820B" w14:textId="77777777" w:rsidR="00B01446" w:rsidRPr="00A16DF3" w:rsidRDefault="00B01446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14:paraId="128D9DE4" w14:textId="77777777" w:rsidR="00B01446" w:rsidRPr="00A16DF3" w:rsidRDefault="00B01446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  <w:r w:rsidRPr="00A16DF3"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  <w:t>Date</w:t>
            </w:r>
          </w:p>
        </w:tc>
        <w:tc>
          <w:tcPr>
            <w:tcW w:w="11090" w:type="dxa"/>
          </w:tcPr>
          <w:p w14:paraId="5DEEE8A7" w14:textId="77777777" w:rsidR="00B01446" w:rsidRPr="00A16DF3" w:rsidRDefault="00B01446" w:rsidP="00943E44">
            <w:pPr>
              <w:tabs>
                <w:tab w:val="clear" w:pos="357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008074" w:themeColor="accent3"/>
                <w:sz w:val="24"/>
                <w:szCs w:val="24"/>
              </w:rPr>
            </w:pPr>
          </w:p>
        </w:tc>
      </w:tr>
    </w:tbl>
    <w:p w14:paraId="1022E588" w14:textId="46CA9CD6" w:rsidR="00DE22D7" w:rsidRPr="00780456" w:rsidRDefault="00B01446" w:rsidP="00780456">
      <w:pPr>
        <w:tabs>
          <w:tab w:val="clear" w:pos="357"/>
        </w:tabs>
        <w:spacing w:after="0" w:line="240" w:lineRule="auto"/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  <w:br w:type="page"/>
      </w:r>
    </w:p>
    <w:p w14:paraId="761E00A3" w14:textId="23C7D11C" w:rsidR="00DE22D7" w:rsidRPr="00F22F2B" w:rsidRDefault="00DE22D7" w:rsidP="00F22F2B">
      <w:pPr>
        <w:sectPr w:rsidR="00DE22D7" w:rsidRPr="00F22F2B" w:rsidSect="00FE048E">
          <w:headerReference w:type="default" r:id="rId15"/>
          <w:headerReference w:type="first" r:id="rId16"/>
          <w:pgSz w:w="16838" w:h="11906" w:orient="landscape"/>
          <w:pgMar w:top="1134" w:right="2268" w:bottom="1134" w:left="2268" w:header="709" w:footer="709" w:gutter="0"/>
          <w:cols w:space="708"/>
          <w:titlePg/>
          <w:docGrid w:linePitch="360"/>
        </w:sectPr>
      </w:pPr>
    </w:p>
    <w:p w14:paraId="68A5985D" w14:textId="77777777" w:rsidR="001840CD" w:rsidRPr="00EF1F8E" w:rsidRDefault="001840CD" w:rsidP="001840CD">
      <w:pPr>
        <w:pStyle w:val="RACGPBody"/>
        <w:spacing w:line="276" w:lineRule="auto"/>
        <w:rPr>
          <w:rFonts w:asciiTheme="majorHAnsi" w:hAnsiTheme="majorHAnsi" w:cstheme="majorHAnsi"/>
          <w:b/>
          <w:bCs/>
          <w:color w:val="008074" w:themeColor="accent3"/>
          <w:sz w:val="28"/>
          <w:szCs w:val="28"/>
        </w:rPr>
      </w:pPr>
      <w:r w:rsidRPr="00EF1F8E">
        <w:rPr>
          <w:rFonts w:asciiTheme="majorHAnsi" w:hAnsiTheme="majorHAnsi" w:cstheme="majorHAnsi"/>
          <w:b/>
          <w:bCs/>
          <w:color w:val="008074" w:themeColor="accent3"/>
          <w:sz w:val="28"/>
          <w:szCs w:val="28"/>
        </w:rPr>
        <w:lastRenderedPageBreak/>
        <w:t xml:space="preserve">Statement of Completion </w:t>
      </w:r>
    </w:p>
    <w:p w14:paraId="33D30F69" w14:textId="32222609" w:rsidR="001840CD" w:rsidRPr="00D07C1A" w:rsidRDefault="001840CD" w:rsidP="001840CD">
      <w:pPr>
        <w:pStyle w:val="RACGPBod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07C1A">
        <w:rPr>
          <w:rFonts w:asciiTheme="minorHAnsi" w:hAnsiTheme="minorHAnsi" w:cstheme="minorHAnsi"/>
          <w:sz w:val="20"/>
          <w:szCs w:val="20"/>
        </w:rPr>
        <w:t xml:space="preserve">I confirm I have completed all clinical and assessment requirements of the ARST Curriculum for </w:t>
      </w:r>
      <w:r w:rsidR="00D13938">
        <w:rPr>
          <w:rFonts w:asciiTheme="minorHAnsi" w:hAnsiTheme="minorHAnsi" w:cstheme="minorHAnsi"/>
          <w:sz w:val="20"/>
          <w:szCs w:val="20"/>
        </w:rPr>
        <w:t>Small Town Rural General Practice</w:t>
      </w:r>
      <w:r w:rsidRPr="00D07C1A">
        <w:rPr>
          <w:rFonts w:asciiTheme="minorHAnsi" w:hAnsiTheme="minorHAnsi" w:cstheme="minorHAnsi"/>
          <w:sz w:val="20"/>
          <w:szCs w:val="20"/>
        </w:rPr>
        <w:t xml:space="preserve"> and have attached all relevant </w:t>
      </w:r>
      <w:r>
        <w:rPr>
          <w:rFonts w:asciiTheme="minorHAnsi" w:hAnsiTheme="minorHAnsi" w:cstheme="minorHAnsi"/>
          <w:sz w:val="20"/>
          <w:szCs w:val="20"/>
        </w:rPr>
        <w:t>evidence required by the Rural C</w:t>
      </w:r>
      <w:r w:rsidRPr="00D07C1A">
        <w:rPr>
          <w:rFonts w:asciiTheme="minorHAnsi" w:hAnsiTheme="minorHAnsi" w:cstheme="minorHAnsi"/>
          <w:sz w:val="20"/>
          <w:szCs w:val="20"/>
        </w:rPr>
        <w:t xml:space="preserve">ensor. </w:t>
      </w:r>
    </w:p>
    <w:tbl>
      <w:tblPr>
        <w:tblStyle w:val="RACGPTable"/>
        <w:tblW w:w="9652" w:type="dxa"/>
        <w:tblLook w:val="04A0" w:firstRow="1" w:lastRow="0" w:firstColumn="1" w:lastColumn="0" w:noHBand="0" w:noVBand="1"/>
      </w:tblPr>
      <w:tblGrid>
        <w:gridCol w:w="2687"/>
        <w:gridCol w:w="6965"/>
      </w:tblGrid>
      <w:tr w:rsidR="001840CD" w:rsidRPr="00D07C1A" w14:paraId="684AE908" w14:textId="77777777" w:rsidTr="4DFC2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tcW w:w="2687" w:type="dxa"/>
          </w:tcPr>
          <w:p w14:paraId="43031100" w14:textId="4030D02C" w:rsidR="001840CD" w:rsidRPr="00EF1F8E" w:rsidRDefault="5F44A43D" w:rsidP="4DFC2BEC">
            <w:pPr>
              <w:pStyle w:val="RACGPTableBody"/>
              <w:spacing w:line="276" w:lineRule="auto"/>
              <w:rPr>
                <w:rFonts w:asciiTheme="minorHAnsi" w:hAnsiTheme="minorHAnsi"/>
                <w:b w:val="0"/>
                <w:color w:val="FFFFFF" w:themeColor="background1"/>
                <w:sz w:val="20"/>
                <w:szCs w:val="20"/>
              </w:rPr>
            </w:pPr>
            <w:r w:rsidRPr="4DFC2BEC">
              <w:rPr>
                <w:rFonts w:asciiTheme="minorHAnsi" w:hAnsiTheme="minorHAnsi"/>
                <w:b w:val="0"/>
                <w:color w:val="FFFFFF" w:themeColor="background1"/>
                <w:sz w:val="20"/>
                <w:szCs w:val="20"/>
              </w:rPr>
              <w:t xml:space="preserve">Registrar </w:t>
            </w:r>
            <w:r w:rsidR="001840CD" w:rsidRPr="4DFC2BEC">
              <w:rPr>
                <w:rFonts w:asciiTheme="minorHAnsi" w:hAnsiTheme="minorHAnsi"/>
                <w:b w:val="0"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6965" w:type="dxa"/>
            <w:shd w:val="clear" w:color="auto" w:fill="auto"/>
          </w:tcPr>
          <w:p w14:paraId="67B00F61" w14:textId="77777777" w:rsidR="001840CD" w:rsidRPr="00D07C1A" w:rsidRDefault="001840CD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D" w:rsidRPr="00D07C1A" w14:paraId="7BCA4D4A" w14:textId="77777777" w:rsidTr="4DFC2BEC">
        <w:trPr>
          <w:trHeight w:val="596"/>
        </w:trPr>
        <w:tc>
          <w:tcPr>
            <w:tcW w:w="2687" w:type="dxa"/>
            <w:shd w:val="clear" w:color="auto" w:fill="008074" w:themeFill="accent3"/>
          </w:tcPr>
          <w:p w14:paraId="1CDACE38" w14:textId="77777777" w:rsidR="001840CD" w:rsidRPr="00EF1F8E" w:rsidRDefault="001840CD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6965" w:type="dxa"/>
          </w:tcPr>
          <w:p w14:paraId="11260CEB" w14:textId="77777777" w:rsidR="001840CD" w:rsidRPr="00D07C1A" w:rsidRDefault="001840CD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03F962" w14:textId="77777777" w:rsidR="001840CD" w:rsidRPr="00EF1F8E" w:rsidRDefault="001840CD" w:rsidP="001840CD">
      <w:pPr>
        <w:pStyle w:val="RACGPBody"/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D07C1A">
        <w:rPr>
          <w:rFonts w:asciiTheme="minorHAnsi" w:hAnsiTheme="minorHAnsi" w:cstheme="minorHAnsi"/>
          <w:sz w:val="20"/>
          <w:szCs w:val="20"/>
        </w:rPr>
        <w:br/>
      </w:r>
      <w:r w:rsidRPr="00EF1F8E">
        <w:rPr>
          <w:rFonts w:asciiTheme="majorHAnsi" w:hAnsiTheme="majorHAnsi" w:cstheme="majorHAnsi"/>
          <w:b/>
          <w:bCs/>
          <w:color w:val="008074" w:themeColor="accent3"/>
          <w:sz w:val="28"/>
          <w:szCs w:val="28"/>
        </w:rPr>
        <w:t xml:space="preserve">Supervisor Approval </w:t>
      </w:r>
    </w:p>
    <w:p w14:paraId="0282F4DB" w14:textId="42C60CD3" w:rsidR="001840CD" w:rsidRPr="00D07C1A" w:rsidRDefault="001840CD" w:rsidP="4DFC2BEC">
      <w:pPr>
        <w:pStyle w:val="RACGPBody"/>
        <w:spacing w:line="276" w:lineRule="auto"/>
        <w:rPr>
          <w:rFonts w:asciiTheme="minorHAnsi" w:hAnsiTheme="minorHAnsi"/>
          <w:sz w:val="20"/>
          <w:szCs w:val="20"/>
        </w:rPr>
      </w:pPr>
      <w:r w:rsidRPr="4DFC2BEC">
        <w:rPr>
          <w:rFonts w:asciiTheme="minorHAnsi" w:hAnsiTheme="minorHAnsi"/>
          <w:sz w:val="20"/>
          <w:szCs w:val="20"/>
        </w:rPr>
        <w:t xml:space="preserve">I confirm the </w:t>
      </w:r>
      <w:r w:rsidR="2803582D" w:rsidRPr="4DFC2BEC">
        <w:rPr>
          <w:rFonts w:asciiTheme="minorHAnsi" w:hAnsiTheme="minorHAnsi"/>
          <w:sz w:val="20"/>
          <w:szCs w:val="20"/>
        </w:rPr>
        <w:t xml:space="preserve">registrar </w:t>
      </w:r>
      <w:r w:rsidRPr="4DFC2BEC">
        <w:rPr>
          <w:rFonts w:asciiTheme="minorHAnsi" w:hAnsiTheme="minorHAnsi"/>
          <w:sz w:val="20"/>
          <w:szCs w:val="20"/>
        </w:rPr>
        <w:t xml:space="preserve">has successfully completed all clinical and assessment requirements, and I have provided feedback in an ongoing manner, for the ARST Curriculum for </w:t>
      </w:r>
      <w:r w:rsidR="00D13938">
        <w:rPr>
          <w:rFonts w:asciiTheme="minorHAnsi" w:hAnsiTheme="minorHAnsi"/>
          <w:sz w:val="20"/>
          <w:szCs w:val="20"/>
        </w:rPr>
        <w:t>Small Town Rural General Practice</w:t>
      </w:r>
      <w:r w:rsidRPr="4DFC2BEC">
        <w:rPr>
          <w:rFonts w:asciiTheme="minorHAnsi" w:hAnsiTheme="minorHAnsi"/>
          <w:sz w:val="20"/>
          <w:szCs w:val="20"/>
        </w:rPr>
        <w:t xml:space="preserve">. </w:t>
      </w:r>
    </w:p>
    <w:tbl>
      <w:tblPr>
        <w:tblStyle w:val="RACGPTable"/>
        <w:tblW w:w="9689" w:type="dxa"/>
        <w:tblLook w:val="04A0" w:firstRow="1" w:lastRow="0" w:firstColumn="1" w:lastColumn="0" w:noHBand="0" w:noVBand="1"/>
      </w:tblPr>
      <w:tblGrid>
        <w:gridCol w:w="2698"/>
        <w:gridCol w:w="6991"/>
      </w:tblGrid>
      <w:tr w:rsidR="001840CD" w:rsidRPr="00D07C1A" w14:paraId="167F78DC" w14:textId="77777777" w:rsidTr="00316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tcW w:w="2698" w:type="dxa"/>
          </w:tcPr>
          <w:p w14:paraId="74F81746" w14:textId="77777777" w:rsidR="001840CD" w:rsidRPr="00EF1F8E" w:rsidRDefault="001840CD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</w:rPr>
              <w:t>Supervisor Name</w:t>
            </w:r>
          </w:p>
        </w:tc>
        <w:tc>
          <w:tcPr>
            <w:tcW w:w="6991" w:type="dxa"/>
            <w:shd w:val="clear" w:color="auto" w:fill="auto"/>
          </w:tcPr>
          <w:p w14:paraId="6CA1CE97" w14:textId="77777777" w:rsidR="001840CD" w:rsidRPr="00D07C1A" w:rsidRDefault="001840CD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D" w:rsidRPr="00D07C1A" w14:paraId="6E7935A6" w14:textId="77777777" w:rsidTr="00316554">
        <w:trPr>
          <w:trHeight w:val="563"/>
        </w:trPr>
        <w:tc>
          <w:tcPr>
            <w:tcW w:w="2698" w:type="dxa"/>
            <w:shd w:val="clear" w:color="auto" w:fill="008074" w:themeFill="accent3"/>
          </w:tcPr>
          <w:p w14:paraId="334C4918" w14:textId="77777777" w:rsidR="001840CD" w:rsidRPr="00EF1F8E" w:rsidRDefault="001840CD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6991" w:type="dxa"/>
          </w:tcPr>
          <w:p w14:paraId="109CE7E7" w14:textId="77777777" w:rsidR="001840CD" w:rsidRPr="00D07C1A" w:rsidRDefault="001840CD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45C876" w14:textId="46D8C1D0" w:rsidR="001840CD" w:rsidRPr="001840CD" w:rsidRDefault="001840CD" w:rsidP="001840CD">
      <w:pPr>
        <w:tabs>
          <w:tab w:val="clear" w:pos="357"/>
          <w:tab w:val="left" w:pos="7028"/>
        </w:tabs>
      </w:pPr>
    </w:p>
    <w:sectPr w:rsidR="001840CD" w:rsidRPr="001840CD" w:rsidSect="00FE048E">
      <w:headerReference w:type="first" r:id="rId17"/>
      <w:pgSz w:w="11906" w:h="16838"/>
      <w:pgMar w:top="1134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1F54" w14:textId="77777777" w:rsidR="00065A90" w:rsidRDefault="00065A90">
      <w:pPr>
        <w:spacing w:after="0" w:line="240" w:lineRule="auto"/>
      </w:pPr>
      <w:r>
        <w:separator/>
      </w:r>
    </w:p>
  </w:endnote>
  <w:endnote w:type="continuationSeparator" w:id="0">
    <w:p w14:paraId="030B43F1" w14:textId="77777777" w:rsidR="00065A90" w:rsidRDefault="00065A90">
      <w:pPr>
        <w:spacing w:after="0" w:line="240" w:lineRule="auto"/>
      </w:pPr>
      <w:r>
        <w:continuationSeparator/>
      </w:r>
    </w:p>
  </w:endnote>
  <w:endnote w:type="continuationNotice" w:id="1">
    <w:p w14:paraId="6AC295DD" w14:textId="77777777" w:rsidR="00065A90" w:rsidRDefault="00065A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7CF0" w14:textId="4342A4F7" w:rsidR="003A0DEA" w:rsidRPr="00D94BE1" w:rsidRDefault="001840CD" w:rsidP="00EF1F8E">
    <w:pPr>
      <w:pStyle w:val="BodyText"/>
      <w:ind w:right="-598"/>
    </w:pPr>
    <w:r w:rsidRPr="00D94BE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4FD3E0" wp14:editId="0745A043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7260590" cy="204470"/>
              <wp:effectExtent l="0" t="0" r="0" b="5080"/>
              <wp:wrapSquare wrapText="bothSides"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60590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7D0CE8" w14:textId="4A87D35B" w:rsidR="003A0DEA" w:rsidRPr="00EF1F8E" w:rsidRDefault="00000000" w:rsidP="00D94BE1">
                          <w:pPr>
                            <w:pStyle w:val="BodyText"/>
                            <w:rPr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alias w:val="Title"/>
                              <w:tag w:val=""/>
                              <w:id w:val="128492462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647A06">
                                <w:rPr>
                                  <w:sz w:val="16"/>
                                  <w:szCs w:val="16"/>
                                </w:rPr>
                                <w:t>RACGP | Strictly confidential – NOT FOR DISTRIBUTION without permission. © The Royal Australian College of General Practitioners 2024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4FD3E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0;margin-top:0;width:571.7pt;height:16.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" filled="f" stroked="f" strokeweight=".5pt">
              <v:textbox inset="0,0,0,0">
                <w:txbxContent>
                  <w:p w14:paraId="447D0CE8" w14:textId="4A87D35B" w:rsidR="003A0DEA" w:rsidRPr="00EF1F8E" w:rsidRDefault="0086033C" w:rsidP="00D94BE1">
                    <w:pPr>
                      <w:pStyle w:val="BodyText"/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alias w:val="Title"/>
                        <w:tag w:val=""/>
                        <w:id w:val="128492462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47A06">
                          <w:rPr>
                            <w:sz w:val="16"/>
                            <w:szCs w:val="16"/>
                          </w:rPr>
                          <w:t xml:space="preserve">RACGP | </w:t>
                        </w:r>
                        <w:proofErr w:type="gramStart"/>
                        <w:r w:rsidR="00647A06">
                          <w:rPr>
                            <w:sz w:val="16"/>
                            <w:szCs w:val="16"/>
                          </w:rPr>
                          <w:t>Strictly</w:t>
                        </w:r>
                        <w:proofErr w:type="gramEnd"/>
                        <w:r w:rsidR="00647A06">
                          <w:rPr>
                            <w:sz w:val="16"/>
                            <w:szCs w:val="16"/>
                          </w:rPr>
                          <w:t xml:space="preserve"> confidential – NOT FOR DISTRIBUTION without permission. © The Royal Australian College of General Practitioners 2024</w:t>
                        </w:r>
                      </w:sdtContent>
                    </w:sdt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572389602"/>
        <w:docPartObj>
          <w:docPartGallery w:val="Page Numbers (Bottom of Page)"/>
          <w:docPartUnique/>
        </w:docPartObj>
      </w:sdtPr>
      <w:sdtContent>
        <w:sdt>
          <w:sdtPr>
            <w:id w:val="1413817517"/>
            <w:docPartObj>
              <w:docPartGallery w:val="Page Numbers (Top of Page)"/>
              <w:docPartUnique/>
            </w:docPartObj>
          </w:sdtPr>
          <w:sdtContent>
            <w:r w:rsidRPr="00D94BE1">
              <w:t xml:space="preserve">Page </w:t>
            </w:r>
            <w:r w:rsidRPr="00D94BE1">
              <w:fldChar w:fldCharType="begin"/>
            </w:r>
            <w:r w:rsidRPr="00D94BE1">
              <w:instrText xml:space="preserve"> PAGE </w:instrText>
            </w:r>
            <w:r w:rsidRPr="00D94BE1">
              <w:fldChar w:fldCharType="separate"/>
            </w:r>
            <w:r w:rsidR="00D13938">
              <w:rPr>
                <w:noProof/>
              </w:rPr>
              <w:t>16</w:t>
            </w:r>
            <w:r w:rsidRPr="00D94BE1">
              <w:fldChar w:fldCharType="end"/>
            </w:r>
            <w:r w:rsidRPr="00D94BE1">
              <w:t xml:space="preserve"> of </w:t>
            </w:r>
            <w:fldSimple w:instr=" NUMPAGES  ">
              <w:r w:rsidR="00D13938">
                <w:rPr>
                  <w:noProof/>
                </w:rPr>
                <w:t>17</w:t>
              </w:r>
            </w:fldSimple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BDD7" w14:textId="6AF0F0F2" w:rsidR="00EF1F8E" w:rsidRPr="00EF1F8E" w:rsidRDefault="00000000" w:rsidP="001840CD">
    <w:pPr>
      <w:pStyle w:val="BodyText"/>
      <w:rPr>
        <w:rFonts w:cs="Arial"/>
        <w:color w:val="auto"/>
        <w:sz w:val="16"/>
        <w:szCs w:val="16"/>
      </w:rPr>
    </w:pPr>
    <w:sdt>
      <w:sdtPr>
        <w:rPr>
          <w:rFonts w:cs="Arial"/>
          <w:color w:val="auto"/>
          <w:sz w:val="16"/>
          <w:szCs w:val="16"/>
        </w:rPr>
        <w:alias w:val="Title"/>
        <w:tag w:val=""/>
        <w:id w:val="167160371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F1F8E">
          <w:rPr>
            <w:rFonts w:cs="Arial"/>
            <w:color w:val="auto"/>
            <w:sz w:val="16"/>
            <w:szCs w:val="16"/>
          </w:rPr>
          <w:t>RACGP | Strictly confidential – NOT FOR DISTRIBUTION without permission. © The Royal Australian College of General Practitioners 202</w:t>
        </w:r>
        <w:r w:rsidR="00647A06">
          <w:rPr>
            <w:rFonts w:cs="Arial"/>
            <w:color w:val="auto"/>
            <w:sz w:val="16"/>
            <w:szCs w:val="16"/>
          </w:rPr>
          <w:t>4</w:t>
        </w:r>
      </w:sdtContent>
    </w:sdt>
    <w:r w:rsidR="001840CD" w:rsidRPr="00EF1F8E">
      <w:rPr>
        <w:rFonts w:cs="Arial"/>
        <w:color w:val="auto"/>
        <w:sz w:val="16"/>
        <w:szCs w:val="16"/>
      </w:rPr>
      <w:t xml:space="preserve"> </w:t>
    </w:r>
    <w:r w:rsidR="001840CD" w:rsidRPr="00EF1F8E">
      <w:rPr>
        <w:rFonts w:cs="Arial"/>
        <w:color w:val="auto"/>
        <w:sz w:val="16"/>
        <w:szCs w:val="16"/>
      </w:rPr>
      <w:tab/>
    </w:r>
    <w:r w:rsidR="001840CD" w:rsidRPr="00EF1F8E">
      <w:rPr>
        <w:rFonts w:cs="Arial"/>
        <w:color w:val="auto"/>
        <w:sz w:val="16"/>
        <w:szCs w:val="16"/>
      </w:rPr>
      <w:tab/>
    </w:r>
    <w:r w:rsidR="00EF1F8E" w:rsidRPr="00EF1F8E">
      <w:rPr>
        <w:rFonts w:cs="Arial"/>
        <w:color w:val="auto"/>
        <w:sz w:val="16"/>
        <w:szCs w:val="16"/>
      </w:rPr>
      <w:t xml:space="preserve">     </w:t>
    </w:r>
    <w:r w:rsidR="00EF1F8E">
      <w:rPr>
        <w:rFonts w:cs="Arial"/>
        <w:color w:val="auto"/>
        <w:sz w:val="16"/>
        <w:szCs w:val="16"/>
      </w:rPr>
      <w:t xml:space="preserve">        </w:t>
    </w:r>
    <w:r w:rsidR="00EF1F8E" w:rsidRPr="00EF1F8E">
      <w:rPr>
        <w:rFonts w:cs="Arial"/>
        <w:color w:val="auto"/>
        <w:sz w:val="16"/>
        <w:szCs w:val="16"/>
      </w:rPr>
      <w:t xml:space="preserve">  </w:t>
    </w:r>
    <w:r w:rsidR="001840CD" w:rsidRPr="00EF1F8E">
      <w:rPr>
        <w:rFonts w:cs="Arial"/>
        <w:color w:val="auto"/>
        <w:sz w:val="16"/>
        <w:szCs w:val="16"/>
      </w:rPr>
      <w:t xml:space="preserve">Page </w:t>
    </w:r>
    <w:r w:rsidR="001840CD" w:rsidRPr="00EF1F8E">
      <w:rPr>
        <w:rFonts w:cs="Arial"/>
        <w:color w:val="auto"/>
        <w:sz w:val="16"/>
        <w:szCs w:val="16"/>
      </w:rPr>
      <w:fldChar w:fldCharType="begin"/>
    </w:r>
    <w:r w:rsidR="001840CD" w:rsidRPr="00EF1F8E">
      <w:rPr>
        <w:rFonts w:cs="Arial"/>
        <w:color w:val="auto"/>
        <w:sz w:val="16"/>
        <w:szCs w:val="16"/>
      </w:rPr>
      <w:instrText xml:space="preserve"> PAGE  \* Arabic  \* MERGEFORMAT </w:instrText>
    </w:r>
    <w:r w:rsidR="001840CD" w:rsidRPr="00EF1F8E">
      <w:rPr>
        <w:rFonts w:cs="Arial"/>
        <w:color w:val="auto"/>
        <w:sz w:val="16"/>
        <w:szCs w:val="16"/>
      </w:rPr>
      <w:fldChar w:fldCharType="separate"/>
    </w:r>
    <w:r w:rsidR="00D13938">
      <w:rPr>
        <w:rFonts w:cs="Arial"/>
        <w:noProof/>
        <w:color w:val="auto"/>
        <w:sz w:val="16"/>
        <w:szCs w:val="16"/>
      </w:rPr>
      <w:t>17</w:t>
    </w:r>
    <w:r w:rsidR="001840CD" w:rsidRPr="00EF1F8E">
      <w:rPr>
        <w:rFonts w:cs="Arial"/>
        <w:color w:val="auto"/>
        <w:sz w:val="16"/>
        <w:szCs w:val="16"/>
      </w:rPr>
      <w:fldChar w:fldCharType="end"/>
    </w:r>
    <w:r w:rsidR="00EF1F8E" w:rsidRPr="00EF1F8E">
      <w:rPr>
        <w:rFonts w:cs="Arial"/>
        <w:color w:val="auto"/>
        <w:sz w:val="16"/>
        <w:szCs w:val="16"/>
      </w:rPr>
      <w:t xml:space="preserve"> of 4</w:t>
    </w:r>
  </w:p>
  <w:p w14:paraId="1E55307D" w14:textId="77777777" w:rsidR="00EF1F8E" w:rsidRPr="00EF1F8E" w:rsidRDefault="00EF1F8E" w:rsidP="001840CD">
    <w:pPr>
      <w:pStyle w:val="BodyTex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F467" w14:textId="77777777" w:rsidR="00065A90" w:rsidRDefault="00065A90">
      <w:pPr>
        <w:spacing w:after="0" w:line="240" w:lineRule="auto"/>
      </w:pPr>
      <w:r>
        <w:separator/>
      </w:r>
    </w:p>
  </w:footnote>
  <w:footnote w:type="continuationSeparator" w:id="0">
    <w:p w14:paraId="070BD1B3" w14:textId="77777777" w:rsidR="00065A90" w:rsidRDefault="00065A90">
      <w:pPr>
        <w:spacing w:after="0" w:line="240" w:lineRule="auto"/>
      </w:pPr>
      <w:r>
        <w:continuationSeparator/>
      </w:r>
    </w:p>
  </w:footnote>
  <w:footnote w:type="continuationNotice" w:id="1">
    <w:p w14:paraId="078686F1" w14:textId="77777777" w:rsidR="00065A90" w:rsidRDefault="00065A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0E8B" w14:textId="213B37DB" w:rsidR="00F22F2B" w:rsidRDefault="00F22F2B" w:rsidP="006F069F">
    <w:pPr>
      <w:pStyle w:val="Header"/>
      <w:tabs>
        <w:tab w:val="clear" w:pos="4513"/>
        <w:tab w:val="clear" w:pos="9026"/>
        <w:tab w:val="left" w:pos="3123"/>
      </w:tabs>
    </w:pP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5A5A3AC4" wp14:editId="353C4FBF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69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5E2A" w14:textId="77777777" w:rsidR="003A0DEA" w:rsidRDefault="001840C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451E583C" wp14:editId="382BC8A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49B4" w14:textId="38E5ECD5" w:rsidR="00734783" w:rsidRPr="006651C9" w:rsidRDefault="00734783" w:rsidP="00734783">
    <w:pPr>
      <w:pStyle w:val="Header"/>
      <w:jc w:val="center"/>
      <w:rPr>
        <w:color w:val="11364D" w:themeColor="text1"/>
      </w:rPr>
    </w:pPr>
    <w:r w:rsidRPr="006651C9">
      <w:rPr>
        <w:color w:val="11364D" w:themeColor="text1"/>
      </w:rPr>
      <w:t xml:space="preserve">Logbook | </w:t>
    </w:r>
    <w:r w:rsidR="00647A06">
      <w:rPr>
        <w:color w:val="11364D" w:themeColor="text1"/>
      </w:rPr>
      <w:t>Small Town Rural General Practice</w:t>
    </w:r>
    <w:r>
      <w:rPr>
        <w:color w:val="11364D" w:themeColor="text1"/>
      </w:rPr>
      <w:t xml:space="preserve"> ARST</w:t>
    </w:r>
  </w:p>
  <w:p w14:paraId="05E2D4C4" w14:textId="49BD8ED1" w:rsidR="00877FA7" w:rsidRPr="00734783" w:rsidRDefault="00877FA7" w:rsidP="0073478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FAAD" w14:textId="6126F343" w:rsidR="00877FA7" w:rsidRPr="006651C9" w:rsidRDefault="006F069F" w:rsidP="006651C9">
    <w:pPr>
      <w:pStyle w:val="Header"/>
      <w:jc w:val="center"/>
      <w:rPr>
        <w:color w:val="11364D" w:themeColor="text1"/>
      </w:rPr>
    </w:pPr>
    <w:r w:rsidRPr="006651C9">
      <w:rPr>
        <w:color w:val="11364D" w:themeColor="text1"/>
      </w:rPr>
      <w:t xml:space="preserve">Logbook | </w:t>
    </w:r>
    <w:r w:rsidR="00647A06">
      <w:rPr>
        <w:color w:val="11364D" w:themeColor="text1"/>
      </w:rPr>
      <w:t>Small Town Rural General Practice</w:t>
    </w:r>
    <w:r w:rsidR="004C4B33">
      <w:rPr>
        <w:color w:val="11364D" w:themeColor="text1"/>
      </w:rPr>
      <w:t xml:space="preserve"> ARST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1306" w14:textId="2B1E7102" w:rsidR="00734783" w:rsidRPr="006651C9" w:rsidRDefault="00734783" w:rsidP="00734783">
    <w:pPr>
      <w:pStyle w:val="Header"/>
      <w:jc w:val="center"/>
      <w:rPr>
        <w:color w:val="11364D" w:themeColor="text1"/>
      </w:rPr>
    </w:pPr>
    <w:r w:rsidRPr="006651C9">
      <w:rPr>
        <w:color w:val="11364D" w:themeColor="text1"/>
      </w:rPr>
      <w:t xml:space="preserve">Logbook | </w:t>
    </w:r>
    <w:r w:rsidR="00DE22D7">
      <w:rPr>
        <w:color w:val="11364D" w:themeColor="text1"/>
      </w:rPr>
      <w:t>Small Town Rural General Practice</w:t>
    </w:r>
    <w:r>
      <w:rPr>
        <w:color w:val="11364D" w:themeColor="text1"/>
      </w:rPr>
      <w:t xml:space="preserve"> ARST</w:t>
    </w:r>
  </w:p>
  <w:p w14:paraId="7090CEDC" w14:textId="789A3B4E" w:rsidR="004C4B33" w:rsidRPr="00734783" w:rsidRDefault="004C4B33" w:rsidP="00734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FB8F1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7C784C"/>
    <w:multiLevelType w:val="multilevel"/>
    <w:tmpl w:val="B74A2888"/>
    <w:lvl w:ilvl="0">
      <w:start w:val="2"/>
      <w:numFmt w:val="decimal"/>
      <w:lvlText w:val="%1"/>
      <w:lvlJc w:val="left"/>
      <w:pPr>
        <w:ind w:left="777" w:hanging="454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77" w:hanging="454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77" w:hanging="45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363" w:hanging="4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891" w:hanging="4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419" w:hanging="4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947" w:hanging="4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475" w:hanging="4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003" w:hanging="454"/>
      </w:pPr>
      <w:rPr>
        <w:rFonts w:hint="default"/>
        <w:lang w:val="en-US" w:eastAsia="en-US" w:bidi="ar-SA"/>
      </w:rPr>
    </w:lvl>
  </w:abstractNum>
  <w:abstractNum w:abstractNumId="2" w15:restartNumberingAfterBreak="0">
    <w:nsid w:val="0E12035E"/>
    <w:multiLevelType w:val="multilevel"/>
    <w:tmpl w:val="A7784F88"/>
    <w:lvl w:ilvl="0">
      <w:start w:val="2"/>
      <w:numFmt w:val="decimal"/>
      <w:lvlText w:val="%1"/>
      <w:lvlJc w:val="left"/>
      <w:pPr>
        <w:ind w:left="889" w:hanging="45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89" w:hanging="454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89" w:hanging="45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433" w:hanging="4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51" w:hanging="4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469" w:hanging="4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987" w:hanging="4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505" w:hanging="4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023" w:hanging="454"/>
      </w:pPr>
      <w:rPr>
        <w:rFonts w:hint="default"/>
        <w:lang w:val="en-US" w:eastAsia="en-US" w:bidi="ar-SA"/>
      </w:rPr>
    </w:lvl>
  </w:abstractNum>
  <w:abstractNum w:abstractNumId="3" w15:restartNumberingAfterBreak="0">
    <w:nsid w:val="15AF06A0"/>
    <w:multiLevelType w:val="multilevel"/>
    <w:tmpl w:val="0C090021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C2B370F"/>
    <w:multiLevelType w:val="multilevel"/>
    <w:tmpl w:val="563A7894"/>
    <w:lvl w:ilvl="0">
      <w:start w:val="1"/>
      <w:numFmt w:val="lowerLetter"/>
      <w:pStyle w:val="ListContinu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5977061"/>
    <w:multiLevelType w:val="multilevel"/>
    <w:tmpl w:val="85CECCBE"/>
    <w:lvl w:ilvl="0">
      <w:start w:val="3"/>
      <w:numFmt w:val="decimal"/>
      <w:lvlText w:val="%1"/>
      <w:lvlJc w:val="left"/>
      <w:pPr>
        <w:ind w:left="698" w:hanging="567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698" w:hanging="56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98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256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774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29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812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33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849" w:hanging="567"/>
      </w:pPr>
      <w:rPr>
        <w:rFonts w:hint="default"/>
        <w:lang w:val="en-US" w:eastAsia="en-US" w:bidi="ar-SA"/>
      </w:rPr>
    </w:lvl>
  </w:abstractNum>
  <w:abstractNum w:abstractNumId="6" w15:restartNumberingAfterBreak="0">
    <w:nsid w:val="4696335B"/>
    <w:multiLevelType w:val="hybridMultilevel"/>
    <w:tmpl w:val="85E6722E"/>
    <w:lvl w:ilvl="0" w:tplc="C8CA7356">
      <w:numFmt w:val="bullet"/>
      <w:pStyle w:val="ListParagraph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A50E12C">
      <w:start w:val="1"/>
      <w:numFmt w:val="bullet"/>
      <w:pStyle w:val="RACGPBullets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100D4"/>
    <w:multiLevelType w:val="multilevel"/>
    <w:tmpl w:val="E376B8B4"/>
    <w:lvl w:ilvl="0">
      <w:start w:val="3"/>
      <w:numFmt w:val="decimal"/>
      <w:lvlText w:val="%1"/>
      <w:lvlJc w:val="left"/>
      <w:pPr>
        <w:ind w:left="717" w:hanging="45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17" w:hanging="454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17" w:hanging="45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270" w:hanging="4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786" w:hanging="4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303" w:hanging="4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820" w:hanging="4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336" w:hanging="4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853" w:hanging="454"/>
      </w:pPr>
      <w:rPr>
        <w:rFonts w:hint="default"/>
        <w:lang w:val="en-US" w:eastAsia="en-US" w:bidi="ar-SA"/>
      </w:rPr>
    </w:lvl>
  </w:abstractNum>
  <w:abstractNum w:abstractNumId="8" w15:restartNumberingAfterBreak="0">
    <w:nsid w:val="54283BBB"/>
    <w:multiLevelType w:val="multilevel"/>
    <w:tmpl w:val="85CECCBE"/>
    <w:lvl w:ilvl="0">
      <w:start w:val="3"/>
      <w:numFmt w:val="decimal"/>
      <w:lvlText w:val="%1"/>
      <w:lvlJc w:val="left"/>
      <w:pPr>
        <w:ind w:left="698" w:hanging="567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698" w:hanging="56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98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256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774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29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812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33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849" w:hanging="567"/>
      </w:pPr>
      <w:rPr>
        <w:rFonts w:hint="default"/>
        <w:lang w:val="en-US" w:eastAsia="en-US" w:bidi="ar-SA"/>
      </w:rPr>
    </w:lvl>
  </w:abstractNum>
  <w:abstractNum w:abstractNumId="9" w15:restartNumberingAfterBreak="0">
    <w:nsid w:val="5D431844"/>
    <w:multiLevelType w:val="multilevel"/>
    <w:tmpl w:val="9BEAC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7B23285"/>
    <w:multiLevelType w:val="hybridMultilevel"/>
    <w:tmpl w:val="5D4C84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319882">
    <w:abstractNumId w:val="6"/>
  </w:num>
  <w:num w:numId="2" w16cid:durableId="17850733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4598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3708747">
    <w:abstractNumId w:val="0"/>
  </w:num>
  <w:num w:numId="5" w16cid:durableId="816727401">
    <w:abstractNumId w:val="3"/>
  </w:num>
  <w:num w:numId="6" w16cid:durableId="1698774813">
    <w:abstractNumId w:val="10"/>
  </w:num>
  <w:num w:numId="7" w16cid:durableId="1953173228">
    <w:abstractNumId w:val="2"/>
  </w:num>
  <w:num w:numId="8" w16cid:durableId="88626776">
    <w:abstractNumId w:val="1"/>
  </w:num>
  <w:num w:numId="9" w16cid:durableId="1868635103">
    <w:abstractNumId w:val="7"/>
  </w:num>
  <w:num w:numId="10" w16cid:durableId="703017271">
    <w:abstractNumId w:val="8"/>
  </w:num>
  <w:num w:numId="11" w16cid:durableId="453910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F2B"/>
    <w:rsid w:val="00065A90"/>
    <w:rsid w:val="00094134"/>
    <w:rsid w:val="000A61E0"/>
    <w:rsid w:val="000B5C84"/>
    <w:rsid w:val="0010678D"/>
    <w:rsid w:val="0011170C"/>
    <w:rsid w:val="00116E2B"/>
    <w:rsid w:val="001840CD"/>
    <w:rsid w:val="00206373"/>
    <w:rsid w:val="00211544"/>
    <w:rsid w:val="0025240A"/>
    <w:rsid w:val="00260B32"/>
    <w:rsid w:val="002B091E"/>
    <w:rsid w:val="00316554"/>
    <w:rsid w:val="00384DA5"/>
    <w:rsid w:val="003A0DEA"/>
    <w:rsid w:val="003A7087"/>
    <w:rsid w:val="004C4B33"/>
    <w:rsid w:val="00647A06"/>
    <w:rsid w:val="006514CA"/>
    <w:rsid w:val="006651C9"/>
    <w:rsid w:val="006C5B16"/>
    <w:rsid w:val="006D62E8"/>
    <w:rsid w:val="006E6490"/>
    <w:rsid w:val="006F069F"/>
    <w:rsid w:val="006F1703"/>
    <w:rsid w:val="007324A8"/>
    <w:rsid w:val="00734783"/>
    <w:rsid w:val="0076730E"/>
    <w:rsid w:val="00780456"/>
    <w:rsid w:val="007E1ACD"/>
    <w:rsid w:val="0081085C"/>
    <w:rsid w:val="008248BC"/>
    <w:rsid w:val="0086033C"/>
    <w:rsid w:val="00877FA7"/>
    <w:rsid w:val="009432B4"/>
    <w:rsid w:val="009511B5"/>
    <w:rsid w:val="009722FE"/>
    <w:rsid w:val="009E1329"/>
    <w:rsid w:val="00A10BA7"/>
    <w:rsid w:val="00A16DF3"/>
    <w:rsid w:val="00A20C9F"/>
    <w:rsid w:val="00A26D9A"/>
    <w:rsid w:val="00A37EA0"/>
    <w:rsid w:val="00A435C8"/>
    <w:rsid w:val="00B01446"/>
    <w:rsid w:val="00B06E3F"/>
    <w:rsid w:val="00B54770"/>
    <w:rsid w:val="00B81422"/>
    <w:rsid w:val="00B9060A"/>
    <w:rsid w:val="00B94FED"/>
    <w:rsid w:val="00BE3B55"/>
    <w:rsid w:val="00C86E47"/>
    <w:rsid w:val="00C90BA6"/>
    <w:rsid w:val="00CA264B"/>
    <w:rsid w:val="00CD6C7C"/>
    <w:rsid w:val="00D13938"/>
    <w:rsid w:val="00D21419"/>
    <w:rsid w:val="00D56169"/>
    <w:rsid w:val="00DE22D7"/>
    <w:rsid w:val="00E74D11"/>
    <w:rsid w:val="00E9BB99"/>
    <w:rsid w:val="00EF1F8E"/>
    <w:rsid w:val="00EF4B42"/>
    <w:rsid w:val="00F22F2B"/>
    <w:rsid w:val="00FC5A62"/>
    <w:rsid w:val="00FD7A1B"/>
    <w:rsid w:val="00FE048E"/>
    <w:rsid w:val="2803582D"/>
    <w:rsid w:val="3CB41C6A"/>
    <w:rsid w:val="43D888ED"/>
    <w:rsid w:val="44FC145B"/>
    <w:rsid w:val="4DFC2BEC"/>
    <w:rsid w:val="5F44A43D"/>
    <w:rsid w:val="7AC7C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353CC"/>
  <w15:chartTrackingRefBased/>
  <w15:docId w15:val="{6437280E-EEA2-46F1-A8F7-A56E7D3B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DF3"/>
    <w:pPr>
      <w:tabs>
        <w:tab w:val="left" w:pos="357"/>
      </w:tabs>
      <w:spacing w:after="200" w:line="230" w:lineRule="atLeast"/>
    </w:pPr>
    <w:rPr>
      <w:rFonts w:ascii="Arial" w:hAnsi="Arial"/>
      <w:color w:val="2C2C2C" w:themeColor="accent5"/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EA0"/>
    <w:pPr>
      <w:keepNext/>
      <w:keepLines/>
      <w:spacing w:after="300"/>
      <w:outlineLvl w:val="0"/>
    </w:pPr>
    <w:rPr>
      <w:rFonts w:asciiTheme="majorHAnsi" w:eastAsiaTheme="majorEastAsia" w:hAnsiTheme="majorHAnsi" w:cstheme="majorBidi"/>
      <w:color w:val="11364D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1E0"/>
    <w:pPr>
      <w:tabs>
        <w:tab w:val="clear" w:pos="357"/>
        <w:tab w:val="left" w:pos="567"/>
      </w:tabs>
      <w:spacing w:before="300" w:after="100" w:line="240" w:lineRule="auto"/>
      <w:outlineLvl w:val="1"/>
    </w:pPr>
    <w:rPr>
      <w:b/>
      <w:bCs/>
      <w:color w:val="008074" w:themeColor="accent3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1E0"/>
    <w:pPr>
      <w:tabs>
        <w:tab w:val="clear" w:pos="357"/>
        <w:tab w:val="left" w:pos="567"/>
      </w:tabs>
      <w:spacing w:before="200" w:after="100" w:line="240" w:lineRule="auto"/>
      <w:outlineLvl w:val="2"/>
    </w:pPr>
    <w:rPr>
      <w:b/>
      <w:color w:val="184D6E" w:themeColor="text1" w:themeTint="E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61E0"/>
    <w:pPr>
      <w:keepNext/>
      <w:keepLines/>
      <w:spacing w:after="100"/>
      <w:outlineLvl w:val="3"/>
    </w:pPr>
    <w:rPr>
      <w:rFonts w:asciiTheme="majorHAnsi" w:eastAsiaTheme="majorEastAsia" w:hAnsiTheme="majorHAnsi" w:cstheme="majorBidi"/>
      <w:color w:val="008074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61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ACGPTable">
    <w:name w:val="RACGP Table"/>
    <w:basedOn w:val="TableNormal"/>
    <w:uiPriority w:val="99"/>
    <w:rsid w:val="00FC5A62"/>
    <w:rPr>
      <w:rFonts w:ascii="Arial" w:hAnsi="Arial"/>
      <w:color w:val="11364D" w:themeColor="text1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18"/>
      </w:rPr>
      <w:tblPr/>
      <w:tcPr>
        <w:shd w:val="clear" w:color="auto" w:fill="008074" w:themeFill="accent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37EA0"/>
    <w:rPr>
      <w:rFonts w:asciiTheme="majorHAnsi" w:eastAsiaTheme="majorEastAsia" w:hAnsiTheme="majorHAnsi" w:cstheme="majorBidi"/>
      <w:color w:val="11364D" w:themeColor="text1"/>
      <w:sz w:val="36"/>
      <w:szCs w:val="32"/>
    </w:rPr>
  </w:style>
  <w:style w:type="paragraph" w:customStyle="1" w:styleId="Descriptor">
    <w:name w:val="+ Descriptor"/>
    <w:basedOn w:val="Normal"/>
    <w:uiPriority w:val="99"/>
    <w:qFormat/>
    <w:rsid w:val="009722FE"/>
    <w:pPr>
      <w:suppressAutoHyphens/>
      <w:autoSpaceDE w:val="0"/>
      <w:autoSpaceDN w:val="0"/>
      <w:adjustRightInd w:val="0"/>
      <w:spacing w:after="567" w:line="300" w:lineRule="atLeast"/>
      <w:jc w:val="center"/>
      <w:textAlignment w:val="center"/>
    </w:pPr>
    <w:rPr>
      <w:rFonts w:ascii="Roboto Medium" w:hAnsi="Roboto Medium" w:cs="Roboto Medium"/>
      <w:color w:val="11364D" w:themeColor="text1"/>
      <w:sz w:val="23"/>
      <w:szCs w:val="23"/>
      <w:lang w:val="en-US"/>
    </w:rPr>
  </w:style>
  <w:style w:type="paragraph" w:customStyle="1" w:styleId="NameAward">
    <w:name w:val="+ Name / Award"/>
    <w:basedOn w:val="Normal"/>
    <w:uiPriority w:val="99"/>
    <w:qFormat/>
    <w:rsid w:val="009722FE"/>
    <w:pPr>
      <w:suppressAutoHyphens/>
      <w:autoSpaceDE w:val="0"/>
      <w:autoSpaceDN w:val="0"/>
      <w:adjustRightInd w:val="0"/>
      <w:spacing w:after="567" w:line="600" w:lineRule="atLeast"/>
      <w:jc w:val="center"/>
      <w:textAlignment w:val="center"/>
    </w:pPr>
    <w:rPr>
      <w:rFonts w:ascii="Roboto Medium" w:hAnsi="Roboto Medium" w:cs="Roboto Medium"/>
      <w:color w:val="11364D" w:themeColor="text1"/>
      <w:sz w:val="80"/>
      <w:szCs w:val="80"/>
      <w:lang w:val="en-GB"/>
    </w:rPr>
  </w:style>
  <w:style w:type="paragraph" w:customStyle="1" w:styleId="Signatory">
    <w:name w:val="+ Signatory"/>
    <w:basedOn w:val="Normal"/>
    <w:uiPriority w:val="99"/>
    <w:qFormat/>
    <w:rsid w:val="009722FE"/>
    <w:pPr>
      <w:suppressAutoHyphens/>
      <w:autoSpaceDE w:val="0"/>
      <w:autoSpaceDN w:val="0"/>
      <w:adjustRightInd w:val="0"/>
      <w:jc w:val="center"/>
      <w:textAlignment w:val="center"/>
    </w:pPr>
    <w:rPr>
      <w:rFonts w:ascii="Roboto Light" w:hAnsi="Roboto Light" w:cs="Roboto Light"/>
      <w:color w:val="11364D" w:themeColor="text1"/>
      <w:szCs w:val="18"/>
      <w:lang w:val="en-GB"/>
    </w:rPr>
  </w:style>
  <w:style w:type="paragraph" w:customStyle="1" w:styleId="Subbys">
    <w:name w:val="+ Subbys"/>
    <w:basedOn w:val="Normal"/>
    <w:uiPriority w:val="99"/>
    <w:qFormat/>
    <w:rsid w:val="009722FE"/>
    <w:pPr>
      <w:suppressAutoHyphens/>
      <w:autoSpaceDE w:val="0"/>
      <w:autoSpaceDN w:val="0"/>
      <w:adjustRightInd w:val="0"/>
      <w:spacing w:after="283" w:line="300" w:lineRule="atLeast"/>
      <w:jc w:val="center"/>
      <w:textAlignment w:val="center"/>
    </w:pPr>
    <w:rPr>
      <w:rFonts w:ascii="Roboto Light" w:hAnsi="Roboto Light" w:cs="Roboto Light"/>
      <w:color w:val="11364D" w:themeColor="text1"/>
      <w:sz w:val="20"/>
      <w:szCs w:val="20"/>
      <w:u w:color="26262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A61E0"/>
    <w:rPr>
      <w:rFonts w:ascii="Arial" w:hAnsi="Arial"/>
      <w:b/>
      <w:bCs/>
      <w:color w:val="008074" w:themeColor="accent3"/>
    </w:rPr>
  </w:style>
  <w:style w:type="character" w:customStyle="1" w:styleId="Heading3Char">
    <w:name w:val="Heading 3 Char"/>
    <w:basedOn w:val="DefaultParagraphFont"/>
    <w:link w:val="Heading3"/>
    <w:uiPriority w:val="9"/>
    <w:rsid w:val="000A61E0"/>
    <w:rPr>
      <w:rFonts w:ascii="Arial" w:hAnsi="Arial"/>
      <w:b/>
      <w:color w:val="184D6E" w:themeColor="text1" w:themeTint="E6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A61E0"/>
    <w:rPr>
      <w:rFonts w:asciiTheme="majorHAnsi" w:eastAsiaTheme="majorEastAsia" w:hAnsiTheme="majorHAnsi" w:cstheme="majorBidi"/>
      <w:color w:val="008074" w:themeColor="accent3"/>
      <w:sz w:val="1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A61E0"/>
    <w:rPr>
      <w:rFonts w:asciiTheme="majorHAnsi" w:eastAsiaTheme="majorEastAsia" w:hAnsiTheme="majorHAnsi" w:cstheme="majorBidi"/>
      <w:b/>
      <w:bCs/>
      <w:color w:val="2C2C2C" w:themeColor="accent5"/>
      <w:sz w:val="16"/>
      <w:szCs w:val="16"/>
    </w:rPr>
  </w:style>
  <w:style w:type="paragraph" w:customStyle="1" w:styleId="RACGPBody">
    <w:name w:val="RACGP Body"/>
    <w:basedOn w:val="Normal"/>
    <w:link w:val="RACGPBodyChar"/>
    <w:qFormat/>
    <w:rsid w:val="000A61E0"/>
  </w:style>
  <w:style w:type="character" w:customStyle="1" w:styleId="RACGPBodyChar">
    <w:name w:val="RACGP Body Char"/>
    <w:basedOn w:val="DefaultParagraphFont"/>
    <w:link w:val="RACGPBody"/>
    <w:rsid w:val="000A61E0"/>
    <w:rPr>
      <w:rFonts w:ascii="Arial" w:hAnsi="Arial"/>
      <w:color w:val="2C2C2C" w:themeColor="accent5"/>
      <w:sz w:val="18"/>
      <w:szCs w:val="22"/>
    </w:rPr>
  </w:style>
  <w:style w:type="paragraph" w:customStyle="1" w:styleId="RACGPBulletsL2">
    <w:name w:val="RACGP Bullets L2"/>
    <w:basedOn w:val="Normal"/>
    <w:qFormat/>
    <w:rsid w:val="000A61E0"/>
    <w:pPr>
      <w:numPr>
        <w:ilvl w:val="1"/>
        <w:numId w:val="1"/>
      </w:numPr>
      <w:spacing w:before="240" w:after="142"/>
      <w:ind w:left="1434" w:hanging="357"/>
      <w:contextualSpacing/>
    </w:pPr>
  </w:style>
  <w:style w:type="character" w:customStyle="1" w:styleId="RACGPHyperlink">
    <w:name w:val="RACGP Hyperlink"/>
    <w:uiPriority w:val="1"/>
    <w:rsid w:val="000A61E0"/>
    <w:rPr>
      <w:color w:val="008074" w:themeColor="accent3"/>
      <w:u w:val="single"/>
    </w:rPr>
  </w:style>
  <w:style w:type="paragraph" w:customStyle="1" w:styleId="TableHeader">
    <w:name w:val="Table Header"/>
    <w:qFormat/>
    <w:rsid w:val="000A61E0"/>
    <w:rPr>
      <w:rFonts w:ascii="Arial" w:hAnsi="Arial"/>
      <w:b/>
      <w:color w:val="FFFFFF" w:themeColor="background1"/>
      <w:sz w:val="18"/>
      <w:szCs w:val="22"/>
    </w:rPr>
  </w:style>
  <w:style w:type="paragraph" w:styleId="ListParagraph">
    <w:name w:val="List Paragraph"/>
    <w:basedOn w:val="Normal"/>
    <w:uiPriority w:val="34"/>
    <w:qFormat/>
    <w:rsid w:val="000A61E0"/>
    <w:pPr>
      <w:numPr>
        <w:numId w:val="1"/>
      </w:numPr>
      <w:spacing w:before="240" w:after="142"/>
      <w:contextualSpacing/>
    </w:pPr>
  </w:style>
  <w:style w:type="paragraph" w:styleId="ListBullet2">
    <w:name w:val="List Bullet 2"/>
    <w:basedOn w:val="RACGPBulletsL2"/>
    <w:uiPriority w:val="99"/>
    <w:unhideWhenUsed/>
    <w:rsid w:val="000A61E0"/>
  </w:style>
  <w:style w:type="paragraph" w:styleId="ListNumber">
    <w:name w:val="List Number"/>
    <w:basedOn w:val="Normal"/>
    <w:uiPriority w:val="99"/>
    <w:unhideWhenUsed/>
    <w:rsid w:val="000A61E0"/>
    <w:pPr>
      <w:numPr>
        <w:numId w:val="4"/>
      </w:numPr>
      <w:tabs>
        <w:tab w:val="clear" w:pos="360"/>
      </w:tabs>
      <w:contextualSpacing/>
    </w:pPr>
  </w:style>
  <w:style w:type="paragraph" w:styleId="ListNumber2">
    <w:name w:val="List Number 2"/>
    <w:basedOn w:val="ListNumber3"/>
    <w:uiPriority w:val="99"/>
    <w:unhideWhenUsed/>
    <w:rsid w:val="000A61E0"/>
  </w:style>
  <w:style w:type="paragraph" w:styleId="ListNumber3">
    <w:name w:val="List Number 3"/>
    <w:basedOn w:val="Normal"/>
    <w:uiPriority w:val="99"/>
    <w:unhideWhenUsed/>
    <w:rsid w:val="000A61E0"/>
    <w:pPr>
      <w:numPr>
        <w:ilvl w:val="1"/>
        <w:numId w:val="2"/>
      </w:numPr>
    </w:pPr>
  </w:style>
  <w:style w:type="paragraph" w:styleId="ListContinue">
    <w:name w:val="List Continue"/>
    <w:aliases w:val="Alpha List"/>
    <w:basedOn w:val="Normal"/>
    <w:uiPriority w:val="99"/>
    <w:unhideWhenUsed/>
    <w:rsid w:val="000A61E0"/>
    <w:pPr>
      <w:numPr>
        <w:numId w:val="3"/>
      </w:numPr>
    </w:pPr>
  </w:style>
  <w:style w:type="paragraph" w:styleId="BodyText">
    <w:name w:val="Body Text"/>
    <w:basedOn w:val="NoSpacing"/>
    <w:link w:val="BodyTextChar"/>
    <w:uiPriority w:val="99"/>
    <w:unhideWhenUsed/>
    <w:rsid w:val="000A61E0"/>
    <w:pPr>
      <w:spacing w:after="200" w:line="23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0A61E0"/>
    <w:rPr>
      <w:rFonts w:ascii="Arial" w:hAnsi="Arial"/>
      <w:color w:val="2C2C2C" w:themeColor="accent5"/>
      <w:sz w:val="18"/>
      <w:szCs w:val="22"/>
    </w:rPr>
  </w:style>
  <w:style w:type="paragraph" w:styleId="BodyText2">
    <w:name w:val="Body Text 2"/>
    <w:basedOn w:val="NoSpacing"/>
    <w:link w:val="BodyText2Char"/>
    <w:uiPriority w:val="99"/>
    <w:unhideWhenUsed/>
    <w:rsid w:val="000A61E0"/>
    <w:pPr>
      <w:spacing w:after="200" w:line="230" w:lineRule="atLeast"/>
    </w:pPr>
  </w:style>
  <w:style w:type="character" w:customStyle="1" w:styleId="BodyText2Char">
    <w:name w:val="Body Text 2 Char"/>
    <w:basedOn w:val="DefaultParagraphFont"/>
    <w:link w:val="BodyText2"/>
    <w:uiPriority w:val="99"/>
    <w:rsid w:val="000A61E0"/>
    <w:rPr>
      <w:rFonts w:ascii="Arial" w:hAnsi="Arial"/>
      <w:color w:val="2C2C2C" w:themeColor="accent5"/>
      <w:sz w:val="18"/>
      <w:szCs w:val="22"/>
    </w:rPr>
  </w:style>
  <w:style w:type="paragraph" w:customStyle="1" w:styleId="Tablebody">
    <w:name w:val="Table body"/>
    <w:basedOn w:val="Normal"/>
    <w:qFormat/>
    <w:rsid w:val="000A61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61E0"/>
    <w:pPr>
      <w:tabs>
        <w:tab w:val="clear" w:pos="357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1E0"/>
    <w:rPr>
      <w:rFonts w:ascii="Arial" w:hAnsi="Arial"/>
      <w:color w:val="2C2C2C" w:themeColor="accent5"/>
      <w:sz w:val="18"/>
      <w:szCs w:val="22"/>
    </w:rPr>
  </w:style>
  <w:style w:type="paragraph" w:styleId="NoSpacing">
    <w:name w:val="No Spacing"/>
    <w:uiPriority w:val="1"/>
    <w:qFormat/>
    <w:rsid w:val="000A61E0"/>
    <w:pPr>
      <w:tabs>
        <w:tab w:val="left" w:pos="357"/>
      </w:tabs>
    </w:pPr>
    <w:rPr>
      <w:rFonts w:ascii="Arial" w:hAnsi="Arial"/>
      <w:color w:val="2C2C2C" w:themeColor="accent5"/>
      <w:sz w:val="18"/>
      <w:szCs w:val="22"/>
    </w:rPr>
  </w:style>
  <w:style w:type="numbering" w:customStyle="1" w:styleId="Style1">
    <w:name w:val="Style1"/>
    <w:uiPriority w:val="99"/>
    <w:rsid w:val="00F22F2B"/>
    <w:pPr>
      <w:numPr>
        <w:numId w:val="5"/>
      </w:numPr>
    </w:pPr>
  </w:style>
  <w:style w:type="paragraph" w:customStyle="1" w:styleId="RACGPH1">
    <w:name w:val="RACGP H1"/>
    <w:basedOn w:val="Normal"/>
    <w:link w:val="RACGPH1Char"/>
    <w:qFormat/>
    <w:rsid w:val="00F22F2B"/>
    <w:pPr>
      <w:tabs>
        <w:tab w:val="clear" w:pos="357"/>
        <w:tab w:val="left" w:pos="567"/>
      </w:tabs>
      <w:spacing w:after="300" w:line="400" w:lineRule="atLeast"/>
      <w:outlineLvl w:val="0"/>
    </w:pPr>
    <w:rPr>
      <w:rFonts w:ascii="Georgia" w:hAnsi="Georgia"/>
      <w:i/>
      <w:color w:val="184D6E" w:themeColor="text1" w:themeTint="E6"/>
      <w:sz w:val="36"/>
      <w:szCs w:val="36"/>
    </w:rPr>
  </w:style>
  <w:style w:type="character" w:customStyle="1" w:styleId="RACGPH1Char">
    <w:name w:val="RACGP H1 Char"/>
    <w:basedOn w:val="DefaultParagraphFont"/>
    <w:link w:val="RACGPH1"/>
    <w:rsid w:val="00F22F2B"/>
    <w:rPr>
      <w:rFonts w:ascii="Georgia" w:hAnsi="Georgia"/>
      <w:i/>
      <w:color w:val="184D6E" w:themeColor="text1" w:themeTint="E6"/>
      <w:sz w:val="36"/>
      <w:szCs w:val="36"/>
    </w:rPr>
  </w:style>
  <w:style w:type="table" w:styleId="TableGrid">
    <w:name w:val="Table Grid"/>
    <w:basedOn w:val="TableNormal"/>
    <w:uiPriority w:val="39"/>
    <w:rsid w:val="00F22F2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CGPIntro">
    <w:name w:val="RACGP Intro"/>
    <w:basedOn w:val="RACGPBody"/>
    <w:link w:val="RACGPIntroChar"/>
    <w:qFormat/>
    <w:rsid w:val="00F22F2B"/>
    <w:pPr>
      <w:spacing w:line="280" w:lineRule="atLeast"/>
    </w:pPr>
    <w:rPr>
      <w:color w:val="68E3D5" w:themeColor="text2"/>
      <w:sz w:val="22"/>
    </w:rPr>
  </w:style>
  <w:style w:type="character" w:customStyle="1" w:styleId="RACGPIntroChar">
    <w:name w:val="RACGP Intro Char"/>
    <w:basedOn w:val="RACGPBodyChar"/>
    <w:link w:val="RACGPIntro"/>
    <w:rsid w:val="00F22F2B"/>
    <w:rPr>
      <w:rFonts w:ascii="Arial" w:hAnsi="Arial"/>
      <w:color w:val="68E3D5" w:themeColor="text2"/>
      <w:sz w:val="22"/>
      <w:szCs w:val="22"/>
    </w:rPr>
  </w:style>
  <w:style w:type="paragraph" w:customStyle="1" w:styleId="RACGPTableBody">
    <w:name w:val="RACGP Table Body"/>
    <w:qFormat/>
    <w:rsid w:val="00F22F2B"/>
    <w:pPr>
      <w:spacing w:before="40" w:after="40" w:line="230" w:lineRule="exact"/>
    </w:pPr>
    <w:rPr>
      <w:rFonts w:ascii="Arial" w:hAnsi="Arial"/>
      <w:color w:val="184D6E" w:themeColor="text1" w:themeTint="E6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F22F2B"/>
    <w:pPr>
      <w:tabs>
        <w:tab w:val="clear" w:pos="357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F2B"/>
    <w:rPr>
      <w:rFonts w:ascii="Arial" w:hAnsi="Arial"/>
      <w:color w:val="2C2C2C" w:themeColor="accent5"/>
      <w:sz w:val="18"/>
      <w:szCs w:val="22"/>
    </w:rPr>
  </w:style>
  <w:style w:type="paragraph" w:customStyle="1" w:styleId="RACGPTableHeader">
    <w:name w:val="RACGP Table Header"/>
    <w:qFormat/>
    <w:rsid w:val="00F22F2B"/>
    <w:rPr>
      <w:rFonts w:ascii="Arial" w:hAnsi="Arial"/>
      <w:b/>
      <w:color w:val="FFFFFF" w:themeColor="background1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21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1419"/>
    <w:pPr>
      <w:widowControl w:val="0"/>
      <w:tabs>
        <w:tab w:val="clear" w:pos="357"/>
      </w:tabs>
      <w:autoSpaceDE w:val="0"/>
      <w:autoSpaceDN w:val="0"/>
      <w:spacing w:after="0" w:line="240" w:lineRule="auto"/>
    </w:pPr>
    <w:rPr>
      <w:rFonts w:eastAsia="Arial" w:cs="Arial"/>
      <w:color w:val="auto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1419"/>
    <w:rPr>
      <w:rFonts w:ascii="Arial" w:eastAsia="Arial" w:hAnsi="Arial" w:cs="Arial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60B32"/>
    <w:rPr>
      <w:rFonts w:ascii="Arial" w:hAnsi="Arial"/>
      <w:color w:val="2C2C2C" w:themeColor="accent5"/>
      <w:sz w:val="18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B32"/>
    <w:pPr>
      <w:widowControl/>
      <w:tabs>
        <w:tab w:val="left" w:pos="357"/>
      </w:tabs>
      <w:autoSpaceDE/>
      <w:autoSpaceDN/>
      <w:spacing w:after="200"/>
    </w:pPr>
    <w:rPr>
      <w:rFonts w:eastAsiaTheme="minorHAnsi" w:cstheme="minorBidi"/>
      <w:b/>
      <w:bCs/>
      <w:color w:val="2C2C2C" w:themeColor="accent5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B32"/>
    <w:rPr>
      <w:rFonts w:ascii="Arial" w:eastAsia="Arial" w:hAnsi="Arial" w:cs="Arial"/>
      <w:b/>
      <w:bCs/>
      <w:color w:val="2C2C2C" w:themeColor="accent5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RACGP 22">
  <a:themeElements>
    <a:clrScheme name="RACGP22">
      <a:dk1>
        <a:srgbClr val="11364D"/>
      </a:dk1>
      <a:lt1>
        <a:srgbClr val="FFFFFF"/>
      </a:lt1>
      <a:dk2>
        <a:srgbClr val="68E3D5"/>
      </a:dk2>
      <a:lt2>
        <a:srgbClr val="E9E5CE"/>
      </a:lt2>
      <a:accent1>
        <a:srgbClr val="FF781E"/>
      </a:accent1>
      <a:accent2>
        <a:srgbClr val="C5FFFF"/>
      </a:accent2>
      <a:accent3>
        <a:srgbClr val="008074"/>
      </a:accent3>
      <a:accent4>
        <a:srgbClr val="B5C3CC"/>
      </a:accent4>
      <a:accent5>
        <a:srgbClr val="2C2C2C"/>
      </a:accent5>
      <a:accent6>
        <a:srgbClr val="68E3D5"/>
      </a:accent6>
      <a:hlink>
        <a:srgbClr val="008074"/>
      </a:hlink>
      <a:folHlink>
        <a:srgbClr val="11364D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8e688-b45a-4d8a-b5fe-efb082869bbc">
      <Terms xmlns="http://schemas.microsoft.com/office/infopath/2007/PartnerControls"/>
    </lcf76f155ced4ddcb4097134ff3c332f>
    <TaxCatchAll xmlns="63a6e35b-1a0d-4b26-8059-9d7fbfec19c3" xsi:nil="true"/>
    <_dlc_DocId xmlns="63a6e35b-1a0d-4b26-8059-9d7fbfec19c3" xsi:nil="true"/>
    <_dlc_DocIdUrl xmlns="63a6e35b-1a0d-4b26-8059-9d7fbfec19c3">
      <Url xsi:nil="true"/>
      <Description xsi:nil="true"/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F1EC258981641800A953F71140EC3" ma:contentTypeVersion="20" ma:contentTypeDescription="Create a new document." ma:contentTypeScope="" ma:versionID="fe83b4403591ddc8025ee65bbd6102c4">
  <xsd:schema xmlns:xsd="http://www.w3.org/2001/XMLSchema" xmlns:xs="http://www.w3.org/2001/XMLSchema" xmlns:p="http://schemas.microsoft.com/office/2006/metadata/properties" xmlns:ns2="63a6e35b-1a0d-4b26-8059-9d7fbfec19c3" xmlns:ns3="5f38e688-b45a-4d8a-b5fe-efb082869bbc" targetNamespace="http://schemas.microsoft.com/office/2006/metadata/properties" ma:root="true" ma:fieldsID="ab36895d40b1e67f4985704c41aa2c99" ns2:_="" ns3:_="">
    <xsd:import namespace="63a6e35b-1a0d-4b26-8059-9d7fbfec19c3"/>
    <xsd:import namespace="5f38e688-b45a-4d8a-b5fe-efb082869b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6e35b-1a0d-4b26-8059-9d7fbfec19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51c630d-cd73-4986-91fd-ef9bb3ff8aca}" ma:internalName="TaxCatchAll" ma:showField="CatchAllData" ma:web="63a6e35b-1a0d-4b26-8059-9d7fbfec1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8e688-b45a-4d8a-b5fe-efb082869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87ee064-f347-41df-91ce-b1c94adcd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0C56F-13CF-4DB5-9AE7-B576E778D7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A4DE9-B527-4ECF-BD7E-9F8FD7054131}">
  <ds:schemaRefs>
    <ds:schemaRef ds:uri="http://schemas.microsoft.com/office/2006/metadata/properties"/>
    <ds:schemaRef ds:uri="http://schemas.microsoft.com/office/infopath/2007/PartnerControls"/>
    <ds:schemaRef ds:uri="5f38e688-b45a-4d8a-b5fe-efb082869bbc"/>
    <ds:schemaRef ds:uri="63a6e35b-1a0d-4b26-8059-9d7fbfec19c3"/>
  </ds:schemaRefs>
</ds:datastoreItem>
</file>

<file path=customXml/itemProps3.xml><?xml version="1.0" encoding="utf-8"?>
<ds:datastoreItem xmlns:ds="http://schemas.openxmlformats.org/officeDocument/2006/customXml" ds:itemID="{3F631D85-5725-455F-891D-6B3437769C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1CDD52-2916-4779-9846-20C06136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6e35b-1a0d-4b26-8059-9d7fbfec19c3"/>
    <ds:schemaRef ds:uri="5f38e688-b45a-4d8a-b5fe-efb082869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RACGP | Strictly confidential – NOT FOR DISTRIBUTION without permission. © The Royal Australian College of General Practitioners 2024</vt:lpstr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RACGP | Strictly confidential – NOT FOR DISTRIBUTION without permission. © The Royal Australian College of General Practitioners 2024</dc:title>
  <dc:subject/>
  <dc:creator>Sarah Choyce</dc:creator>
  <cp:keywords/>
  <dc:description/>
  <cp:lastModifiedBy>Jordan Hannaford</cp:lastModifiedBy>
  <cp:revision>2</cp:revision>
  <dcterms:created xsi:type="dcterms:W3CDTF">2024-02-12T03:55:00Z</dcterms:created>
  <dcterms:modified xsi:type="dcterms:W3CDTF">2024-02-12T03:55:00Z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0x010100B0EF1EC258981641800A953F71140EC3</vt:lpwstr>
  </property>
  <property fmtid="{D5CDD505-2E9C-101B-9397-08002B2CF9AE}" pid="3" name="_dlc_DocIdItemGuid">
    <vt:lpwstr>e4af08ee-50c2-4dc9-801a-84eb43547d35</vt:lpwstr>
  </property>
  <property fmtid="{D5CDD505-2E9C-101B-9397-08002B2CF9AE}" pid="4" name="MediaServiceImageTags">
    <vt:lpwstr/>
  </property>
</Properties>
</file>